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2800"/>
        <w:gridCol w:w="1380"/>
        <w:gridCol w:w="700"/>
        <w:gridCol w:w="2680"/>
        <w:gridCol w:w="1500"/>
        <w:gridCol w:w="1420"/>
      </w:tblGrid>
      <w:tr w:rsidR="00FC57A6" w14:paraId="13D08241" w14:textId="77777777" w:rsidTr="0068658A">
        <w:trPr>
          <w:trHeight w:hRule="exact" w:val="800"/>
        </w:trPr>
        <w:tc>
          <w:tcPr>
            <w:tcW w:w="1420" w:type="dxa"/>
          </w:tcPr>
          <w:p w14:paraId="3292A6EB" w14:textId="77777777" w:rsidR="00FC57A6" w:rsidRDefault="00FC57A6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3F1A5E03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71956E5B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CB78E06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8D0447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68E02DC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B47FD62" w14:textId="77777777" w:rsidR="00FC57A6" w:rsidRDefault="00FC57A6">
            <w:pPr>
              <w:pStyle w:val="EMPTYCELLSTYLE"/>
            </w:pPr>
          </w:p>
        </w:tc>
      </w:tr>
      <w:tr w:rsidR="00FC57A6" w14:paraId="67B1967E" w14:textId="77777777" w:rsidTr="0068658A">
        <w:trPr>
          <w:trHeight w:hRule="exact" w:val="60"/>
        </w:trPr>
        <w:tc>
          <w:tcPr>
            <w:tcW w:w="1420" w:type="dxa"/>
          </w:tcPr>
          <w:p w14:paraId="4121AF96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459DB45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63DAE5F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7575737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CB9B79D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C5EBAE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2EF76E8" w14:textId="77777777" w:rsidR="00FC57A6" w:rsidRDefault="00FC57A6">
            <w:pPr>
              <w:pStyle w:val="EMPTYCELLSTYLE"/>
            </w:pPr>
          </w:p>
        </w:tc>
      </w:tr>
      <w:tr w:rsidR="00FC57A6" w14:paraId="17F6B8AF" w14:textId="77777777" w:rsidTr="0068658A">
        <w:trPr>
          <w:trHeight w:hRule="exact" w:val="880"/>
        </w:trPr>
        <w:tc>
          <w:tcPr>
            <w:tcW w:w="1420" w:type="dxa"/>
          </w:tcPr>
          <w:p w14:paraId="22E7557D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5D9A" w14:textId="77777777" w:rsidR="00FC57A6" w:rsidRDefault="00D4747B">
            <w:r>
              <w:rPr>
                <w:noProof/>
              </w:rPr>
              <w:drawing>
                <wp:anchor distT="0" distB="0" distL="0" distR="0" simplePos="0" relativeHeight="251634176" behindDoc="0" locked="1" layoutInCell="1" allowOverlap="1" wp14:anchorId="2E271480" wp14:editId="2C4A4AB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7588767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8767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3E5E917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CFF8F1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3217825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360AD08D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7EF7209" w14:textId="77777777" w:rsidR="00FC57A6" w:rsidRDefault="00FC57A6">
            <w:pPr>
              <w:pStyle w:val="EMPTYCELLSTYLE"/>
            </w:pPr>
          </w:p>
        </w:tc>
      </w:tr>
      <w:tr w:rsidR="00FC57A6" w14:paraId="59E31EBE" w14:textId="77777777" w:rsidTr="0068658A">
        <w:trPr>
          <w:trHeight w:hRule="exact" w:val="120"/>
        </w:trPr>
        <w:tc>
          <w:tcPr>
            <w:tcW w:w="1420" w:type="dxa"/>
          </w:tcPr>
          <w:p w14:paraId="6F17DD4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18FCBA0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48377D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42994E38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E5A9AE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4F4B734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7B251D54" w14:textId="77777777" w:rsidR="00FC57A6" w:rsidRDefault="00FC57A6">
            <w:pPr>
              <w:pStyle w:val="EMPTYCELLSTYLE"/>
            </w:pPr>
          </w:p>
        </w:tc>
      </w:tr>
      <w:tr w:rsidR="00FC57A6" w14:paraId="63988F3B" w14:textId="77777777" w:rsidTr="0068658A">
        <w:trPr>
          <w:trHeight w:hRule="exact" w:val="320"/>
        </w:trPr>
        <w:tc>
          <w:tcPr>
            <w:tcW w:w="1420" w:type="dxa"/>
          </w:tcPr>
          <w:p w14:paraId="791F4958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AB8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7EB95B7C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7F7AC45" w14:textId="77777777" w:rsidR="00FC57A6" w:rsidRDefault="00FC57A6">
            <w:pPr>
              <w:pStyle w:val="EMPTYCELLSTYLE"/>
            </w:pPr>
          </w:p>
        </w:tc>
      </w:tr>
      <w:tr w:rsidR="00FC57A6" w14:paraId="0E7552BB" w14:textId="77777777" w:rsidTr="0068658A">
        <w:trPr>
          <w:trHeight w:hRule="exact" w:val="320"/>
        </w:trPr>
        <w:tc>
          <w:tcPr>
            <w:tcW w:w="1420" w:type="dxa"/>
          </w:tcPr>
          <w:p w14:paraId="6EBBC52A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CA54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OPĆINA STARIGRAD</w:t>
            </w:r>
          </w:p>
        </w:tc>
        <w:tc>
          <w:tcPr>
            <w:tcW w:w="1500" w:type="dxa"/>
          </w:tcPr>
          <w:p w14:paraId="5869CBE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DC089DA" w14:textId="77777777" w:rsidR="00FC57A6" w:rsidRDefault="00FC57A6">
            <w:pPr>
              <w:pStyle w:val="EMPTYCELLSTYLE"/>
            </w:pPr>
          </w:p>
        </w:tc>
      </w:tr>
      <w:tr w:rsidR="00FC57A6" w14:paraId="526543DA" w14:textId="77777777" w:rsidTr="0068658A">
        <w:trPr>
          <w:trHeight w:hRule="exact" w:val="320"/>
        </w:trPr>
        <w:tc>
          <w:tcPr>
            <w:tcW w:w="1420" w:type="dxa"/>
          </w:tcPr>
          <w:p w14:paraId="45F37E04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2E2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1E94773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0AD460D" w14:textId="77777777" w:rsidR="00FC57A6" w:rsidRDefault="00FC57A6">
            <w:pPr>
              <w:pStyle w:val="EMPTYCELLSTYLE"/>
            </w:pPr>
          </w:p>
        </w:tc>
      </w:tr>
      <w:tr w:rsidR="00FC57A6" w14:paraId="6B7D54B7" w14:textId="77777777" w:rsidTr="0068658A">
        <w:trPr>
          <w:trHeight w:hRule="exact" w:val="400"/>
        </w:trPr>
        <w:tc>
          <w:tcPr>
            <w:tcW w:w="1420" w:type="dxa"/>
          </w:tcPr>
          <w:p w14:paraId="11E8E7F3" w14:textId="77777777" w:rsidR="00FC57A6" w:rsidRDefault="00FC57A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2261" w14:textId="77777777" w:rsidR="00FC57A6" w:rsidRDefault="00D4747B">
            <w:r>
              <w:rPr>
                <w:rFonts w:ascii="Arial" w:eastAsia="Arial" w:hAnsi="Arial" w:cs="Arial"/>
                <w:b/>
                <w:sz w:val="24"/>
              </w:rPr>
              <w:t>OPĆINE STARIGRAD</w:t>
            </w:r>
          </w:p>
        </w:tc>
        <w:tc>
          <w:tcPr>
            <w:tcW w:w="1500" w:type="dxa"/>
          </w:tcPr>
          <w:p w14:paraId="258EB98F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F716003" w14:textId="77777777" w:rsidR="00FC57A6" w:rsidRDefault="00FC57A6">
            <w:pPr>
              <w:pStyle w:val="EMPTYCELLSTYLE"/>
            </w:pPr>
          </w:p>
        </w:tc>
      </w:tr>
      <w:tr w:rsidR="00FC57A6" w14:paraId="304FADC2" w14:textId="77777777" w:rsidTr="0068658A">
        <w:trPr>
          <w:trHeight w:hRule="exact" w:val="40"/>
        </w:trPr>
        <w:tc>
          <w:tcPr>
            <w:tcW w:w="1420" w:type="dxa"/>
          </w:tcPr>
          <w:p w14:paraId="4227D39C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CEDED8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1EBD1B92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57D7823C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1AC1B9B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42ABBAB0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125C050" w14:textId="77777777" w:rsidR="00FC57A6" w:rsidRDefault="00FC57A6">
            <w:pPr>
              <w:pStyle w:val="EMPTYCELLSTYLE"/>
            </w:pPr>
          </w:p>
        </w:tc>
      </w:tr>
      <w:tr w:rsidR="00FC57A6" w14:paraId="750BC992" w14:textId="77777777" w:rsidTr="0068658A">
        <w:trPr>
          <w:trHeight w:hRule="exact" w:val="300"/>
        </w:trPr>
        <w:tc>
          <w:tcPr>
            <w:tcW w:w="1420" w:type="dxa"/>
          </w:tcPr>
          <w:p w14:paraId="7BC9A624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BBE7" w14:textId="768E94D1" w:rsidR="00FC57A6" w:rsidRDefault="00FC57A6"/>
        </w:tc>
        <w:tc>
          <w:tcPr>
            <w:tcW w:w="1420" w:type="dxa"/>
          </w:tcPr>
          <w:p w14:paraId="17F0341C" w14:textId="77777777" w:rsidR="00FC57A6" w:rsidRDefault="00FC57A6">
            <w:pPr>
              <w:pStyle w:val="EMPTYCELLSTYLE"/>
            </w:pPr>
          </w:p>
        </w:tc>
      </w:tr>
      <w:tr w:rsidR="00FC57A6" w14:paraId="72B91019" w14:textId="77777777" w:rsidTr="0068658A">
        <w:trPr>
          <w:trHeight w:hRule="exact" w:val="300"/>
        </w:trPr>
        <w:tc>
          <w:tcPr>
            <w:tcW w:w="1420" w:type="dxa"/>
          </w:tcPr>
          <w:p w14:paraId="6040EE1B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7C9E" w14:textId="78DAA08C" w:rsidR="00FC57A6" w:rsidRDefault="00FC57A6"/>
        </w:tc>
        <w:tc>
          <w:tcPr>
            <w:tcW w:w="1420" w:type="dxa"/>
          </w:tcPr>
          <w:p w14:paraId="0BE88814" w14:textId="77777777" w:rsidR="00FC57A6" w:rsidRDefault="00FC57A6">
            <w:pPr>
              <w:pStyle w:val="EMPTYCELLSTYLE"/>
            </w:pPr>
          </w:p>
        </w:tc>
      </w:tr>
      <w:tr w:rsidR="00FC57A6" w14:paraId="1CBE1F6C" w14:textId="77777777" w:rsidTr="0068658A">
        <w:trPr>
          <w:trHeight w:hRule="exact" w:val="300"/>
        </w:trPr>
        <w:tc>
          <w:tcPr>
            <w:tcW w:w="1420" w:type="dxa"/>
          </w:tcPr>
          <w:p w14:paraId="40AB8F0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1595" w14:textId="77777777" w:rsidR="00FC57A6" w:rsidRDefault="00D4747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4EF4B485" w14:textId="77777777" w:rsidR="00FC57A6" w:rsidRDefault="00FC57A6">
            <w:pPr>
              <w:pStyle w:val="EMPTYCELLSTYLE"/>
            </w:pPr>
          </w:p>
        </w:tc>
      </w:tr>
      <w:tr w:rsidR="00FC57A6" w14:paraId="7B1DAFF2" w14:textId="77777777" w:rsidTr="0068658A">
        <w:trPr>
          <w:trHeight w:hRule="exact" w:val="180"/>
        </w:trPr>
        <w:tc>
          <w:tcPr>
            <w:tcW w:w="1420" w:type="dxa"/>
          </w:tcPr>
          <w:p w14:paraId="44C82230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CD46EDE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CAE15EA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D8B6EA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391FC7F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3463DE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08C14FC3" w14:textId="77777777" w:rsidR="00FC57A6" w:rsidRDefault="00FC57A6">
            <w:pPr>
              <w:pStyle w:val="EMPTYCELLSTYLE"/>
            </w:pPr>
          </w:p>
        </w:tc>
      </w:tr>
      <w:tr w:rsidR="00FC57A6" w14:paraId="78B7BAE4" w14:textId="77777777" w:rsidTr="0068658A">
        <w:trPr>
          <w:trHeight w:hRule="exact" w:val="740"/>
        </w:trPr>
        <w:tc>
          <w:tcPr>
            <w:tcW w:w="1420" w:type="dxa"/>
          </w:tcPr>
          <w:p w14:paraId="3CF3DB63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4432" w14:textId="77777777" w:rsidR="00FC57A6" w:rsidRDefault="00D4747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STARIGRAD donijelo je</w:t>
            </w:r>
          </w:p>
        </w:tc>
        <w:tc>
          <w:tcPr>
            <w:tcW w:w="1420" w:type="dxa"/>
          </w:tcPr>
          <w:p w14:paraId="5A292D32" w14:textId="77777777" w:rsidR="00FC57A6" w:rsidRDefault="00FC57A6">
            <w:pPr>
              <w:pStyle w:val="EMPTYCELLSTYLE"/>
            </w:pPr>
          </w:p>
        </w:tc>
      </w:tr>
      <w:tr w:rsidR="00FC57A6" w14:paraId="0555CBA0" w14:textId="77777777" w:rsidTr="0068658A">
        <w:trPr>
          <w:trHeight w:hRule="exact" w:val="140"/>
        </w:trPr>
        <w:tc>
          <w:tcPr>
            <w:tcW w:w="1420" w:type="dxa"/>
          </w:tcPr>
          <w:p w14:paraId="3B89B3F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CC9DD61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573E932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69F1801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7068AEFC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7B0DE47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5F02B139" w14:textId="77777777" w:rsidR="00FC57A6" w:rsidRDefault="00FC57A6">
            <w:pPr>
              <w:pStyle w:val="EMPTYCELLSTYLE"/>
            </w:pPr>
          </w:p>
        </w:tc>
      </w:tr>
      <w:tr w:rsidR="00FC57A6" w14:paraId="0FDE5A69" w14:textId="77777777" w:rsidTr="0068658A">
        <w:trPr>
          <w:trHeight w:hRule="exact" w:val="660"/>
        </w:trPr>
        <w:tc>
          <w:tcPr>
            <w:tcW w:w="1420" w:type="dxa"/>
          </w:tcPr>
          <w:p w14:paraId="47716C87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41BF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45B019E6" w14:textId="77777777" w:rsidR="00FC57A6" w:rsidRDefault="00FC57A6">
            <w:pPr>
              <w:pStyle w:val="EMPTYCELLSTYLE"/>
            </w:pPr>
          </w:p>
        </w:tc>
      </w:tr>
      <w:tr w:rsidR="00FC57A6" w14:paraId="62B1EF1D" w14:textId="77777777" w:rsidTr="0068658A">
        <w:trPr>
          <w:trHeight w:hRule="exact" w:val="420"/>
        </w:trPr>
        <w:tc>
          <w:tcPr>
            <w:tcW w:w="1420" w:type="dxa"/>
          </w:tcPr>
          <w:p w14:paraId="603F170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54AA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77110321" w14:textId="77777777" w:rsidR="00FC57A6" w:rsidRDefault="00FC57A6">
            <w:pPr>
              <w:pStyle w:val="EMPTYCELLSTYLE"/>
            </w:pPr>
          </w:p>
        </w:tc>
      </w:tr>
      <w:tr w:rsidR="00FC57A6" w14:paraId="2CA8127F" w14:textId="77777777" w:rsidTr="0068658A">
        <w:trPr>
          <w:trHeight w:hRule="exact" w:val="420"/>
        </w:trPr>
        <w:tc>
          <w:tcPr>
            <w:tcW w:w="1420" w:type="dxa"/>
          </w:tcPr>
          <w:p w14:paraId="5F2F1B8D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DF4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STARIGRAD</w:t>
            </w:r>
          </w:p>
        </w:tc>
        <w:tc>
          <w:tcPr>
            <w:tcW w:w="1420" w:type="dxa"/>
          </w:tcPr>
          <w:p w14:paraId="2CC214E3" w14:textId="77777777" w:rsidR="00FC57A6" w:rsidRDefault="00FC57A6">
            <w:pPr>
              <w:pStyle w:val="EMPTYCELLSTYLE"/>
            </w:pPr>
          </w:p>
        </w:tc>
      </w:tr>
      <w:tr w:rsidR="00FC57A6" w14:paraId="05942F86" w14:textId="77777777" w:rsidTr="0068658A">
        <w:trPr>
          <w:trHeight w:hRule="exact" w:val="420"/>
        </w:trPr>
        <w:tc>
          <w:tcPr>
            <w:tcW w:w="1420" w:type="dxa"/>
          </w:tcPr>
          <w:p w14:paraId="46DA574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CB30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46A6BC57" w14:textId="77777777" w:rsidR="00FC57A6" w:rsidRDefault="00FC57A6">
            <w:pPr>
              <w:pStyle w:val="EMPTYCELLSTYLE"/>
            </w:pPr>
          </w:p>
        </w:tc>
      </w:tr>
      <w:tr w:rsidR="00FC57A6" w14:paraId="5D43B0EA" w14:textId="77777777" w:rsidTr="0068658A">
        <w:trPr>
          <w:trHeight w:hRule="exact" w:val="180"/>
        </w:trPr>
        <w:tc>
          <w:tcPr>
            <w:tcW w:w="1420" w:type="dxa"/>
          </w:tcPr>
          <w:p w14:paraId="20EFD9F5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2C896146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2D658908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2B46C024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5445DC73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7270A89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4FCBECAE" w14:textId="77777777" w:rsidR="00FC57A6" w:rsidRDefault="00FC57A6">
            <w:pPr>
              <w:pStyle w:val="EMPTYCELLSTYLE"/>
            </w:pPr>
          </w:p>
        </w:tc>
      </w:tr>
      <w:tr w:rsidR="00FC57A6" w14:paraId="15ADE30F" w14:textId="77777777" w:rsidTr="0068658A">
        <w:trPr>
          <w:trHeight w:hRule="exact" w:val="400"/>
        </w:trPr>
        <w:tc>
          <w:tcPr>
            <w:tcW w:w="1420" w:type="dxa"/>
          </w:tcPr>
          <w:p w14:paraId="08E6FBD2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4F9A" w14:textId="77777777" w:rsidR="00FC57A6" w:rsidRDefault="00D4747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STARIGRAD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50959625" w14:textId="77777777" w:rsidR="00FC57A6" w:rsidRDefault="00FC57A6">
            <w:pPr>
              <w:pStyle w:val="EMPTYCELLSTYLE"/>
            </w:pPr>
          </w:p>
        </w:tc>
      </w:tr>
      <w:tr w:rsidR="00FC57A6" w14:paraId="452FB6FF" w14:textId="77777777" w:rsidTr="0068658A">
        <w:trPr>
          <w:trHeight w:hRule="exact" w:val="120"/>
        </w:trPr>
        <w:tc>
          <w:tcPr>
            <w:tcW w:w="1420" w:type="dxa"/>
          </w:tcPr>
          <w:p w14:paraId="4AEC7337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C0CEABB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695FB66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02DA4E73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0C0055D1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03E8E3B6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18746ABE" w14:textId="77777777" w:rsidR="00FC57A6" w:rsidRDefault="00FC57A6">
            <w:pPr>
              <w:pStyle w:val="EMPTYCELLSTYLE"/>
            </w:pPr>
          </w:p>
        </w:tc>
      </w:tr>
      <w:tr w:rsidR="00FC57A6" w14:paraId="5B26CB15" w14:textId="77777777" w:rsidTr="0068658A">
        <w:trPr>
          <w:trHeight w:hRule="exact" w:val="400"/>
        </w:trPr>
        <w:tc>
          <w:tcPr>
            <w:tcW w:w="1420" w:type="dxa"/>
          </w:tcPr>
          <w:p w14:paraId="528C1B85" w14:textId="77777777" w:rsidR="00FC57A6" w:rsidRDefault="00FC57A6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90B6" w14:textId="77777777" w:rsidR="00FC57A6" w:rsidRDefault="00D4747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7653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3B5C30A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AC47DF1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3F20749F" w14:textId="77777777" w:rsidR="00FC57A6" w:rsidRDefault="00FC57A6">
            <w:pPr>
              <w:pStyle w:val="EMPTYCELLSTYLE"/>
            </w:pPr>
          </w:p>
        </w:tc>
      </w:tr>
      <w:tr w:rsidR="00FC57A6" w14:paraId="58F6F223" w14:textId="77777777" w:rsidTr="0068658A">
        <w:trPr>
          <w:trHeight w:hRule="exact" w:val="260"/>
        </w:trPr>
        <w:tc>
          <w:tcPr>
            <w:tcW w:w="1420" w:type="dxa"/>
          </w:tcPr>
          <w:p w14:paraId="7A49BDDE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D44C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STARIGRAD</w:t>
            </w:r>
          </w:p>
        </w:tc>
        <w:tc>
          <w:tcPr>
            <w:tcW w:w="1420" w:type="dxa"/>
          </w:tcPr>
          <w:p w14:paraId="4CAE621E" w14:textId="77777777" w:rsidR="00FC57A6" w:rsidRDefault="00FC57A6">
            <w:pPr>
              <w:pStyle w:val="EMPTYCELLSTYLE"/>
            </w:pPr>
          </w:p>
        </w:tc>
      </w:tr>
      <w:tr w:rsidR="00FC57A6" w14:paraId="56B3CB0C" w14:textId="77777777" w:rsidTr="0068658A">
        <w:trPr>
          <w:trHeight w:hRule="exact" w:val="500"/>
        </w:trPr>
        <w:tc>
          <w:tcPr>
            <w:tcW w:w="1420" w:type="dxa"/>
          </w:tcPr>
          <w:p w14:paraId="14B40F5F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5D24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ZGRADA TRGOVAČKOG I OPĆINSKOG SUDA U ZADRU, DR. FRANJE TUĐMANA 35, ZADAR</w:t>
            </w:r>
          </w:p>
        </w:tc>
        <w:tc>
          <w:tcPr>
            <w:tcW w:w="1420" w:type="dxa"/>
          </w:tcPr>
          <w:p w14:paraId="54081FAB" w14:textId="77777777" w:rsidR="00FC57A6" w:rsidRDefault="00FC57A6">
            <w:pPr>
              <w:pStyle w:val="EMPTYCELLSTYLE"/>
            </w:pPr>
          </w:p>
        </w:tc>
      </w:tr>
      <w:tr w:rsidR="00FC57A6" w14:paraId="41F6B6E8" w14:textId="77777777" w:rsidTr="0068658A">
        <w:trPr>
          <w:trHeight w:hRule="exact" w:val="260"/>
        </w:trPr>
        <w:tc>
          <w:tcPr>
            <w:tcW w:w="1420" w:type="dxa"/>
          </w:tcPr>
          <w:p w14:paraId="4A8162BA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4B77" w14:textId="77777777" w:rsidR="00FC57A6" w:rsidRDefault="00D4747B">
            <w:r>
              <w:rPr>
                <w:rFonts w:ascii="Arial" w:eastAsia="Arial" w:hAnsi="Arial" w:cs="Arial"/>
                <w:sz w:val="22"/>
              </w:rPr>
              <w:t>na kojem će glasovati birači s prebivalištem u Općini STARIGRAD</w:t>
            </w:r>
          </w:p>
        </w:tc>
        <w:tc>
          <w:tcPr>
            <w:tcW w:w="1420" w:type="dxa"/>
          </w:tcPr>
          <w:p w14:paraId="261D0287" w14:textId="77777777" w:rsidR="00FC57A6" w:rsidRDefault="00FC57A6">
            <w:pPr>
              <w:pStyle w:val="EMPTYCELLSTYLE"/>
            </w:pPr>
          </w:p>
        </w:tc>
      </w:tr>
      <w:tr w:rsidR="00FC57A6" w14:paraId="70D70B58" w14:textId="77777777" w:rsidTr="0068658A">
        <w:trPr>
          <w:trHeight w:hRule="exact" w:val="620"/>
        </w:trPr>
        <w:tc>
          <w:tcPr>
            <w:tcW w:w="1420" w:type="dxa"/>
          </w:tcPr>
          <w:p w14:paraId="30D3AF2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43F3794F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6E819520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7C42ED20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E8FD23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5E818AD5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2AB80651" w14:textId="77777777" w:rsidR="00FC57A6" w:rsidRDefault="00FC57A6">
            <w:pPr>
              <w:pStyle w:val="EMPTYCELLSTYLE"/>
            </w:pPr>
          </w:p>
        </w:tc>
      </w:tr>
      <w:tr w:rsidR="00FC57A6" w14:paraId="5DC9CE79" w14:textId="77777777" w:rsidTr="0068658A">
        <w:trPr>
          <w:trHeight w:hRule="exact" w:val="300"/>
        </w:trPr>
        <w:tc>
          <w:tcPr>
            <w:tcW w:w="1420" w:type="dxa"/>
          </w:tcPr>
          <w:p w14:paraId="04DB1879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44683D7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003CBD8E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9A06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0A619CD2" w14:textId="77777777" w:rsidR="00FC57A6" w:rsidRDefault="00FC57A6">
            <w:pPr>
              <w:pStyle w:val="EMPTYCELLSTYLE"/>
            </w:pPr>
          </w:p>
        </w:tc>
      </w:tr>
      <w:tr w:rsidR="00FC57A6" w14:paraId="7E9F4761" w14:textId="77777777" w:rsidTr="0068658A">
        <w:trPr>
          <w:trHeight w:hRule="exact" w:val="300"/>
        </w:trPr>
        <w:tc>
          <w:tcPr>
            <w:tcW w:w="1420" w:type="dxa"/>
          </w:tcPr>
          <w:p w14:paraId="2202DBEA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62BB5F5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4944B949" w14:textId="77777777" w:rsidR="00FC57A6" w:rsidRDefault="00FC57A6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FFF5" w14:textId="77777777" w:rsidR="00FC57A6" w:rsidRDefault="00D4747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MARIO PEŠIĆ </w:t>
            </w:r>
          </w:p>
        </w:tc>
        <w:tc>
          <w:tcPr>
            <w:tcW w:w="1420" w:type="dxa"/>
          </w:tcPr>
          <w:p w14:paraId="455C3D0F" w14:textId="77777777" w:rsidR="00FC57A6" w:rsidRDefault="00FC57A6">
            <w:pPr>
              <w:pStyle w:val="EMPTYCELLSTYLE"/>
            </w:pPr>
          </w:p>
        </w:tc>
      </w:tr>
      <w:tr w:rsidR="00FC57A6" w14:paraId="60B26F86" w14:textId="77777777" w:rsidTr="0068658A">
        <w:trPr>
          <w:trHeight w:hRule="exact" w:val="5360"/>
        </w:trPr>
        <w:tc>
          <w:tcPr>
            <w:tcW w:w="1420" w:type="dxa"/>
          </w:tcPr>
          <w:p w14:paraId="3F8259C3" w14:textId="77777777" w:rsidR="00FC57A6" w:rsidRDefault="00FC57A6">
            <w:pPr>
              <w:pStyle w:val="EMPTYCELLSTYLE"/>
            </w:pPr>
          </w:p>
        </w:tc>
        <w:tc>
          <w:tcPr>
            <w:tcW w:w="2800" w:type="dxa"/>
          </w:tcPr>
          <w:p w14:paraId="06BA5BB2" w14:textId="77777777" w:rsidR="00FC57A6" w:rsidRDefault="00FC57A6">
            <w:pPr>
              <w:pStyle w:val="EMPTYCELLSTYLE"/>
            </w:pPr>
          </w:p>
        </w:tc>
        <w:tc>
          <w:tcPr>
            <w:tcW w:w="1380" w:type="dxa"/>
          </w:tcPr>
          <w:p w14:paraId="365C6493" w14:textId="77777777" w:rsidR="00FC57A6" w:rsidRDefault="00FC57A6">
            <w:pPr>
              <w:pStyle w:val="EMPTYCELLSTYLE"/>
            </w:pPr>
          </w:p>
        </w:tc>
        <w:tc>
          <w:tcPr>
            <w:tcW w:w="700" w:type="dxa"/>
          </w:tcPr>
          <w:p w14:paraId="118B3BFD" w14:textId="77777777" w:rsidR="00FC57A6" w:rsidRDefault="00FC57A6">
            <w:pPr>
              <w:pStyle w:val="EMPTYCELLSTYLE"/>
            </w:pPr>
          </w:p>
        </w:tc>
        <w:tc>
          <w:tcPr>
            <w:tcW w:w="2680" w:type="dxa"/>
          </w:tcPr>
          <w:p w14:paraId="2589118F" w14:textId="77777777" w:rsidR="00FC57A6" w:rsidRDefault="00FC57A6">
            <w:pPr>
              <w:pStyle w:val="EMPTYCELLSTYLE"/>
            </w:pPr>
          </w:p>
        </w:tc>
        <w:tc>
          <w:tcPr>
            <w:tcW w:w="1500" w:type="dxa"/>
          </w:tcPr>
          <w:p w14:paraId="16735AB7" w14:textId="77777777" w:rsidR="00FC57A6" w:rsidRDefault="00FC57A6">
            <w:pPr>
              <w:pStyle w:val="EMPTYCELLSTYLE"/>
            </w:pPr>
          </w:p>
        </w:tc>
        <w:tc>
          <w:tcPr>
            <w:tcW w:w="1420" w:type="dxa"/>
          </w:tcPr>
          <w:p w14:paraId="626BE80F" w14:textId="77777777" w:rsidR="00FC57A6" w:rsidRDefault="00FC57A6">
            <w:pPr>
              <w:pStyle w:val="EMPTYCELLSTYLE"/>
            </w:pPr>
          </w:p>
        </w:tc>
      </w:tr>
      <w:tr w:rsidR="00FC57A6" w14:paraId="00BA5A3A" w14:textId="77777777" w:rsidTr="0068658A">
        <w:trPr>
          <w:trHeight w:hRule="exact" w:val="400"/>
        </w:trPr>
        <w:tc>
          <w:tcPr>
            <w:tcW w:w="1420" w:type="dxa"/>
          </w:tcPr>
          <w:p w14:paraId="386D4CFC" w14:textId="77777777" w:rsidR="00FC57A6" w:rsidRDefault="00FC57A6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2933" w14:textId="006F9BD0" w:rsidR="00FC57A6" w:rsidRDefault="00FC57A6">
            <w:pPr>
              <w:jc w:val="right"/>
            </w:pPr>
          </w:p>
        </w:tc>
        <w:tc>
          <w:tcPr>
            <w:tcW w:w="1420" w:type="dxa"/>
          </w:tcPr>
          <w:p w14:paraId="304C7893" w14:textId="77777777" w:rsidR="00FC57A6" w:rsidRDefault="00FC57A6">
            <w:pPr>
              <w:pStyle w:val="EMPTYCELLSTYLE"/>
            </w:pPr>
          </w:p>
        </w:tc>
      </w:tr>
    </w:tbl>
    <w:p w14:paraId="63708648" w14:textId="77777777" w:rsidR="00D4747B" w:rsidRDefault="00D4747B"/>
    <w:sectPr w:rsidR="00D4747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A6"/>
    <w:rsid w:val="001D3305"/>
    <w:rsid w:val="004416FC"/>
    <w:rsid w:val="0068658A"/>
    <w:rsid w:val="006E4143"/>
    <w:rsid w:val="00962299"/>
    <w:rsid w:val="00D022BC"/>
    <w:rsid w:val="00D4747B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7550"/>
  <w15:docId w15:val="{DC1C71E9-D146-430C-8FE0-2914371F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Ančić</dc:creator>
  <cp:lastModifiedBy>Korisnik</cp:lastModifiedBy>
  <cp:revision>3</cp:revision>
  <cp:lastPrinted>2021-09-17T05:52:00Z</cp:lastPrinted>
  <dcterms:created xsi:type="dcterms:W3CDTF">2021-09-17T05:52:00Z</dcterms:created>
  <dcterms:modified xsi:type="dcterms:W3CDTF">2021-09-17T05:57:00Z</dcterms:modified>
</cp:coreProperties>
</file>