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878E1" w14:textId="77777777" w:rsidR="00C1259A" w:rsidRPr="001C3B42" w:rsidRDefault="008B022A" w:rsidP="001633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>Dječji vrtić Osmjeh</w:t>
      </w:r>
    </w:p>
    <w:p w14:paraId="6FA2206F" w14:textId="77777777" w:rsidR="00C1259A" w:rsidRPr="001C3B42" w:rsidRDefault="00D04006" w:rsidP="001633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>J. Barakovića 2A</w:t>
      </w:r>
    </w:p>
    <w:p w14:paraId="39C33437" w14:textId="77777777" w:rsidR="00C1259A" w:rsidRPr="001C3B42" w:rsidRDefault="008B022A" w:rsidP="001633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>23244 Starigrad</w:t>
      </w:r>
    </w:p>
    <w:p w14:paraId="10B6FF6B" w14:textId="77777777" w:rsidR="00C1259A" w:rsidRPr="001C3B42" w:rsidRDefault="00C1259A" w:rsidP="001633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>Tel: 023/3</w:t>
      </w:r>
      <w:r w:rsidR="008B022A" w:rsidRPr="001C3B42">
        <w:rPr>
          <w:rFonts w:ascii="Times New Roman" w:hAnsi="Times New Roman" w:cs="Times New Roman"/>
          <w:sz w:val="28"/>
          <w:szCs w:val="28"/>
          <w:lang w:val="hr-HR"/>
        </w:rPr>
        <w:t>69-070</w:t>
      </w:r>
    </w:p>
    <w:p w14:paraId="577172C1" w14:textId="77777777" w:rsidR="00D04006" w:rsidRPr="001C3B42" w:rsidRDefault="00D04006" w:rsidP="001633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>Mob: 095/861 8050</w:t>
      </w:r>
    </w:p>
    <w:p w14:paraId="364C2982" w14:textId="77777777" w:rsidR="00C1259A" w:rsidRDefault="00C1259A" w:rsidP="00163314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 xml:space="preserve">e-mail: </w:t>
      </w:r>
      <w:hyperlink r:id="rId8" w:history="1">
        <w:r w:rsidR="00163314" w:rsidRPr="00B8041F">
          <w:rPr>
            <w:rStyle w:val="Hyperlink"/>
            <w:rFonts w:ascii="Times New Roman" w:hAnsi="Times New Roman" w:cs="Times New Roman"/>
            <w:sz w:val="28"/>
            <w:szCs w:val="28"/>
            <w:lang w:val="hr-HR"/>
          </w:rPr>
          <w:t>dv.osmjeh@gmail.com</w:t>
        </w:r>
      </w:hyperlink>
    </w:p>
    <w:p w14:paraId="22E14070" w14:textId="77777777" w:rsidR="00163314" w:rsidRDefault="00163314" w:rsidP="00163314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sz w:val="28"/>
          <w:szCs w:val="28"/>
          <w:lang w:val="hr-HR"/>
        </w:rPr>
      </w:pPr>
    </w:p>
    <w:p w14:paraId="3671C4DB" w14:textId="6D1D16CC" w:rsidR="00163314" w:rsidRDefault="00163314" w:rsidP="00163314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</w:pPr>
      <w:r w:rsidRPr="0016331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  <w:t>KLASA:</w:t>
      </w:r>
      <w:r w:rsidR="00484E1E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  <w:t xml:space="preserve"> </w:t>
      </w:r>
      <w:r w:rsidR="00ED694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  <w:t>601-03/24-1/2</w:t>
      </w:r>
    </w:p>
    <w:p w14:paraId="4599D9EE" w14:textId="10008A2C" w:rsidR="00163314" w:rsidRPr="00163314" w:rsidRDefault="00163314" w:rsidP="001633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  <w:t>URBROJ:</w:t>
      </w:r>
      <w:r w:rsidR="009F382D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  <w:t xml:space="preserve"> </w:t>
      </w:r>
      <w:r w:rsidR="00ED694B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lang w:val="hr-HR"/>
        </w:rPr>
        <w:t>2198-9-5-24-1</w:t>
      </w:r>
    </w:p>
    <w:p w14:paraId="3A4A472B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14:paraId="4E990FF1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610569CA" w14:textId="77777777" w:rsidR="00C1259A" w:rsidRDefault="00C1259A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27B85109" w14:textId="77777777" w:rsidR="00163314" w:rsidRPr="001C3B42" w:rsidRDefault="00163314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65099A43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3C6FEDEF" w14:textId="40BC19A6" w:rsidR="00C1259A" w:rsidRPr="001C3B42" w:rsidRDefault="00AF1AAB" w:rsidP="004127F3">
      <w:pPr>
        <w:tabs>
          <w:tab w:val="left" w:pos="2055"/>
        </w:tabs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hr-HR"/>
        </w:rPr>
      </w:pPr>
      <w:r>
        <w:rPr>
          <w:rFonts w:ascii="Times New Roman" w:hAnsi="Times New Roman" w:cs="Times New Roman"/>
          <w:b/>
          <w:sz w:val="40"/>
          <w:szCs w:val="40"/>
          <w:lang w:val="hr-HR"/>
        </w:rPr>
        <w:t>GODIŠNJI PLAN I PROGRAM RADA ZA PEDAGOŠKU 202</w:t>
      </w:r>
      <w:r w:rsidR="009F382D">
        <w:rPr>
          <w:rFonts w:ascii="Times New Roman" w:hAnsi="Times New Roman" w:cs="Times New Roman"/>
          <w:b/>
          <w:sz w:val="40"/>
          <w:szCs w:val="40"/>
          <w:lang w:val="hr-HR"/>
        </w:rPr>
        <w:t>4</w:t>
      </w:r>
      <w:r>
        <w:rPr>
          <w:rFonts w:ascii="Times New Roman" w:hAnsi="Times New Roman" w:cs="Times New Roman"/>
          <w:b/>
          <w:sz w:val="40"/>
          <w:szCs w:val="40"/>
          <w:lang w:val="hr-HR"/>
        </w:rPr>
        <w:t>./202</w:t>
      </w:r>
      <w:r w:rsidR="009F382D">
        <w:rPr>
          <w:rFonts w:ascii="Times New Roman" w:hAnsi="Times New Roman" w:cs="Times New Roman"/>
          <w:b/>
          <w:sz w:val="40"/>
          <w:szCs w:val="40"/>
          <w:lang w:val="hr-HR"/>
        </w:rPr>
        <w:t>5</w:t>
      </w:r>
      <w:r>
        <w:rPr>
          <w:rFonts w:ascii="Times New Roman" w:hAnsi="Times New Roman" w:cs="Times New Roman"/>
          <w:b/>
          <w:sz w:val="40"/>
          <w:szCs w:val="40"/>
          <w:lang w:val="hr-HR"/>
        </w:rPr>
        <w:t>. GODINU</w:t>
      </w:r>
    </w:p>
    <w:p w14:paraId="2D07AB63" w14:textId="77777777" w:rsidR="001F2533" w:rsidRPr="001C3B42" w:rsidRDefault="001F2533" w:rsidP="004127F3">
      <w:pPr>
        <w:tabs>
          <w:tab w:val="left" w:pos="2055"/>
        </w:tabs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hr-HR"/>
        </w:rPr>
      </w:pPr>
      <w:r w:rsidRPr="001C3B42">
        <w:rPr>
          <w:rFonts w:ascii="Times New Roman" w:hAnsi="Times New Roman" w:cs="Times New Roman"/>
          <w:b/>
          <w:sz w:val="40"/>
          <w:szCs w:val="40"/>
          <w:lang w:val="hr-HR"/>
        </w:rPr>
        <w:t>DJEČJI VRTIĆ „OSMJEH“, STARIGRAD</w:t>
      </w:r>
    </w:p>
    <w:p w14:paraId="2919AAC7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58B95C39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5A13DEEE" w14:textId="77777777" w:rsidR="00C1259A" w:rsidRPr="001C3B42" w:rsidRDefault="00C1259A" w:rsidP="004127F3">
      <w:pPr>
        <w:tabs>
          <w:tab w:val="left" w:pos="7344"/>
        </w:tabs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475C43B3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lang w:val="hr-HR"/>
        </w:rPr>
      </w:pPr>
    </w:p>
    <w:p w14:paraId="399E11CE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14:paraId="001DD545" w14:textId="3627E791" w:rsidR="00C1259A" w:rsidRPr="001C3B42" w:rsidRDefault="009F382D" w:rsidP="004127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  <w:lang w:val="hr-HR"/>
        </w:rPr>
        <w:t xml:space="preserve">v.d. </w:t>
      </w:r>
      <w:r w:rsidR="00A314C4">
        <w:rPr>
          <w:rFonts w:ascii="Times New Roman" w:hAnsi="Times New Roman" w:cs="Times New Roman"/>
          <w:sz w:val="28"/>
          <w:szCs w:val="28"/>
          <w:lang w:val="hr-HR"/>
        </w:rPr>
        <w:t>Ravnateljica</w:t>
      </w:r>
      <w:r w:rsidR="00C1259A" w:rsidRPr="001C3B42">
        <w:rPr>
          <w:rFonts w:ascii="Times New Roman" w:hAnsi="Times New Roman" w:cs="Times New Roman"/>
          <w:sz w:val="28"/>
          <w:szCs w:val="28"/>
          <w:lang w:val="hr-HR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hr-HR"/>
        </w:rPr>
        <w:t>Nikolina Trošelj</w:t>
      </w:r>
    </w:p>
    <w:p w14:paraId="138B6BD8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14:paraId="66B504A6" w14:textId="77777777" w:rsidR="00C1259A" w:rsidRPr="001C3B42" w:rsidRDefault="00C1259A" w:rsidP="004127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</w:p>
    <w:p w14:paraId="498051F1" w14:textId="1B3E2F12" w:rsidR="00C1259A" w:rsidRPr="001C3B42" w:rsidRDefault="00EC496F" w:rsidP="004127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r-HR"/>
        </w:rPr>
      </w:pPr>
      <w:r w:rsidRPr="001C3B42">
        <w:rPr>
          <w:rFonts w:ascii="Times New Roman" w:hAnsi="Times New Roman" w:cs="Times New Roman"/>
          <w:sz w:val="28"/>
          <w:szCs w:val="28"/>
          <w:lang w:val="hr-HR"/>
        </w:rPr>
        <w:t>Starigrad</w:t>
      </w:r>
      <w:r w:rsidR="002F1EC1" w:rsidRPr="001C3B42">
        <w:rPr>
          <w:rFonts w:ascii="Times New Roman" w:hAnsi="Times New Roman" w:cs="Times New Roman"/>
          <w:sz w:val="28"/>
          <w:szCs w:val="28"/>
          <w:lang w:val="hr-HR"/>
        </w:rPr>
        <w:t xml:space="preserve">, </w:t>
      </w:r>
      <w:r w:rsidR="00B320FB">
        <w:rPr>
          <w:rFonts w:ascii="Times New Roman" w:hAnsi="Times New Roman" w:cs="Times New Roman"/>
          <w:sz w:val="28"/>
          <w:szCs w:val="28"/>
          <w:lang w:val="hr-HR"/>
        </w:rPr>
        <w:t>kolovoz</w:t>
      </w:r>
      <w:r w:rsidR="000705DA">
        <w:rPr>
          <w:rFonts w:ascii="Times New Roman" w:hAnsi="Times New Roman" w:cs="Times New Roman"/>
          <w:sz w:val="28"/>
          <w:szCs w:val="28"/>
          <w:lang w:val="hr-HR"/>
        </w:rPr>
        <w:t xml:space="preserve"> 202</w:t>
      </w:r>
      <w:r w:rsidR="009F382D">
        <w:rPr>
          <w:rFonts w:ascii="Times New Roman" w:hAnsi="Times New Roman" w:cs="Times New Roman"/>
          <w:sz w:val="28"/>
          <w:szCs w:val="28"/>
          <w:lang w:val="hr-HR"/>
        </w:rPr>
        <w:t>4</w:t>
      </w:r>
      <w:r w:rsidR="00710D73" w:rsidRPr="001C3B42">
        <w:rPr>
          <w:rFonts w:ascii="Times New Roman" w:hAnsi="Times New Roman" w:cs="Times New Roman"/>
          <w:sz w:val="28"/>
          <w:szCs w:val="28"/>
          <w:lang w:val="hr-HR"/>
        </w:rPr>
        <w:t>.</w:t>
      </w:r>
    </w:p>
    <w:p w14:paraId="5AD45D58" w14:textId="77777777" w:rsidR="004418D7" w:rsidRPr="001C3B42" w:rsidRDefault="004418D7" w:rsidP="00BF471C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lang w:val="hr-HR"/>
        </w:rPr>
      </w:pPr>
    </w:p>
    <w:p w14:paraId="200DEE29" w14:textId="77777777" w:rsidR="00591ED9" w:rsidRPr="00B3042A" w:rsidRDefault="00591ED9" w:rsidP="00591ED9">
      <w:pPr>
        <w:pStyle w:val="TOC1"/>
        <w:rPr>
          <w:rFonts w:ascii="Times New Roman" w:hAnsi="Times New Roman" w:cs="Times New Roman"/>
          <w:sz w:val="32"/>
          <w:szCs w:val="32"/>
        </w:rPr>
      </w:pPr>
      <w:bookmarkStart w:id="0" w:name="_Toc398636567"/>
      <w:r w:rsidRPr="00B3042A">
        <w:rPr>
          <w:rFonts w:ascii="Times New Roman" w:hAnsi="Times New Roman" w:cs="Times New Roman"/>
          <w:sz w:val="32"/>
          <w:szCs w:val="32"/>
        </w:rPr>
        <w:t>SADRŽAJ</w:t>
      </w:r>
    </w:p>
    <w:p w14:paraId="517651AB" w14:textId="77777777" w:rsidR="00591ED9" w:rsidRPr="00B3042A" w:rsidRDefault="00591ED9" w:rsidP="00591ED9">
      <w:pPr>
        <w:pStyle w:val="TOC1"/>
        <w:rPr>
          <w:rFonts w:ascii="Times New Roman" w:hAnsi="Times New Roman" w:cs="Times New Roman"/>
          <w:sz w:val="24"/>
          <w:szCs w:val="24"/>
        </w:rPr>
      </w:pPr>
    </w:p>
    <w:p w14:paraId="5DD75A49" w14:textId="72CD57E1" w:rsidR="00B3042A" w:rsidRPr="00B3042A" w:rsidRDefault="00591ED9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r w:rsidRPr="00B3042A">
        <w:rPr>
          <w:rFonts w:ascii="Times New Roman" w:hAnsi="Times New Roman" w:cs="Times New Roman"/>
          <w:sz w:val="24"/>
          <w:szCs w:val="24"/>
        </w:rPr>
        <w:fldChar w:fldCharType="begin"/>
      </w:r>
      <w:r w:rsidRPr="00B3042A">
        <w:rPr>
          <w:rFonts w:ascii="Times New Roman" w:hAnsi="Times New Roman" w:cs="Times New Roman"/>
          <w:sz w:val="24"/>
          <w:szCs w:val="24"/>
        </w:rPr>
        <w:instrText xml:space="preserve"> TOC \o "1-2" \h \z \u \t "Naslov 3;2;Naslov 4;3;Naslov 5;2;Naslov 6;3;Naslov 7;3;Naslov 8;3;Naslov 9;2" </w:instrText>
      </w:r>
      <w:r w:rsidRPr="00B3042A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170378951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UVOD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_Toc170378951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9AF9696" w14:textId="4219FDD4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2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1.1.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Cilj programa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_Toc170378952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030B9D4" w14:textId="741BA1D0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3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1.2.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Zadaće programa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_Toc170378953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855E2D6" w14:textId="354ECE29" w:rsid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70378954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1.3.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Strategija djelovanja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_Toc170378954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BC3C2AA" w14:textId="7E1AA541" w:rsidR="006A6C8D" w:rsidRPr="006A6C8D" w:rsidRDefault="006A6C8D" w:rsidP="006A6C8D">
      <w:pPr>
        <w:rPr>
          <w:rFonts w:ascii="Times New Roman" w:hAnsi="Times New Roman" w:cs="Times New Roman"/>
          <w:sz w:val="24"/>
          <w:szCs w:val="24"/>
        </w:rPr>
      </w:pPr>
      <w:r w:rsidRPr="006A6C8D">
        <w:rPr>
          <w:rFonts w:ascii="Times New Roman" w:hAnsi="Times New Roman" w:cs="Times New Roman"/>
          <w:sz w:val="24"/>
          <w:szCs w:val="24"/>
        </w:rPr>
        <w:t xml:space="preserve">    1.4. </w:t>
      </w:r>
      <w:r w:rsidR="00460AA3">
        <w:rPr>
          <w:rFonts w:ascii="Times New Roman" w:hAnsi="Times New Roman" w:cs="Times New Roman"/>
          <w:sz w:val="24"/>
          <w:szCs w:val="24"/>
        </w:rPr>
        <w:t xml:space="preserve">    </w:t>
      </w:r>
      <w:r w:rsidRPr="006A6C8D">
        <w:rPr>
          <w:rFonts w:ascii="Times New Roman" w:hAnsi="Times New Roman" w:cs="Times New Roman"/>
          <w:sz w:val="24"/>
          <w:szCs w:val="24"/>
        </w:rPr>
        <w:t>Ciljevi za pedagošku godinu……</w:t>
      </w:r>
      <w:r w:rsidR="00460AA3">
        <w:rPr>
          <w:rFonts w:ascii="Times New Roman" w:hAnsi="Times New Roman" w:cs="Times New Roman"/>
          <w:sz w:val="24"/>
          <w:szCs w:val="24"/>
        </w:rPr>
        <w:t>…</w:t>
      </w:r>
      <w:r w:rsidRPr="006A6C8D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6A6C8D">
        <w:rPr>
          <w:rFonts w:ascii="Times New Roman" w:hAnsi="Times New Roman" w:cs="Times New Roman"/>
          <w:sz w:val="24"/>
          <w:szCs w:val="24"/>
        </w:rPr>
        <w:t>6</w:t>
      </w:r>
    </w:p>
    <w:p w14:paraId="11EC305E" w14:textId="7C7FB010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5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USTROJSTVO PROGRAMA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_Toc170378955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D084D1B" w14:textId="0C3D1D2D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6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2.1.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Nositelji programa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_Toc170378956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282DF2C" w14:textId="3D729A47" w:rsid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70378957" w:history="1"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2.2.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Ostali radnici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6E11BD">
          <w:rPr>
            <w:rFonts w:ascii="Times New Roman" w:hAnsi="Times New Roman" w:cs="Times New Roman"/>
            <w:noProof/>
            <w:webHidden/>
            <w:sz w:val="24"/>
            <w:szCs w:val="24"/>
          </w:rPr>
          <w:t>9</w:t>
        </w:r>
      </w:hyperlink>
    </w:p>
    <w:p w14:paraId="696263D3" w14:textId="3CCAA578" w:rsidR="006E11BD" w:rsidRPr="006E11BD" w:rsidRDefault="006E11BD" w:rsidP="006E11BD">
      <w:r w:rsidRPr="006E11BD">
        <w:rPr>
          <w:rFonts w:ascii="Times New Roman" w:hAnsi="Times New Roman" w:cs="Times New Roman"/>
          <w:sz w:val="24"/>
          <w:szCs w:val="24"/>
        </w:rPr>
        <w:t xml:space="preserve">   </w:t>
      </w:r>
      <w:r w:rsidR="00587774">
        <w:rPr>
          <w:rFonts w:ascii="Times New Roman" w:hAnsi="Times New Roman" w:cs="Times New Roman"/>
          <w:sz w:val="24"/>
          <w:szCs w:val="24"/>
        </w:rPr>
        <w:t xml:space="preserve"> </w:t>
      </w:r>
      <w:r w:rsidRPr="006E11BD">
        <w:rPr>
          <w:rFonts w:ascii="Times New Roman" w:hAnsi="Times New Roman" w:cs="Times New Roman"/>
          <w:sz w:val="24"/>
          <w:szCs w:val="24"/>
        </w:rPr>
        <w:t>2.3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1BD">
        <w:rPr>
          <w:rFonts w:ascii="Times New Roman" w:hAnsi="Times New Roman" w:cs="Times New Roman"/>
          <w:sz w:val="24"/>
          <w:szCs w:val="24"/>
        </w:rPr>
        <w:t xml:space="preserve"> Raspored radnog vremena u pedagoškoj godini 2024./25</w:t>
      </w:r>
      <w:r>
        <w:rPr>
          <w:rFonts w:ascii="Times New Roman" w:hAnsi="Times New Roman" w:cs="Times New Roman"/>
          <w:sz w:val="24"/>
          <w:szCs w:val="24"/>
        </w:rPr>
        <w:t>…………………………..10</w:t>
      </w:r>
    </w:p>
    <w:p w14:paraId="61B87712" w14:textId="2F537A40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8" w:history="1"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2.</w:t>
        </w:r>
        <w:r w:rsidR="00587774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4</w:t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Programi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_Toc170378958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CBCD071" w14:textId="15CE0436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59" w:history="1"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2.</w:t>
        </w:r>
        <w:r w:rsidR="00587774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4</w:t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Redoviti desetosatni program i poludnevni petosatni program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_Toc170378959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2957642" w14:textId="3EFEC4A7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0" w:history="1"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2.</w:t>
        </w:r>
        <w:r w:rsidR="00587774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4</w:t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hr-HR" w:eastAsia="hr-HR"/>
          </w:rPr>
          <w:t>Program predškole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_Toc170378960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11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AE6C1E0" w14:textId="60BBE6F0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1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MATERIJALNI UVJETI RADA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_Toc170378961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11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1A8B0FA" w14:textId="054451C2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2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3.1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. Prostor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_Toc170378962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13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F9A3160" w14:textId="2B8B8927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3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ODGOJNO – OBRAZOVNI RAD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_Toc170378963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964FF73" w14:textId="22A3FD27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4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Vrijednosti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_Toc170378964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2A8B4DF" w14:textId="39A708C2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5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Znanje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_Toc170378965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D2F9D89" w14:textId="411B0592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6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Humanizam i tolerancija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_Toc170378966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6BB7866" w14:textId="68F9F7CC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7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Identitet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_Toc170378967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1069C8C" w14:textId="30E676DE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8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.1.4.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Odgovornost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_Toc170378968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5B0893D" w14:textId="64D89670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69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.1.5.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Autonomija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_Toc170378969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08DD5F4" w14:textId="5BE1B403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0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.1.6.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Kreativnost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_Toc170378970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C55E7F5" w14:textId="7D1C2CF6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1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Dobrobiti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_Toc170378971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6B04E49" w14:textId="3F3E0110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2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.2.1.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Osobna i emocionalna dobrobit: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_Toc170378972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4B82DC5" w14:textId="5E113FE2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3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.2.2.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Obrazovna dobrobit: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_Toc170378973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8C0C3F1" w14:textId="076007AD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4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.2.3.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Socijalna dobrobit: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_Toc170378974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629EB89" w14:textId="1D82F48A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5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Kompetencije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_Toc170378975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13DD1B1" w14:textId="5520AF7C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6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Komunikacija na materinskom jeziku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_Toc170378976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BA254DB" w14:textId="2848D8F5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7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Komunikacija na stranim jezicima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_Toc170378977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D9E426E" w14:textId="673283E8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8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Matematičke kompetencije i osnovne kompetencije u prirodoslovlju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_Toc170378978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B674CE1" w14:textId="1F95A55F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79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.3.4.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Digitalne kompetencije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_Toc170378979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4FD2230" w14:textId="55B0FC7C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0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.3.5.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Učiti kako učiti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_Toc170378980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E156C18" w14:textId="1A311720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1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.3.6.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Socijalne i građanske kompetencije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_Toc170378981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6E0BAB2" w14:textId="02614DE4" w:rsidR="00B3042A" w:rsidRP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2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.3.7.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Inicijativnost i poduzetnost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_Toc170378982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66720BF" w14:textId="596B8EB8" w:rsidR="00B3042A" w:rsidRDefault="00000000">
      <w:pPr>
        <w:pStyle w:val="TOC3"/>
        <w:tabs>
          <w:tab w:val="left" w:pos="1320"/>
          <w:tab w:val="right" w:leader="dot" w:pos="9061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70378983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4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.3.8.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Kulturna svijest i izražavanje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154490">
          <w:rPr>
            <w:rFonts w:ascii="Times New Roman" w:hAnsi="Times New Roman" w:cs="Times New Roman"/>
            <w:noProof/>
            <w:webHidden/>
            <w:sz w:val="24"/>
            <w:szCs w:val="24"/>
          </w:rPr>
          <w:t>20</w:t>
        </w:r>
      </w:hyperlink>
    </w:p>
    <w:p w14:paraId="07D73E90" w14:textId="29EDC711" w:rsidR="00154490" w:rsidRPr="00154490" w:rsidRDefault="00154490" w:rsidP="00154490">
      <w:pPr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154490">
        <w:rPr>
          <w:rFonts w:ascii="Times New Roman" w:hAnsi="Times New Roman" w:cs="Times New Roman"/>
          <w:sz w:val="24"/>
          <w:szCs w:val="24"/>
        </w:rPr>
        <w:t xml:space="preserve">4.4. </w:t>
      </w:r>
      <w:proofErr w:type="spellStart"/>
      <w:r w:rsidRPr="00154490">
        <w:rPr>
          <w:rFonts w:ascii="Times New Roman" w:hAnsi="Times New Roman" w:cs="Times New Roman"/>
          <w:sz w:val="24"/>
          <w:szCs w:val="24"/>
        </w:rPr>
        <w:t>Okvirno</w:t>
      </w:r>
      <w:proofErr w:type="spellEnd"/>
      <w:r w:rsidRPr="0015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490">
        <w:rPr>
          <w:rFonts w:ascii="Times New Roman" w:hAnsi="Times New Roman" w:cs="Times New Roman"/>
          <w:sz w:val="24"/>
          <w:szCs w:val="24"/>
        </w:rPr>
        <w:t>planirane</w:t>
      </w:r>
      <w:proofErr w:type="spellEnd"/>
      <w:r w:rsidRPr="0015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490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5449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54490">
        <w:rPr>
          <w:rFonts w:ascii="Times New Roman" w:hAnsi="Times New Roman" w:cs="Times New Roman"/>
          <w:sz w:val="24"/>
          <w:szCs w:val="24"/>
        </w:rPr>
        <w:t>pedagošku</w:t>
      </w:r>
      <w:proofErr w:type="spellEnd"/>
      <w:r w:rsidRPr="0015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490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154490">
        <w:rPr>
          <w:rFonts w:ascii="Times New Roman" w:hAnsi="Times New Roman" w:cs="Times New Roman"/>
          <w:sz w:val="24"/>
          <w:szCs w:val="24"/>
        </w:rPr>
        <w:t xml:space="preserve"> 2024./2025</w:t>
      </w:r>
      <w:r>
        <w:rPr>
          <w:rFonts w:ascii="Times New Roman" w:hAnsi="Times New Roman" w:cs="Times New Roman"/>
          <w:sz w:val="24"/>
          <w:szCs w:val="24"/>
        </w:rPr>
        <w:t>……………….……...20</w:t>
      </w:r>
    </w:p>
    <w:p w14:paraId="2D601050" w14:textId="150CF723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4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5.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NJEGA I SKRB ZA TJELESNI RAST  I ZDRAVLJE DJECE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_Toc170378984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95E8721" w14:textId="7EB48F75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5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>5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>.1.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Utvr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>đ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ivanje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 xml:space="preserve">, 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za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>š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tita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 xml:space="preserve"> 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i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 xml:space="preserve"> 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pra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>ć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enje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 xml:space="preserve"> 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zdravstvenog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 xml:space="preserve"> 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stanja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 w:eastAsia="hr-HR"/>
          </w:rPr>
          <w:t xml:space="preserve"> 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eastAsia="hr-HR"/>
          </w:rPr>
          <w:t>djeteta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_Toc170378985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A72F46D" w14:textId="78E8F35C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6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5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.2.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Usvajanje navika zdravog načina života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_Toc170378986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717C19B" w14:textId="25D29290" w:rsidR="00B3042A" w:rsidRPr="00B3042A" w:rsidRDefault="00000000">
      <w:pPr>
        <w:pStyle w:val="TOC2"/>
        <w:tabs>
          <w:tab w:val="left" w:pos="880"/>
          <w:tab w:val="right" w:leader="dot" w:pos="9061"/>
        </w:tabs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7" w:history="1">
        <w:r w:rsidR="005A10A2">
          <w:rPr>
            <w:rStyle w:val="Hyperlink"/>
            <w:rFonts w:ascii="Times New Roman" w:hAnsi="Times New Roman" w:cs="Times New Roman"/>
            <w:noProof/>
            <w:sz w:val="24"/>
            <w:szCs w:val="24"/>
            <w:lang w:val="ca-ES"/>
          </w:rPr>
          <w:t>5</w:t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ca-ES"/>
          </w:rPr>
          <w:t>.3.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ca-ES"/>
          </w:rPr>
          <w:t>Prehrana djece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_Toc170378987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24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56B2023" w14:textId="25C88738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8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6.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STRUČNO  USAVRŠAVANJE ODGOJNIH DJELATNIKA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_Toc170378988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25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9BCCDD6" w14:textId="028D81C4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89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7.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SURADNJA S RODITELJIMA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_Toc170378989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26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B314C9B" w14:textId="71614D26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90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8.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SURADNJA S OSTALIM DRUŠTVENIM ČIMBENICIMA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_Toc170378990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27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D54A32F" w14:textId="039EF731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91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9.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  <w:lang w:val="hr-HR"/>
          </w:rPr>
          <w:t>VREDNOVANJE PROGRAMA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_Toc170378991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28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30529D9" w14:textId="691AF8BB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92" w:history="1"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eastAsia="hr-HR"/>
          </w:rPr>
          <w:t>10.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eastAsia="hr-HR"/>
          </w:rPr>
          <w:t>FINANCIRANJE PROGRAMA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_Toc170378992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7F3D07">
          <w:rPr>
            <w:rFonts w:ascii="Times New Roman" w:hAnsi="Times New Roman" w:cs="Times New Roman"/>
            <w:noProof/>
            <w:webHidden/>
            <w:sz w:val="24"/>
            <w:szCs w:val="24"/>
          </w:rPr>
          <w:t>29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82359A0" w14:textId="78F947D3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93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11.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GODIŠNJI PLAN I PROGRAM RADA RAVNATELJICE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07E1F">
          <w:rPr>
            <w:rFonts w:ascii="Times New Roman" w:hAnsi="Times New Roman" w:cs="Times New Roman"/>
            <w:noProof/>
            <w:webHidden/>
            <w:sz w:val="24"/>
            <w:szCs w:val="24"/>
          </w:rPr>
          <w:t>30</w:t>
        </w:r>
      </w:hyperlink>
    </w:p>
    <w:p w14:paraId="6F322943" w14:textId="71AD2F6F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94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12.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PLAN I PROGRAM RADA PEDAGOGINJE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507E1F">
          <w:rPr>
            <w:rFonts w:ascii="Times New Roman" w:hAnsi="Times New Roman" w:cs="Times New Roman"/>
            <w:noProof/>
            <w:webHidden/>
            <w:sz w:val="24"/>
            <w:szCs w:val="24"/>
          </w:rPr>
          <w:t>32</w:t>
        </w:r>
      </w:hyperlink>
    </w:p>
    <w:p w14:paraId="7265DCE2" w14:textId="03304CCF" w:rsidR="00B3042A" w:rsidRPr="00B3042A" w:rsidRDefault="00000000">
      <w:pPr>
        <w:pStyle w:val="TOC1"/>
        <w:rPr>
          <w:rFonts w:ascii="Times New Roman" w:hAnsi="Times New Roman" w:cs="Times New Roman"/>
          <w:noProof/>
          <w:kern w:val="2"/>
          <w:sz w:val="24"/>
          <w:szCs w:val="24"/>
          <w:lang w:val="hr-HR" w:eastAsia="hr-HR" w:bidi="ar-SA"/>
          <w14:ligatures w14:val="standardContextual"/>
        </w:rPr>
      </w:pPr>
      <w:hyperlink w:anchor="_Toc170378995" w:history="1"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13.</w:t>
        </w:r>
        <w:r w:rsidR="00B3042A" w:rsidRPr="00B3042A">
          <w:rPr>
            <w:rFonts w:ascii="Times New Roman" w:hAnsi="Times New Roman" w:cs="Times New Roman"/>
            <w:noProof/>
            <w:kern w:val="2"/>
            <w:sz w:val="24"/>
            <w:szCs w:val="24"/>
            <w:lang w:val="hr-HR" w:eastAsia="hr-HR" w:bidi="ar-SA"/>
            <w14:ligatures w14:val="standardContextual"/>
          </w:rPr>
          <w:tab/>
        </w:r>
        <w:r w:rsidR="00B3042A" w:rsidRPr="00B3042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PLAN I PROGRAM RADA ZDRAVSTVENE VODITELJICE</w: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_Toc170378995 \h </w:instrText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3042A" w:rsidRPr="00B3042A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  <w:r w:rsidR="007F3D07">
        <w:rPr>
          <w:rFonts w:ascii="Times New Roman" w:hAnsi="Times New Roman" w:cs="Times New Roman"/>
          <w:noProof/>
          <w:sz w:val="24"/>
          <w:szCs w:val="24"/>
        </w:rPr>
        <w:t>35</w:t>
      </w:r>
    </w:p>
    <w:p w14:paraId="39A0590A" w14:textId="48D7B985" w:rsidR="003B2F74" w:rsidRPr="00B3042A" w:rsidRDefault="00591ED9" w:rsidP="003B2F74">
      <w:pPr>
        <w:pStyle w:val="Heading1"/>
        <w:numPr>
          <w:ilvl w:val="0"/>
          <w:numId w:val="0"/>
        </w:numPr>
        <w:rPr>
          <w:rFonts w:cs="Times New Roman"/>
          <w:sz w:val="24"/>
          <w:szCs w:val="24"/>
        </w:rPr>
      </w:pPr>
      <w:r w:rsidRPr="00B3042A">
        <w:rPr>
          <w:rFonts w:cs="Times New Roman"/>
          <w:sz w:val="24"/>
          <w:szCs w:val="24"/>
        </w:rPr>
        <w:fldChar w:fldCharType="end"/>
      </w:r>
    </w:p>
    <w:p w14:paraId="18F24073" w14:textId="77777777" w:rsidR="003B2F74" w:rsidRPr="00B3042A" w:rsidRDefault="003B2F74" w:rsidP="003B2F74">
      <w:pPr>
        <w:rPr>
          <w:rFonts w:ascii="Times New Roman" w:hAnsi="Times New Roman" w:cs="Times New Roman"/>
          <w:sz w:val="24"/>
          <w:szCs w:val="24"/>
        </w:rPr>
      </w:pPr>
    </w:p>
    <w:p w14:paraId="6882C9DF" w14:textId="77777777" w:rsidR="003B2F74" w:rsidRDefault="003B2F74" w:rsidP="003B2F74"/>
    <w:p w14:paraId="6E681382" w14:textId="77777777" w:rsidR="003B2F74" w:rsidRDefault="003B2F74" w:rsidP="003B2F74"/>
    <w:p w14:paraId="7B4BA34F" w14:textId="77777777" w:rsidR="003B2F74" w:rsidRDefault="003B2F74" w:rsidP="003B2F74"/>
    <w:p w14:paraId="62ED2888" w14:textId="77777777" w:rsidR="003B2F74" w:rsidRDefault="003B2F74" w:rsidP="003B2F74"/>
    <w:p w14:paraId="02A69708" w14:textId="77777777" w:rsidR="003B2F74" w:rsidRDefault="003B2F74" w:rsidP="003B2F74"/>
    <w:p w14:paraId="3C56E9F9" w14:textId="77777777" w:rsidR="003B2F74" w:rsidRDefault="003B2F74" w:rsidP="003B2F74"/>
    <w:p w14:paraId="4E373AA5" w14:textId="77777777" w:rsidR="003B2F74" w:rsidRDefault="003B2F74" w:rsidP="003B2F74"/>
    <w:p w14:paraId="02362B4C" w14:textId="77777777" w:rsidR="003B2F74" w:rsidRDefault="003B2F74" w:rsidP="003B2F74"/>
    <w:p w14:paraId="539891A7" w14:textId="77777777" w:rsidR="003B2F74" w:rsidRDefault="003B2F74" w:rsidP="003B2F74"/>
    <w:p w14:paraId="0B1F0FBB" w14:textId="77777777" w:rsidR="003B2F74" w:rsidRDefault="003B2F74" w:rsidP="003B2F74"/>
    <w:p w14:paraId="5FB3BFBA" w14:textId="77777777" w:rsidR="003B2F74" w:rsidRDefault="003B2F74" w:rsidP="003B2F74"/>
    <w:p w14:paraId="61029177" w14:textId="77777777" w:rsidR="003B2F74" w:rsidRDefault="003B2F74" w:rsidP="003B2F74"/>
    <w:p w14:paraId="03A9EC83" w14:textId="77777777" w:rsidR="003B2F74" w:rsidRDefault="003B2F74" w:rsidP="00F86221">
      <w:pPr>
        <w:pStyle w:val="Heading1"/>
        <w:numPr>
          <w:ilvl w:val="0"/>
          <w:numId w:val="0"/>
        </w:numPr>
        <w:rPr>
          <w:rFonts w:cs="Times New Roman"/>
        </w:rPr>
        <w:sectPr w:rsidR="003B2F74" w:rsidSect="00591ED9">
          <w:footerReference w:type="default" r:id="rId9"/>
          <w:footerReference w:type="first" r:id="rId10"/>
          <w:pgSz w:w="11906" w:h="16838"/>
          <w:pgMar w:top="1134" w:right="1134" w:bottom="1134" w:left="1701" w:header="709" w:footer="709" w:gutter="0"/>
          <w:pgNumType w:start="1" w:chapSep="period"/>
          <w:cols w:space="708"/>
          <w:titlePg/>
          <w:docGrid w:linePitch="360"/>
        </w:sectPr>
      </w:pPr>
    </w:p>
    <w:p w14:paraId="0D2B410A" w14:textId="26482AD8" w:rsidR="00C1259A" w:rsidRDefault="00C1259A" w:rsidP="00591ED9">
      <w:pPr>
        <w:pStyle w:val="Heading1"/>
        <w:rPr>
          <w:rFonts w:cs="Times New Roman"/>
        </w:rPr>
      </w:pPr>
      <w:bookmarkStart w:id="1" w:name="_Toc170378951"/>
      <w:r w:rsidRPr="001C3B42">
        <w:rPr>
          <w:rFonts w:cs="Times New Roman"/>
        </w:rPr>
        <w:lastRenderedPageBreak/>
        <w:t>UVOD</w:t>
      </w:r>
      <w:bookmarkEnd w:id="0"/>
      <w:bookmarkEnd w:id="1"/>
    </w:p>
    <w:p w14:paraId="11354AB8" w14:textId="77777777" w:rsidR="00F86221" w:rsidRPr="00F86221" w:rsidRDefault="00F86221" w:rsidP="00F86221"/>
    <w:p w14:paraId="4F6ACAA3" w14:textId="78AF2046" w:rsidR="00454575" w:rsidRPr="000054C8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Temeljem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Zakona o predškolskom odgoju i obrazovanju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(NN 10/97, 107/07, 94/13</w:t>
      </w:r>
      <w:r w:rsidR="00FF2740" w:rsidRPr="000054C8">
        <w:rPr>
          <w:rFonts w:ascii="Times New Roman" w:hAnsi="Times New Roman" w:cs="Times New Roman"/>
          <w:sz w:val="24"/>
          <w:szCs w:val="24"/>
          <w:lang w:val="hr-HR"/>
        </w:rPr>
        <w:t>, 57/22</w:t>
      </w:r>
      <w:r w:rsidR="009F382D">
        <w:rPr>
          <w:rFonts w:ascii="Times New Roman" w:hAnsi="Times New Roman" w:cs="Times New Roman"/>
          <w:sz w:val="24"/>
          <w:szCs w:val="24"/>
          <w:lang w:val="hr-HR"/>
        </w:rPr>
        <w:t>, 101/23</w:t>
      </w:r>
      <w:r w:rsidR="00394270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), 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>sukladno odredbama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 xml:space="preserve"> Državnog pedagoškog standarda predškolskog odgoja i naobrazbe 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(NN 63/08 i 90/10) te sukladno s ostalim dokumentima vezanim za predškolski odgoj i obrazovanje: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Programsko usmjerenje odgoja i obrazovanja djece predškolske dobi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Prijedloga koncepcije razvoja predškolskog odgoja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Nacionalnog kurikuluma za rani i predškolski odgoj i obrazovanje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>, te</w:t>
      </w:r>
      <w:r w:rsidR="00157AD7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drugim zakonskim aktima i p</w:t>
      </w:r>
      <w:r w:rsidR="00394270" w:rsidRPr="000054C8">
        <w:rPr>
          <w:rFonts w:ascii="Times New Roman" w:hAnsi="Times New Roman" w:cs="Times New Roman"/>
          <w:sz w:val="24"/>
          <w:szCs w:val="24"/>
          <w:lang w:val="hr-HR"/>
        </w:rPr>
        <w:t>ropisim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a relevantnim za ostvarivanje predškolskog programa, u dječjem vrtiću 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„</w:t>
      </w:r>
      <w:r w:rsidR="00C6006C" w:rsidRPr="000054C8">
        <w:rPr>
          <w:rFonts w:ascii="Times New Roman" w:hAnsi="Times New Roman" w:cs="Times New Roman"/>
          <w:i/>
          <w:sz w:val="24"/>
          <w:szCs w:val="24"/>
          <w:lang w:val="hr-HR"/>
        </w:rPr>
        <w:t>Osmjeh</w:t>
      </w:r>
      <w:r w:rsidRPr="000054C8">
        <w:rPr>
          <w:rFonts w:ascii="Times New Roman" w:hAnsi="Times New Roman" w:cs="Times New Roman"/>
          <w:i/>
          <w:sz w:val="24"/>
          <w:szCs w:val="24"/>
          <w:lang w:val="hr-HR"/>
        </w:rPr>
        <w:t>“</w:t>
      </w:r>
      <w:r w:rsidR="00DC5CC4" w:rsidRPr="000054C8">
        <w:rPr>
          <w:rFonts w:ascii="Times New Roman" w:hAnsi="Times New Roman" w:cs="Times New Roman"/>
          <w:i/>
          <w:sz w:val="24"/>
          <w:szCs w:val="24"/>
          <w:lang w:val="hr-HR"/>
        </w:rPr>
        <w:t>,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S</w:t>
      </w:r>
      <w:r w:rsidR="00C6006C" w:rsidRPr="000054C8">
        <w:rPr>
          <w:rFonts w:ascii="Times New Roman" w:hAnsi="Times New Roman" w:cs="Times New Roman"/>
          <w:sz w:val="24"/>
          <w:szCs w:val="24"/>
          <w:lang w:val="hr-HR"/>
        </w:rPr>
        <w:t>tarigrad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planira se provoditi cjelodnevni desetosatni program</w:t>
      </w:r>
      <w:r w:rsidR="00DC5CC4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i poludnevni pe</w:t>
      </w:r>
      <w:r w:rsidR="00A42BB7" w:rsidRPr="000054C8">
        <w:rPr>
          <w:rFonts w:ascii="Times New Roman" w:hAnsi="Times New Roman" w:cs="Times New Roman"/>
          <w:sz w:val="24"/>
          <w:szCs w:val="24"/>
          <w:lang w:val="hr-HR"/>
        </w:rPr>
        <w:t>tosatni program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za djecu od navršene </w:t>
      </w:r>
      <w:r w:rsidR="00A42BB7" w:rsidRPr="000054C8">
        <w:rPr>
          <w:rFonts w:ascii="Times New Roman" w:hAnsi="Times New Roman" w:cs="Times New Roman"/>
          <w:sz w:val="24"/>
          <w:szCs w:val="24"/>
          <w:lang w:val="hr-HR"/>
        </w:rPr>
        <w:t>treće</w:t>
      </w:r>
      <w:r w:rsidR="00C6006C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godine</w:t>
      </w:r>
      <w:r w:rsidR="00516B88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života</w:t>
      </w:r>
      <w:r w:rsidR="00F4669E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>do polaska u školu,</w:t>
      </w:r>
      <w:r w:rsidR="00A42BB7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cjelodnevni desetosatni program za djecu od navršenih godinu dana života do navršenih tri godine,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kao i program predškole</w:t>
      </w:r>
      <w:r w:rsidR="007B7C25"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integriran u redovne programe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za djecu u godini prije škole </w:t>
      </w:r>
      <w:r w:rsidR="007B7C25" w:rsidRPr="000054C8">
        <w:rPr>
          <w:rFonts w:ascii="Times New Roman" w:hAnsi="Times New Roman" w:cs="Times New Roman"/>
          <w:sz w:val="24"/>
          <w:szCs w:val="24"/>
          <w:lang w:val="hr-HR"/>
        </w:rPr>
        <w:t>uključenu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u redovite programe. </w:t>
      </w:r>
    </w:p>
    <w:p w14:paraId="4EECBD49" w14:textId="2C3A1B8E" w:rsidR="00C1259A" w:rsidRPr="00FE76A7" w:rsidRDefault="00C1259A" w:rsidP="004127F3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  <w:r w:rsidRPr="000054C8">
        <w:rPr>
          <w:rFonts w:ascii="Times New Roman" w:hAnsi="Times New Roman" w:cs="Times New Roman"/>
          <w:sz w:val="24"/>
          <w:szCs w:val="24"/>
          <w:lang w:val="hr-HR"/>
        </w:rPr>
        <w:t>Razlozi i potreba za ostvarivanjem ov</w:t>
      </w:r>
      <w:r w:rsidR="000054C8" w:rsidRPr="000054C8">
        <w:rPr>
          <w:rFonts w:ascii="Times New Roman" w:hAnsi="Times New Roman" w:cs="Times New Roman"/>
          <w:sz w:val="24"/>
          <w:szCs w:val="24"/>
          <w:lang w:val="hr-HR"/>
        </w:rPr>
        <w:t>ih</w:t>
      </w:r>
      <w:r w:rsidRPr="000054C8">
        <w:rPr>
          <w:rFonts w:ascii="Times New Roman" w:hAnsi="Times New Roman" w:cs="Times New Roman"/>
          <w:sz w:val="24"/>
          <w:szCs w:val="24"/>
          <w:lang w:val="hr-HR"/>
        </w:rPr>
        <w:t xml:space="preserve"> programa leži u činjenici da svatko dijete ima pravo i zaslužuje kvalitetan organizirani oblik izvanobiteljskog odgoja i obrazovanja pogotovo s obzirom na zaposlenost i zauzetost roditelja tijekom tjedna i nemogućnosti da djetetu osigura dostatnu skrb i njegu koja mu je potrebna</w:t>
      </w:r>
      <w:r w:rsidRPr="00FE76A7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.  </w:t>
      </w:r>
    </w:p>
    <w:p w14:paraId="6B266CD6" w14:textId="3462282A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Program</w:t>
      </w:r>
      <w:r w:rsidR="00FE76A7">
        <w:rPr>
          <w:rFonts w:ascii="Times New Roman" w:hAnsi="Times New Roman" w:cs="Times New Roman"/>
          <w:sz w:val="24"/>
          <w:szCs w:val="24"/>
          <w:lang w:val="hr-HR"/>
        </w:rPr>
        <w:t xml:space="preserve"> DV Osmjeh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temelji se na humanistički razvojnoj koncepciji izvanobiteljskog odgoja i obrazovanja predškolske djece (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Programsko usmjerenje odgoja i obrazovanja predškolske djece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,1991.) koja polazi od spoznaje da je dijete biće aktivne i kreativne prirode te da je potrebno djelovati na njegov cjelovit razvoj već od najranije dobi. To će mu pomoći pri savladavanju određenih zadataka i očekivanja u kasnijoj školskoj dobi. Također, polazi </w:t>
      </w:r>
      <w:r w:rsidR="009F382D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od toga da dijete ima svoja prava i potrebe koje mu se trebaju omogućiti i razvijati u skladu s njegovom prirodom i dobi, što kasnije omogućuje  povoljni razvoj osobnosti. </w:t>
      </w:r>
    </w:p>
    <w:p w14:paraId="3C2A4D58" w14:textId="77777777" w:rsidR="00C1259A" w:rsidRDefault="00C1259A" w:rsidP="004127F3">
      <w:pPr>
        <w:pStyle w:val="Heading2"/>
        <w:rPr>
          <w:rFonts w:cs="Times New Roman"/>
          <w:lang w:val="hr-HR"/>
        </w:rPr>
      </w:pPr>
      <w:bookmarkStart w:id="2" w:name="_Toc398636568"/>
      <w:bookmarkStart w:id="3" w:name="_Toc170378952"/>
      <w:r w:rsidRPr="001C3B42">
        <w:rPr>
          <w:rFonts w:cs="Times New Roman"/>
          <w:lang w:val="hr-HR"/>
        </w:rPr>
        <w:t>C</w:t>
      </w:r>
      <w:bookmarkEnd w:id="2"/>
      <w:r w:rsidRPr="001C3B42">
        <w:rPr>
          <w:rFonts w:cs="Times New Roman"/>
          <w:lang w:val="hr-HR"/>
        </w:rPr>
        <w:t>ilj programa</w:t>
      </w:r>
      <w:bookmarkEnd w:id="3"/>
    </w:p>
    <w:p w14:paraId="502320C6" w14:textId="77777777" w:rsidR="00F86221" w:rsidRPr="00F86221" w:rsidRDefault="00F86221" w:rsidP="00F86221">
      <w:pPr>
        <w:rPr>
          <w:lang w:val="hr-HR"/>
        </w:rPr>
      </w:pPr>
    </w:p>
    <w:p w14:paraId="3DE60FB2" w14:textId="4FA442D7" w:rsidR="004127F3" w:rsidRPr="001C3B42" w:rsidRDefault="00285C7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4" w:name="_Toc398636569"/>
      <w:r>
        <w:rPr>
          <w:rFonts w:ascii="Times New Roman" w:hAnsi="Times New Roman" w:cs="Times New Roman"/>
          <w:sz w:val="24"/>
          <w:szCs w:val="24"/>
          <w:lang w:val="hr-HR"/>
        </w:rPr>
        <w:t>Cilj programa je u</w:t>
      </w:r>
      <w:r w:rsidR="00922170" w:rsidRPr="001C3B42">
        <w:rPr>
          <w:rFonts w:ascii="Times New Roman" w:hAnsi="Times New Roman" w:cs="Times New Roman"/>
          <w:sz w:val="24"/>
          <w:szCs w:val="24"/>
          <w:lang w:val="hr-HR"/>
        </w:rPr>
        <w:t>smjerenost n</w:t>
      </w:r>
      <w:r w:rsidR="006320AD" w:rsidRPr="001C3B42">
        <w:rPr>
          <w:rFonts w:ascii="Times New Roman" w:hAnsi="Times New Roman" w:cs="Times New Roman"/>
          <w:sz w:val="24"/>
          <w:szCs w:val="24"/>
          <w:lang w:val="hr-HR"/>
        </w:rPr>
        <w:t>a razvoj dječjih potencijala, poštivanje dječjih prava i uvažavanje individualnih potreba djece s ciljem stvaranja i usklađivanja svih uvjeta za cjelovit razvoj djece rane i predškolske dobi, uz poštivanje zakonitosti razvoja djece, temeljnih načela o pravima djeteta i potreba djece rane i predškolske dobi, uz intenzivnu suradnju s roditeljima, kulturnim, gospodarskim i drugim subjektima u lokalnoj zajednici.</w:t>
      </w:r>
    </w:p>
    <w:p w14:paraId="3DF4FAA1" w14:textId="77777777" w:rsidR="00C1259A" w:rsidRDefault="00C1259A" w:rsidP="004127F3">
      <w:pPr>
        <w:pStyle w:val="Heading2"/>
        <w:rPr>
          <w:rFonts w:cs="Times New Roman"/>
          <w:lang w:val="hr-HR"/>
        </w:rPr>
      </w:pPr>
      <w:r w:rsidRPr="001C3B42">
        <w:rPr>
          <w:rFonts w:cs="Times New Roman"/>
          <w:lang w:val="hr-HR"/>
        </w:rPr>
        <w:lastRenderedPageBreak/>
        <w:t xml:space="preserve"> </w:t>
      </w:r>
      <w:bookmarkStart w:id="5" w:name="_Toc170378953"/>
      <w:r w:rsidRPr="001C3B42">
        <w:rPr>
          <w:rFonts w:cs="Times New Roman"/>
          <w:lang w:val="hr-HR"/>
        </w:rPr>
        <w:t>Z</w:t>
      </w:r>
      <w:bookmarkEnd w:id="4"/>
      <w:r w:rsidRPr="001C3B42">
        <w:rPr>
          <w:rFonts w:cs="Times New Roman"/>
          <w:lang w:val="hr-HR"/>
        </w:rPr>
        <w:t>adaće programa</w:t>
      </w:r>
      <w:bookmarkEnd w:id="5"/>
    </w:p>
    <w:p w14:paraId="062FA597" w14:textId="77777777" w:rsidR="00F86221" w:rsidRPr="00F86221" w:rsidRDefault="00F86221" w:rsidP="00F86221">
      <w:pPr>
        <w:rPr>
          <w:lang w:val="hr-HR"/>
        </w:rPr>
      </w:pPr>
    </w:p>
    <w:p w14:paraId="79BFE484" w14:textId="6CF04BFF" w:rsidR="00C1259A" w:rsidRPr="001C3B42" w:rsidRDefault="00C1259A" w:rsidP="004127F3">
      <w:pPr>
        <w:pStyle w:val="Bezprored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b/>
          <w:i/>
          <w:sz w:val="24"/>
          <w:szCs w:val="24"/>
        </w:rPr>
        <w:t xml:space="preserve">Osnovne zadaće su: </w:t>
      </w:r>
      <w:r w:rsidRPr="001C3B42">
        <w:rPr>
          <w:rFonts w:ascii="Times New Roman" w:hAnsi="Times New Roman" w:cs="Times New Roman"/>
          <w:sz w:val="24"/>
          <w:szCs w:val="24"/>
        </w:rPr>
        <w:t xml:space="preserve"> razvijanje i unaprjeđivanje tjelesnih, socio-emocionalnih, spoznajnih i komunikacijskih  potencijala djeteta.</w:t>
      </w:r>
    </w:p>
    <w:p w14:paraId="51AE9629" w14:textId="77777777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Poseban naglasak je stavljen na :</w:t>
      </w:r>
    </w:p>
    <w:p w14:paraId="31C386A0" w14:textId="77777777" w:rsidR="005F2299" w:rsidRPr="001C3B42" w:rsidRDefault="00670571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osiguravanje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poticajno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materijalno-organizacijsko</w:t>
      </w:r>
      <w:r w:rsidRPr="001C3B42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okruženja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,</w:t>
      </w:r>
    </w:p>
    <w:p w14:paraId="351078E6" w14:textId="77777777" w:rsidR="005F2299" w:rsidRPr="001C3B42" w:rsidRDefault="007B7C25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unaprjeđivanje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intelektualnog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društvenog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moralnog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duhovnog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razvoj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stjecanje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znanja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vještina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navika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izgrađivanje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identiteta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humanizma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tolerancije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odgovornosti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autonomije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299" w:rsidRPr="001C3B42">
        <w:rPr>
          <w:rFonts w:ascii="Times New Roman" w:hAnsi="Times New Roman" w:cs="Times New Roman"/>
          <w:sz w:val="24"/>
          <w:szCs w:val="24"/>
        </w:rPr>
        <w:t>kreativnosti</w:t>
      </w:r>
      <w:proofErr w:type="spellEnd"/>
      <w:r w:rsidR="005F2299" w:rsidRPr="001C3B42">
        <w:rPr>
          <w:rFonts w:ascii="Times New Roman" w:hAnsi="Times New Roman" w:cs="Times New Roman"/>
          <w:sz w:val="24"/>
          <w:szCs w:val="24"/>
        </w:rPr>
        <w:t>,</w:t>
      </w:r>
    </w:p>
    <w:p w14:paraId="53FAE20D" w14:textId="40C4A5AA" w:rsidR="005F2299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osigura</w:t>
      </w:r>
      <w:r w:rsidR="00285C78">
        <w:rPr>
          <w:rFonts w:ascii="Times New Roman" w:hAnsi="Times New Roman" w:cs="Times New Roman"/>
          <w:sz w:val="24"/>
          <w:szCs w:val="24"/>
        </w:rPr>
        <w:t>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interakcijsk</w:t>
      </w:r>
      <w:r w:rsidR="00285C78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odnos</w:t>
      </w:r>
      <w:r w:rsidR="00285C7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stjecati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sigurnost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samopouzdanje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osjećaj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napredovanja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uspjeha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pozitivnu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sliku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kompetentnoj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ABEE609" w14:textId="3686F849" w:rsidR="005F2299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</w:t>
      </w:r>
      <w:r w:rsidR="009F382D">
        <w:rPr>
          <w:rFonts w:ascii="Times New Roman" w:hAnsi="Times New Roman" w:cs="Times New Roman"/>
          <w:sz w:val="24"/>
          <w:szCs w:val="24"/>
        </w:rPr>
        <w:t>canje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dječj</w:t>
      </w:r>
      <w:r w:rsidR="00285C7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igr</w:t>
      </w:r>
      <w:r w:rsidR="00285C7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uvažavajući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istovremeno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</w:t>
      </w:r>
      <w:r w:rsidR="007B7C25" w:rsidRPr="001C3B42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7B7C25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7C25" w:rsidRPr="001C3B42">
        <w:rPr>
          <w:rFonts w:ascii="Times New Roman" w:hAnsi="Times New Roman" w:cs="Times New Roman"/>
          <w:sz w:val="24"/>
          <w:szCs w:val="24"/>
        </w:rPr>
        <w:t>osnovnu</w:t>
      </w:r>
      <w:proofErr w:type="spellEnd"/>
      <w:r w:rsidR="007B7C25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7C25" w:rsidRPr="001C3B42">
        <w:rPr>
          <w:rFonts w:ascii="Times New Roman" w:hAnsi="Times New Roman" w:cs="Times New Roman"/>
          <w:sz w:val="24"/>
          <w:szCs w:val="24"/>
        </w:rPr>
        <w:t>aktivnost</w:t>
      </w:r>
      <w:proofErr w:type="spellEnd"/>
      <w:r w:rsidR="007B7C25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7C25" w:rsidRPr="001C3B42">
        <w:rPr>
          <w:rFonts w:ascii="Times New Roman" w:hAnsi="Times New Roman" w:cs="Times New Roman"/>
          <w:sz w:val="24"/>
          <w:szCs w:val="24"/>
        </w:rPr>
        <w:t>sredstvo</w:t>
      </w:r>
      <w:proofErr w:type="spellEnd"/>
      <w:r w:rsidR="007B7C25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7C25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B7C25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metodu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,</w:t>
      </w:r>
    </w:p>
    <w:p w14:paraId="688BD4E3" w14:textId="23C36E2A" w:rsidR="005F2299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pridono</w:t>
      </w:r>
      <w:r w:rsidR="00285C78">
        <w:rPr>
          <w:rFonts w:ascii="Times New Roman" w:hAnsi="Times New Roman" w:cs="Times New Roman"/>
          <w:sz w:val="24"/>
          <w:szCs w:val="24"/>
        </w:rPr>
        <w:t>šenju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osobnoj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emocionalnoj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socijalnoj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dobrobiti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,</w:t>
      </w:r>
    </w:p>
    <w:p w14:paraId="5772FEB3" w14:textId="356DCEF8" w:rsidR="005F2299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</w:t>
      </w:r>
      <w:r w:rsidR="00285C78">
        <w:rPr>
          <w:rFonts w:ascii="Times New Roman" w:hAnsi="Times New Roman" w:cs="Times New Roman"/>
          <w:sz w:val="24"/>
          <w:szCs w:val="24"/>
        </w:rPr>
        <w:t>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spontan</w:t>
      </w:r>
      <w:r w:rsidR="00285C78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ponašanja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izražava</w:t>
      </w:r>
      <w:r w:rsidR="00285C78">
        <w:rPr>
          <w:rFonts w:ascii="Times New Roman" w:hAnsi="Times New Roman" w:cs="Times New Roman"/>
          <w:sz w:val="24"/>
          <w:szCs w:val="24"/>
        </w:rPr>
        <w:t>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posebnih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potreba</w:t>
      </w:r>
      <w:proofErr w:type="spellEnd"/>
    </w:p>
    <w:p w14:paraId="71A20AFE" w14:textId="3D5992CF" w:rsidR="005F2299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</w:t>
      </w:r>
      <w:r w:rsidR="00285C78">
        <w:rPr>
          <w:rFonts w:ascii="Times New Roman" w:hAnsi="Times New Roman" w:cs="Times New Roman"/>
          <w:sz w:val="24"/>
          <w:szCs w:val="24"/>
        </w:rPr>
        <w:t>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otvorenost</w:t>
      </w:r>
      <w:r w:rsidR="00285C7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prihvaćanje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informacija</w:t>
      </w:r>
      <w:proofErr w:type="spellEnd"/>
    </w:p>
    <w:p w14:paraId="708C96AD" w14:textId="677B3988" w:rsidR="005F2299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</w:t>
      </w:r>
      <w:r w:rsidR="00285C78">
        <w:rPr>
          <w:rFonts w:ascii="Times New Roman" w:hAnsi="Times New Roman" w:cs="Times New Roman"/>
          <w:sz w:val="24"/>
          <w:szCs w:val="24"/>
        </w:rPr>
        <w:t>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otvorenost</w:t>
      </w:r>
      <w:r w:rsidR="00285C7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akciji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drugima</w:t>
      </w:r>
      <w:proofErr w:type="spellEnd"/>
    </w:p>
    <w:p w14:paraId="5C7D53F8" w14:textId="66784CF4" w:rsidR="00E37B77" w:rsidRPr="001C3B42" w:rsidRDefault="005F2299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</w:t>
      </w:r>
      <w:r w:rsidR="00285C78">
        <w:rPr>
          <w:rFonts w:ascii="Times New Roman" w:hAnsi="Times New Roman" w:cs="Times New Roman"/>
          <w:sz w:val="24"/>
          <w:szCs w:val="24"/>
        </w:rPr>
        <w:t>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partnerstv</w:t>
      </w:r>
      <w:r w:rsidR="00285C7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roditeljima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širom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zajednicom</w:t>
      </w:r>
      <w:proofErr w:type="spellEnd"/>
    </w:p>
    <w:p w14:paraId="4F0B4B4D" w14:textId="302D1325" w:rsidR="0055481D" w:rsidRPr="001C3B42" w:rsidRDefault="00C1259A" w:rsidP="0080027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suradnja s roditeljima, školom,</w:t>
      </w:r>
      <w:r w:rsidR="00285C7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lokalnom zajednicom i ostalim društvenim čimbenicima bitnim za odgoj i obrazovanje djece rane i predškolske dobi.</w:t>
      </w:r>
    </w:p>
    <w:p w14:paraId="7F54ACA0" w14:textId="77777777" w:rsidR="00C1259A" w:rsidRDefault="00C1259A" w:rsidP="004127F3">
      <w:pPr>
        <w:pStyle w:val="Heading2"/>
        <w:rPr>
          <w:rFonts w:cs="Times New Roman"/>
          <w:lang w:val="hr-HR"/>
        </w:rPr>
      </w:pPr>
      <w:bookmarkStart w:id="6" w:name="_Toc170378954"/>
      <w:r w:rsidRPr="001C3B42">
        <w:rPr>
          <w:rFonts w:cs="Times New Roman"/>
          <w:lang w:val="hr-HR"/>
        </w:rPr>
        <w:t>Strategija djelovanja</w:t>
      </w:r>
      <w:bookmarkEnd w:id="6"/>
    </w:p>
    <w:p w14:paraId="7B908DF4" w14:textId="77777777" w:rsidR="00F86221" w:rsidRPr="00F86221" w:rsidRDefault="00F86221" w:rsidP="00F86221">
      <w:pPr>
        <w:rPr>
          <w:lang w:val="hr-HR"/>
        </w:rPr>
      </w:pPr>
    </w:p>
    <w:p w14:paraId="6E6F664A" w14:textId="77777777" w:rsidR="00C12A58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 poticajnom socijalnom i fizičkom okruženju, u interakciji s drugom djecom, materijalima i odgojiteljima dijete će istraživati i razvijati sve svoje razvojne potencijale. Slobodno i prema svom izboru birat će aktivnosti i materijale. Stavljanje poticajnog okruženja u ulogu trećeg odgojitelja dodatno će poticati dijete da razvija svoju istraživačku prirodu. </w:t>
      </w:r>
      <w:r w:rsidR="00652DD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Sukladno prirodi, interesima i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potencijalima svakog djeteta razvijat će se i formirati kurikulum skupine. </w:t>
      </w:r>
      <w:r w:rsidR="00652DDA" w:rsidRPr="001C3B42">
        <w:rPr>
          <w:rFonts w:ascii="Times New Roman" w:hAnsi="Times New Roman" w:cs="Times New Roman"/>
          <w:sz w:val="24"/>
          <w:szCs w:val="24"/>
          <w:lang w:val="hr-HR"/>
        </w:rPr>
        <w:t>Uvažavanje prijedloga, inicijativa i sugestija djece i odraslih s ciljem tvorbe otvorenog, razvojnog , humanističkog i sukonstruktivistički orijentiranog kurikuluma ranog i predškolskog odgoja i obrazovanja.</w:t>
      </w:r>
    </w:p>
    <w:p w14:paraId="45B365F9" w14:textId="77777777" w:rsidR="00F86221" w:rsidRDefault="00F86221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2B421F0" w14:textId="77777777" w:rsidR="00FE76A7" w:rsidRDefault="00FE76A7" w:rsidP="0080027D">
      <w:pPr>
        <w:pStyle w:val="ListParagraph"/>
        <w:numPr>
          <w:ilvl w:val="1"/>
          <w:numId w:val="1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FE76A7">
        <w:rPr>
          <w:rFonts w:ascii="Times New Roman" w:hAnsi="Times New Roman" w:cs="Times New Roman"/>
          <w:b/>
          <w:sz w:val="28"/>
          <w:szCs w:val="28"/>
          <w:lang w:val="hr-HR"/>
        </w:rPr>
        <w:lastRenderedPageBreak/>
        <w:t xml:space="preserve"> Ciljevi za pedagošku godinu</w:t>
      </w:r>
    </w:p>
    <w:p w14:paraId="1386D42C" w14:textId="77777777" w:rsidR="00696F10" w:rsidRDefault="00696F10" w:rsidP="0080027D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6F10">
        <w:rPr>
          <w:rFonts w:ascii="Times New Roman" w:hAnsi="Times New Roman" w:cs="Times New Roman"/>
          <w:sz w:val="24"/>
          <w:szCs w:val="24"/>
          <w:lang w:val="hr-HR"/>
        </w:rPr>
        <w:t>I</w:t>
      </w:r>
      <w:r>
        <w:rPr>
          <w:rFonts w:ascii="Times New Roman" w:hAnsi="Times New Roman" w:cs="Times New Roman"/>
          <w:sz w:val="24"/>
          <w:szCs w:val="24"/>
          <w:lang w:val="hr-HR"/>
        </w:rPr>
        <w:t>ntenzivnije sudjelovanje na edukacijama svih odgojno – obrazovnih djelatnika vrtića</w:t>
      </w:r>
    </w:p>
    <w:p w14:paraId="3686699C" w14:textId="77777777" w:rsidR="00696F10" w:rsidRDefault="00696F10" w:rsidP="0080027D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Razvijanje senzibilnosti djece za prihvaćanje drugih i poštivanje različitosti</w:t>
      </w:r>
    </w:p>
    <w:p w14:paraId="5D8E6667" w14:textId="77777777" w:rsidR="00696F10" w:rsidRDefault="00AA1E55" w:rsidP="0080027D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Humanitarni odgoj djece i širenje humanitarnih ideja</w:t>
      </w:r>
    </w:p>
    <w:p w14:paraId="3AFB6A5D" w14:textId="77777777" w:rsidR="00AA1E55" w:rsidRPr="00285C78" w:rsidRDefault="00AA1E55" w:rsidP="0080027D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85C78">
        <w:rPr>
          <w:rFonts w:ascii="Times New Roman" w:hAnsi="Times New Roman" w:cs="Times New Roman"/>
          <w:sz w:val="24"/>
          <w:szCs w:val="24"/>
          <w:lang w:val="hr-HR"/>
        </w:rPr>
        <w:t>Poticanje dječjeg interesa i ljubavi prema čitanju i pisanoj riječi</w:t>
      </w:r>
    </w:p>
    <w:p w14:paraId="5A2C4FAB" w14:textId="77777777" w:rsidR="00AB0585" w:rsidRPr="00285C78" w:rsidRDefault="00AB0585" w:rsidP="0080027D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85C78">
        <w:rPr>
          <w:rFonts w:ascii="Times New Roman" w:hAnsi="Times New Roman" w:cs="Times New Roman"/>
          <w:sz w:val="24"/>
          <w:szCs w:val="24"/>
          <w:lang w:val="hr-HR"/>
        </w:rPr>
        <w:t xml:space="preserve">Konstantan rad i promišljanje o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osmišljavanju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stvaranju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stimulativne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sredine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poticaja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sukladno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interesima</w:t>
      </w:r>
      <w:proofErr w:type="spellEnd"/>
      <w:r w:rsidRPr="00285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5C78">
        <w:rPr>
          <w:rFonts w:ascii="Times New Roman" w:hAnsi="Times New Roman" w:cs="Times New Roman"/>
          <w:color w:val="000000"/>
          <w:sz w:val="24"/>
          <w:szCs w:val="24"/>
        </w:rPr>
        <w:t>djeteta</w:t>
      </w:r>
      <w:proofErr w:type="spellEnd"/>
    </w:p>
    <w:p w14:paraId="70F943D0" w14:textId="77777777" w:rsidR="00AB0585" w:rsidRPr="00696F10" w:rsidRDefault="00AB0585" w:rsidP="00AB058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D7CF151" w14:textId="77777777" w:rsidR="001E6B37" w:rsidRDefault="00C1259A" w:rsidP="00591ED9">
      <w:pPr>
        <w:pStyle w:val="Heading1"/>
        <w:rPr>
          <w:rFonts w:cs="Times New Roman"/>
          <w:lang w:val="hr-HR"/>
        </w:rPr>
      </w:pPr>
      <w:bookmarkStart w:id="7" w:name="_Toc170378955"/>
      <w:bookmarkStart w:id="8" w:name="_Toc398636570"/>
      <w:r w:rsidRPr="001C3B42">
        <w:rPr>
          <w:rFonts w:cs="Times New Roman"/>
          <w:lang w:val="hr-HR"/>
        </w:rPr>
        <w:t>USTROJSTVO PROGRAMA</w:t>
      </w:r>
      <w:bookmarkEnd w:id="7"/>
    </w:p>
    <w:p w14:paraId="25AB6399" w14:textId="18DC7B90" w:rsidR="00591ED9" w:rsidRPr="001C3B42" w:rsidRDefault="00C1259A" w:rsidP="001E6B37">
      <w:pPr>
        <w:pStyle w:val="Heading1"/>
        <w:numPr>
          <w:ilvl w:val="0"/>
          <w:numId w:val="0"/>
        </w:numPr>
        <w:ind w:left="720"/>
        <w:rPr>
          <w:rFonts w:cs="Times New Roman"/>
          <w:lang w:val="hr-HR"/>
        </w:rPr>
      </w:pPr>
      <w:r w:rsidRPr="001C3B42">
        <w:rPr>
          <w:rFonts w:cs="Times New Roman"/>
          <w:lang w:val="hr-HR"/>
        </w:rPr>
        <w:t xml:space="preserve"> </w:t>
      </w:r>
      <w:bookmarkEnd w:id="8"/>
    </w:p>
    <w:p w14:paraId="3B18A0C0" w14:textId="77777777" w:rsidR="00670571" w:rsidRPr="001C3B42" w:rsidRDefault="00670571" w:rsidP="00BF471C">
      <w:pPr>
        <w:pStyle w:val="ListParagraph1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C3B42">
        <w:rPr>
          <w:rFonts w:ascii="Times New Roman" w:hAnsi="Times New Roman"/>
          <w:b/>
        </w:rPr>
        <w:t>Naša vizija:</w:t>
      </w:r>
    </w:p>
    <w:p w14:paraId="3ADBBA1F" w14:textId="77777777" w:rsidR="00670571" w:rsidRPr="001C3B42" w:rsidRDefault="00670571" w:rsidP="00BF471C">
      <w:pPr>
        <w:pStyle w:val="NormalWeb"/>
        <w:spacing w:line="360" w:lineRule="auto"/>
        <w:jc w:val="both"/>
      </w:pPr>
      <w:r w:rsidRPr="001C3B42">
        <w:t>Stvoriti vrtić po mjeri svakog djeteta, dječji vrtić kao „dječja kuća“ u kojoj se poštuje i uvažava svako dijete i odrasli, potiče razvoj tolerancije i empatije, potiče rast i razvoj svih sudionika odgojno obrazovnog procesa.</w:t>
      </w:r>
    </w:p>
    <w:p w14:paraId="1A7FFEF9" w14:textId="77777777" w:rsidR="00670571" w:rsidRPr="001C3B42" w:rsidRDefault="00670571" w:rsidP="00BF471C">
      <w:pPr>
        <w:pStyle w:val="NormalWeb"/>
        <w:spacing w:line="360" w:lineRule="auto"/>
        <w:jc w:val="both"/>
        <w:rPr>
          <w:b/>
        </w:rPr>
      </w:pPr>
      <w:r w:rsidRPr="001C3B42">
        <w:rPr>
          <w:b/>
        </w:rPr>
        <w:t>Premise koje nas vode u radu:</w:t>
      </w:r>
    </w:p>
    <w:p w14:paraId="3B65436A" w14:textId="77777777" w:rsidR="00670571" w:rsidRPr="001C3B42" w:rsidRDefault="00670571" w:rsidP="009A0466">
      <w:pPr>
        <w:pStyle w:val="NormalWeb"/>
        <w:numPr>
          <w:ilvl w:val="0"/>
          <w:numId w:val="50"/>
        </w:numPr>
        <w:spacing w:line="360" w:lineRule="auto"/>
        <w:jc w:val="both"/>
      </w:pPr>
      <w:r w:rsidRPr="001C3B42">
        <w:t>Djeca uče kroz neposredno iskustvo u zajednici s drugima</w:t>
      </w:r>
    </w:p>
    <w:p w14:paraId="36D812C0" w14:textId="77777777" w:rsidR="00851E87" w:rsidRPr="001C3B42" w:rsidRDefault="00670571" w:rsidP="009A0466">
      <w:pPr>
        <w:pStyle w:val="NormalWeb"/>
        <w:numPr>
          <w:ilvl w:val="0"/>
          <w:numId w:val="50"/>
        </w:numPr>
        <w:spacing w:line="360" w:lineRule="auto"/>
        <w:jc w:val="both"/>
      </w:pPr>
      <w:r w:rsidRPr="001C3B42">
        <w:t>Djeca znanje stječu aktivno, oslanjajući se na vlastiti istraživački potencijal.</w:t>
      </w:r>
    </w:p>
    <w:p w14:paraId="1A54100B" w14:textId="77777777" w:rsidR="00982000" w:rsidRPr="001C3B42" w:rsidRDefault="00982000" w:rsidP="009A0466">
      <w:pPr>
        <w:pStyle w:val="NormalWeb"/>
        <w:numPr>
          <w:ilvl w:val="0"/>
          <w:numId w:val="50"/>
        </w:numPr>
        <w:spacing w:line="360" w:lineRule="auto"/>
        <w:jc w:val="both"/>
      </w:pPr>
      <w:r w:rsidRPr="001C3B42">
        <w:t>Svako je dijete individua, sa vlastitim interesima, potencijalima i tempom razvoja.</w:t>
      </w:r>
    </w:p>
    <w:p w14:paraId="25F823A1" w14:textId="69274CD1" w:rsidR="003B72B7" w:rsidRPr="001C3B42" w:rsidRDefault="003B72B7" w:rsidP="00BF47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Vrtić djeluje na jednoj lokaciji</w:t>
      </w:r>
      <w:r w:rsidR="00B233E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na adresi J. Barakovića 2a, 23</w:t>
      </w:r>
      <w:r w:rsidR="009A046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244 Starigrad.</w:t>
      </w:r>
    </w:p>
    <w:p w14:paraId="3B7BA2B8" w14:textId="77777777" w:rsidR="003B72B7" w:rsidRPr="001C3B42" w:rsidRDefault="00DC5CC4" w:rsidP="00BF47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Skupine u kojima se provodi p</w:t>
      </w:r>
      <w:r w:rsidR="003B72B7" w:rsidRPr="001C3B42">
        <w:rPr>
          <w:rFonts w:ascii="Times New Roman" w:hAnsi="Times New Roman" w:cs="Times New Roman"/>
          <w:sz w:val="24"/>
          <w:szCs w:val="24"/>
          <w:lang w:val="hr-HR"/>
        </w:rPr>
        <w:t>rogram su</w:t>
      </w:r>
      <w:r w:rsidR="00640336" w:rsidRPr="001C3B42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111E2E69" w14:textId="158D7889" w:rsidR="003B72B7" w:rsidRPr="001C3B42" w:rsidRDefault="005614CC" w:rsidP="0080027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Jedna </w:t>
      </w:r>
      <w:r w:rsidR="003B72B7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dobno mješovita jaslična skupina </w:t>
      </w:r>
      <w:r w:rsidR="00F9619F" w:rsidRPr="001C3B42">
        <w:rPr>
          <w:rFonts w:ascii="Times New Roman" w:hAnsi="Times New Roman" w:cs="Times New Roman"/>
          <w:sz w:val="24"/>
          <w:szCs w:val="24"/>
          <w:lang w:val="hr-HR"/>
        </w:rPr>
        <w:t>od 1 do 3 godine</w:t>
      </w:r>
      <w:r w:rsidR="00B233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DE72326" w14:textId="619112DC" w:rsidR="008A6931" w:rsidRPr="00710AEA" w:rsidRDefault="005614CC" w:rsidP="0080027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Dvije dobno mješovite vrtićke skupine</w:t>
      </w:r>
      <w:r w:rsidR="00F9619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od 3 godin</w:t>
      </w:r>
      <w:r w:rsidR="00651C0D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e do polaska u školu </w:t>
      </w:r>
    </w:p>
    <w:p w14:paraId="373C3AB4" w14:textId="77777777" w:rsidR="00F9619F" w:rsidRPr="001C3B42" w:rsidRDefault="00F9619F" w:rsidP="00BF47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 organizaciji Vrtića provode se programi:</w:t>
      </w:r>
    </w:p>
    <w:p w14:paraId="1CA4D353" w14:textId="77777777" w:rsidR="00F9619F" w:rsidRPr="001C3B42" w:rsidRDefault="005614CC" w:rsidP="0080027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redoviti </w:t>
      </w:r>
      <w:r w:rsidR="00FA3C5C" w:rsidRPr="001C3B42">
        <w:rPr>
          <w:rFonts w:ascii="Times New Roman" w:hAnsi="Times New Roman" w:cs="Times New Roman"/>
          <w:sz w:val="24"/>
          <w:szCs w:val="24"/>
          <w:lang w:val="hr-HR"/>
        </w:rPr>
        <w:t>cjelodnevni program 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trajanju od 10 sati</w:t>
      </w:r>
    </w:p>
    <w:p w14:paraId="7A4BD903" w14:textId="77777777" w:rsidR="00FA3C5C" w:rsidRDefault="00FA3C5C" w:rsidP="0080027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redoviti poludnevni program u trajanju od 5 sati</w:t>
      </w:r>
    </w:p>
    <w:p w14:paraId="4AD13B54" w14:textId="43E8BD1C" w:rsidR="008A6931" w:rsidRPr="001C3B42" w:rsidRDefault="008A6931" w:rsidP="0080027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obvezni program predškole</w:t>
      </w:r>
      <w:r w:rsidR="00710AEA">
        <w:rPr>
          <w:rFonts w:ascii="Times New Roman" w:hAnsi="Times New Roman" w:cs="Times New Roman"/>
          <w:sz w:val="24"/>
          <w:szCs w:val="24"/>
          <w:lang w:val="hr-HR"/>
        </w:rPr>
        <w:t xml:space="preserve"> u trajanju od 250/150 sati od 1</w:t>
      </w:r>
      <w:r w:rsidR="0031283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10AEA">
        <w:rPr>
          <w:rFonts w:ascii="Times New Roman" w:hAnsi="Times New Roman" w:cs="Times New Roman"/>
          <w:sz w:val="24"/>
          <w:szCs w:val="24"/>
          <w:lang w:val="hr-HR"/>
        </w:rPr>
        <w:t xml:space="preserve"> listopada tekuće do 31.</w:t>
      </w:r>
      <w:r w:rsidR="0031283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10AEA">
        <w:rPr>
          <w:rFonts w:ascii="Times New Roman" w:hAnsi="Times New Roman" w:cs="Times New Roman"/>
          <w:sz w:val="24"/>
          <w:szCs w:val="24"/>
          <w:lang w:val="hr-HR"/>
        </w:rPr>
        <w:t>svibnja slijedeće godine</w:t>
      </w:r>
    </w:p>
    <w:p w14:paraId="57DDED71" w14:textId="77777777" w:rsidR="005651FE" w:rsidRPr="001C3B42" w:rsidRDefault="005651FE" w:rsidP="00BF47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Rad </w:t>
      </w:r>
      <w:r w:rsidR="00D478D4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organiziran u skladu s interesima korisnika naših usluga kao i kapacitetima koje Vrtić ima.</w:t>
      </w:r>
    </w:p>
    <w:p w14:paraId="77EADF6A" w14:textId="77777777" w:rsidR="005651FE" w:rsidRPr="001C3B42" w:rsidRDefault="005651FE" w:rsidP="00BF47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Radno vrijeme </w:t>
      </w:r>
      <w:r w:rsidR="008A6931">
        <w:rPr>
          <w:rFonts w:ascii="Times New Roman" w:hAnsi="Times New Roman" w:cs="Times New Roman"/>
          <w:sz w:val="24"/>
          <w:szCs w:val="24"/>
          <w:lang w:val="hr-HR"/>
        </w:rPr>
        <w:t>vrtić</w:t>
      </w:r>
      <w:r w:rsidR="00B233E1">
        <w:rPr>
          <w:rFonts w:ascii="Times New Roman" w:hAnsi="Times New Roman" w:cs="Times New Roman"/>
          <w:sz w:val="24"/>
          <w:szCs w:val="24"/>
          <w:lang w:val="hr-HR"/>
        </w:rPr>
        <w:t xml:space="preserve">a je od 6 i 30 do 16 i 30 sati </w:t>
      </w:r>
      <w:r w:rsidR="008A6931">
        <w:rPr>
          <w:rFonts w:ascii="Times New Roman" w:hAnsi="Times New Roman" w:cs="Times New Roman"/>
          <w:sz w:val="24"/>
          <w:szCs w:val="24"/>
          <w:lang w:val="hr-HR"/>
        </w:rPr>
        <w:t>od ponedjeljka do petka.</w:t>
      </w:r>
    </w:p>
    <w:p w14:paraId="0889DDC5" w14:textId="4DAC65FE" w:rsidR="00C1259A" w:rsidRPr="00AB0585" w:rsidRDefault="005651FE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B0585">
        <w:rPr>
          <w:rFonts w:ascii="Times New Roman" w:hAnsi="Times New Roman" w:cs="Times New Roman"/>
          <w:sz w:val="24"/>
          <w:szCs w:val="24"/>
          <w:lang w:val="hr-HR"/>
        </w:rPr>
        <w:t>Tijekom ljetnih mjeseci – srpanj i kolovoz</w:t>
      </w:r>
      <w:r w:rsidR="008A6931" w:rsidRPr="00AB0585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9F382D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8A6931" w:rsidRPr="00AB058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AB0585">
        <w:rPr>
          <w:rFonts w:ascii="Times New Roman" w:hAnsi="Times New Roman" w:cs="Times New Roman"/>
          <w:sz w:val="24"/>
          <w:szCs w:val="24"/>
          <w:lang w:val="hr-HR"/>
        </w:rPr>
        <w:t xml:space="preserve"> – </w:t>
      </w:r>
      <w:r w:rsidR="008A6931" w:rsidRPr="00AB0585">
        <w:rPr>
          <w:rFonts w:ascii="Times New Roman" w:hAnsi="Times New Roman" w:cs="Times New Roman"/>
          <w:sz w:val="24"/>
          <w:szCs w:val="24"/>
          <w:lang w:val="hr-HR"/>
        </w:rPr>
        <w:t xml:space="preserve">vrtić neće raditi u razdoblju od </w:t>
      </w:r>
      <w:r w:rsidR="00D478D4" w:rsidRPr="00AB0585">
        <w:rPr>
          <w:rFonts w:ascii="Times New Roman" w:hAnsi="Times New Roman" w:cs="Times New Roman"/>
          <w:sz w:val="24"/>
          <w:szCs w:val="24"/>
          <w:lang w:val="hr-HR"/>
        </w:rPr>
        <w:t>četiri tjedna z</w:t>
      </w:r>
      <w:r w:rsidR="00C87861" w:rsidRPr="00AB0585">
        <w:rPr>
          <w:rFonts w:ascii="Times New Roman" w:hAnsi="Times New Roman" w:cs="Times New Roman"/>
          <w:sz w:val="24"/>
          <w:szCs w:val="24"/>
          <w:lang w:val="hr-HR"/>
        </w:rPr>
        <w:t>bog korištenja godišnjih odmora.</w:t>
      </w:r>
    </w:p>
    <w:p w14:paraId="2C0D9693" w14:textId="77777777" w:rsidR="007B7C25" w:rsidRPr="001C3B42" w:rsidRDefault="007B7C25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0564E3C" w14:textId="77777777" w:rsidR="00F95C06" w:rsidRDefault="00F95C06" w:rsidP="00F95C06">
      <w:pPr>
        <w:pStyle w:val="Heading3"/>
        <w:rPr>
          <w:rFonts w:cs="Times New Roman"/>
          <w:lang w:val="hr-HR"/>
        </w:rPr>
      </w:pPr>
      <w:r w:rsidRPr="001C3B42">
        <w:rPr>
          <w:rFonts w:cs="Times New Roman"/>
          <w:lang w:val="hr-HR"/>
        </w:rPr>
        <w:t xml:space="preserve"> </w:t>
      </w:r>
      <w:bookmarkStart w:id="9" w:name="_Toc170378956"/>
      <w:r w:rsidRPr="001C3B42">
        <w:rPr>
          <w:rFonts w:cs="Times New Roman"/>
          <w:lang w:val="hr-HR"/>
        </w:rPr>
        <w:t>Nositelji programa</w:t>
      </w:r>
      <w:bookmarkEnd w:id="9"/>
    </w:p>
    <w:p w14:paraId="1FC74176" w14:textId="77777777" w:rsidR="001E6B37" w:rsidRPr="001E6B37" w:rsidRDefault="001E6B37" w:rsidP="001E6B37">
      <w:pPr>
        <w:rPr>
          <w:lang w:val="hr-HR"/>
        </w:rPr>
      </w:pPr>
    </w:p>
    <w:p w14:paraId="2A041C8E" w14:textId="16D283D5" w:rsidR="006B0D96" w:rsidRPr="001C3B42" w:rsidRDefault="00655753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 skladu s </w:t>
      </w:r>
      <w:r w:rsidR="00312836">
        <w:rPr>
          <w:rFonts w:ascii="Times New Roman" w:hAnsi="Times New Roman" w:cs="Times New Roman"/>
          <w:i/>
          <w:sz w:val="24"/>
          <w:szCs w:val="24"/>
          <w:lang w:val="hr-HR"/>
        </w:rPr>
        <w:t>M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 xml:space="preserve">jerilima za broj odgojitelja, stručnih suradnika i ostalih radnika u dječjem vrtiću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prema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Državnom pedagoškom standardu predškolskog odgoja i obrazovanja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63/08, 90/10) i </w:t>
      </w:r>
      <w:r w:rsidR="0080072F" w:rsidRPr="001C3B42">
        <w:rPr>
          <w:rFonts w:ascii="Times New Roman" w:hAnsi="Times New Roman" w:cs="Times New Roman"/>
          <w:i/>
          <w:sz w:val="24"/>
          <w:szCs w:val="24"/>
          <w:lang w:val="hr-HR"/>
        </w:rPr>
        <w:t>Zakona o predškolskom odgoju i obrazovanju</w:t>
      </w:r>
      <w:r w:rsidR="0080072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10/97, 107/07, 94/13, 57/22</w:t>
      </w:r>
      <w:r w:rsidR="009F382D">
        <w:rPr>
          <w:rFonts w:ascii="Times New Roman" w:hAnsi="Times New Roman" w:cs="Times New Roman"/>
          <w:sz w:val="24"/>
          <w:szCs w:val="24"/>
          <w:lang w:val="hr-HR"/>
        </w:rPr>
        <w:t>, 101/23</w:t>
      </w:r>
      <w:r w:rsidR="0080072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a na osnovu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Pravilnika o vrti stručne spreme stručnih djelatnika te vrsti i stupnju stručne spreme ostalih djelatnika u dječjem vrtiću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133/97) na programima ranog i predško</w:t>
      </w:r>
      <w:r w:rsidR="007A201D" w:rsidRPr="001C3B42">
        <w:rPr>
          <w:rFonts w:ascii="Times New Roman" w:hAnsi="Times New Roman" w:cs="Times New Roman"/>
          <w:sz w:val="24"/>
          <w:szCs w:val="24"/>
          <w:lang w:val="hr-HR"/>
        </w:rPr>
        <w:t>lskog odgoja i obrazovanja rade odgojitelji, ravnatelj, stručni suradnik pe</w:t>
      </w:r>
      <w:r w:rsidR="00AB0585">
        <w:rPr>
          <w:rFonts w:ascii="Times New Roman" w:hAnsi="Times New Roman" w:cs="Times New Roman"/>
          <w:sz w:val="24"/>
          <w:szCs w:val="24"/>
          <w:lang w:val="hr-HR"/>
        </w:rPr>
        <w:t>dagog i zdravstvena voditeljica</w:t>
      </w:r>
      <w:r w:rsidR="009F382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AC8355F" w14:textId="4E89D23D" w:rsidR="004C293F" w:rsidRPr="001C3B42" w:rsidRDefault="004C293F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Satnica nositelja programa usklađuje se s </w:t>
      </w:r>
      <w:r w:rsidR="00D638F8">
        <w:rPr>
          <w:rFonts w:ascii="Times New Roman" w:hAnsi="Times New Roman" w:cs="Times New Roman"/>
          <w:i/>
          <w:sz w:val="24"/>
          <w:szCs w:val="24"/>
          <w:lang w:val="hr-HR"/>
        </w:rPr>
        <w:t>M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jerilima za broj odgojitelja, stručnih suradnika i ostalih radnika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dječjem vrtiću prema </w:t>
      </w:r>
      <w:r w:rsidRPr="001C3B42">
        <w:rPr>
          <w:rFonts w:ascii="Times New Roman" w:hAnsi="Times New Roman" w:cs="Times New Roman"/>
          <w:i/>
          <w:sz w:val="24"/>
          <w:szCs w:val="24"/>
          <w:lang w:val="hr-HR"/>
        </w:rPr>
        <w:t>Državnom pedagoškom standardu predškolskog odgoja i obrazovanja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63/08, 90/10)</w:t>
      </w:r>
    </w:p>
    <w:p w14:paraId="6DB469C8" w14:textId="6CBACE4F" w:rsidR="007A201D" w:rsidRPr="001C3B42" w:rsidRDefault="00D70F3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Odgojiteljice</w:t>
      </w:r>
      <w:r w:rsidR="00B233E1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7A5A28">
        <w:rPr>
          <w:rFonts w:ascii="Times New Roman" w:hAnsi="Times New Roman" w:cs="Times New Roman"/>
          <w:b/>
          <w:sz w:val="24"/>
          <w:szCs w:val="24"/>
          <w:lang w:val="hr-HR"/>
        </w:rPr>
        <w:t>–</w:t>
      </w:r>
      <w:r w:rsidR="00960B9A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su stručno osposobljene osobe koje</w:t>
      </w:r>
      <w:r w:rsidR="007A201D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pro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vode </w:t>
      </w:r>
      <w:r w:rsidR="007A201D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odgojno – obrazovni program rada s djecom </w:t>
      </w:r>
      <w:r w:rsidR="00B233E1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7A201D" w:rsidRPr="001C3B42">
        <w:rPr>
          <w:rFonts w:ascii="Times New Roman" w:hAnsi="Times New Roman" w:cs="Times New Roman"/>
          <w:sz w:val="24"/>
          <w:szCs w:val="24"/>
          <w:lang w:val="hr-HR"/>
        </w:rPr>
        <w:t>stručno promišlja</w:t>
      </w:r>
      <w:r w:rsidR="00B233E1">
        <w:rPr>
          <w:rFonts w:ascii="Times New Roman" w:hAnsi="Times New Roman" w:cs="Times New Roman"/>
          <w:sz w:val="24"/>
          <w:szCs w:val="24"/>
          <w:lang w:val="hr-HR"/>
        </w:rPr>
        <w:t>ju</w:t>
      </w:r>
      <w:r w:rsidR="007A201D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odgojno – obrazovni proces u svojoj 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odg</w:t>
      </w:r>
      <w:r w:rsidR="007A201D" w:rsidRPr="002E3C63">
        <w:rPr>
          <w:rFonts w:ascii="Times New Roman" w:hAnsi="Times New Roman" w:cs="Times New Roman"/>
          <w:sz w:val="24"/>
          <w:szCs w:val="24"/>
          <w:lang w:val="hr-HR"/>
        </w:rPr>
        <w:t>ojno – obrazovnoj skupini. Pravodobno planira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ju, vrednuju</w:t>
      </w:r>
      <w:r w:rsidR="007A201D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i programira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ju</w:t>
      </w:r>
      <w:r w:rsidR="007A201D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odgojno – obrazovni rad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A201D" w:rsidRPr="002E3C63">
        <w:rPr>
          <w:rFonts w:ascii="Times New Roman" w:hAnsi="Times New Roman" w:cs="Times New Roman"/>
          <w:sz w:val="24"/>
          <w:szCs w:val="24"/>
          <w:lang w:val="hr-HR"/>
        </w:rPr>
        <w:t>u određenim razdobljima. Prikuplja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ju</w:t>
      </w:r>
      <w:r w:rsidR="007A201D" w:rsidRPr="002E3C63">
        <w:rPr>
          <w:rFonts w:ascii="Times New Roman" w:hAnsi="Times New Roman" w:cs="Times New Roman"/>
          <w:sz w:val="24"/>
          <w:szCs w:val="24"/>
          <w:lang w:val="hr-HR"/>
        </w:rPr>
        <w:t>, iz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rađuju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i održava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ju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sredstva za rad s djecom te vode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brigu o estetskom i funkcionalnom uređenju prostora za izvođ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enje različitih aktivnosti. Rade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na zadovoljenu dječjih potr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eba i razvojnih zadaća te potiču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razvoj svakog djeteta sukladno njegovim interesima i 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sposobnostima. Odgovorne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su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za provedbu programa rada s djecom kao i za opremu i didak</w:t>
      </w:r>
      <w:r w:rsidR="00B233E1" w:rsidRPr="002E3C63">
        <w:rPr>
          <w:rFonts w:ascii="Times New Roman" w:hAnsi="Times New Roman" w:cs="Times New Roman"/>
          <w:sz w:val="24"/>
          <w:szCs w:val="24"/>
          <w:lang w:val="hr-HR"/>
        </w:rPr>
        <w:t>tička sredstva kojima se koriste</w:t>
      </w:r>
      <w:r w:rsidR="006B0D96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u radu.</w:t>
      </w:r>
    </w:p>
    <w:p w14:paraId="3D4B09A1" w14:textId="18533E1D" w:rsidR="00D81DB7" w:rsidRDefault="006B0D9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č</w:t>
      </w:r>
      <w:r w:rsidRPr="001C3B42">
        <w:rPr>
          <w:rFonts w:ascii="Times New Roman" w:hAnsi="Times New Roman" w:cs="Times New Roman"/>
          <w:sz w:val="24"/>
          <w:szCs w:val="24"/>
        </w:rPr>
        <w:t>l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. 29</w:t>
      </w:r>
      <w:r w:rsidR="00AC2D25"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82000" w:rsidRPr="001C3B42">
        <w:rPr>
          <w:rFonts w:ascii="Times New Roman" w:hAnsi="Times New Roman" w:cs="Times New Roman"/>
          <w:i/>
          <w:sz w:val="24"/>
          <w:szCs w:val="24"/>
          <w:lang w:val="hr-HR"/>
        </w:rPr>
        <w:t>Državnog pedagoškog standarda predškolskog odgoja i obrazovanja</w:t>
      </w:r>
      <w:r w:rsidR="00982000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(NN 63/08, 90/10)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obvezni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neposrednom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-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skupinom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provesti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27,5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sati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tjedno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ostale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sklopu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satnice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punoga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radnog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vremena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Ostali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poslovi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obuhva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planiranje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programiranje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vrednovanje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lastRenderedPageBreak/>
        <w:t>rada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pripremu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savjetodavni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rad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roditeljima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ostalima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usavr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avanja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2BD3597" w14:textId="10B39B8F" w:rsidR="00D462B1" w:rsidRPr="001C3B42" w:rsidRDefault="007A5A28" w:rsidP="00D462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Šest</w:t>
      </w:r>
      <w:r w:rsidR="00D462B1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odgojiteljic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>, koje su</w:t>
      </w:r>
      <w:r w:rsidR="005B22A7">
        <w:rPr>
          <w:rFonts w:ascii="Times New Roman" w:hAnsi="Times New Roman" w:cs="Times New Roman"/>
          <w:sz w:val="24"/>
          <w:szCs w:val="24"/>
          <w:lang w:val="hr-HR"/>
        </w:rPr>
        <w:t xml:space="preserve"> trenutno 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 xml:space="preserve">zaposlene </w:t>
      </w:r>
      <w:r w:rsidR="005B22A7">
        <w:rPr>
          <w:rFonts w:ascii="Times New Roman" w:hAnsi="Times New Roman" w:cs="Times New Roman"/>
          <w:sz w:val="24"/>
          <w:szCs w:val="24"/>
          <w:lang w:val="hr-HR"/>
        </w:rPr>
        <w:t>u Vrtiću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5B22A7">
        <w:rPr>
          <w:rFonts w:ascii="Times New Roman" w:hAnsi="Times New Roman" w:cs="Times New Roman"/>
          <w:sz w:val="24"/>
          <w:szCs w:val="24"/>
          <w:lang w:val="hr-HR"/>
        </w:rPr>
        <w:t xml:space="preserve"> rade</w:t>
      </w:r>
      <w:r w:rsidR="00D462B1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punom radnom vremenu – </w:t>
      </w:r>
      <w:r w:rsidR="00960B9A">
        <w:rPr>
          <w:rFonts w:ascii="Times New Roman" w:hAnsi="Times New Roman" w:cs="Times New Roman"/>
          <w:sz w:val="24"/>
          <w:szCs w:val="24"/>
          <w:lang w:val="hr-HR"/>
        </w:rPr>
        <w:t>četiri odgojiteljice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172860" w:rsidRPr="00172860">
        <w:rPr>
          <w:rFonts w:ascii="Times New Roman" w:hAnsi="Times New Roman" w:cs="Times New Roman"/>
          <w:b/>
          <w:bCs/>
          <w:sz w:val="24"/>
          <w:szCs w:val="24"/>
          <w:lang w:val="hr-HR"/>
        </w:rPr>
        <w:t>A. Nekić, A. Milovac, J. Dokoza, L. Basa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960B9A">
        <w:rPr>
          <w:rFonts w:ascii="Times New Roman" w:hAnsi="Times New Roman" w:cs="Times New Roman"/>
          <w:sz w:val="24"/>
          <w:szCs w:val="24"/>
          <w:lang w:val="hr-HR"/>
        </w:rPr>
        <w:t xml:space="preserve"> imaju potrebnu stručnu spremu za obavljanje poslova odgojitelja, dok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 xml:space="preserve"> su</w:t>
      </w:r>
      <w:r w:rsidR="00960B9A">
        <w:rPr>
          <w:rFonts w:ascii="Times New Roman" w:hAnsi="Times New Roman" w:cs="Times New Roman"/>
          <w:sz w:val="24"/>
          <w:szCs w:val="24"/>
          <w:lang w:val="hr-HR"/>
        </w:rPr>
        <w:t xml:space="preserve"> dvije odg</w:t>
      </w:r>
      <w:r w:rsidR="007A4844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960B9A">
        <w:rPr>
          <w:rFonts w:ascii="Times New Roman" w:hAnsi="Times New Roman" w:cs="Times New Roman"/>
          <w:sz w:val="24"/>
          <w:szCs w:val="24"/>
          <w:lang w:val="hr-HR"/>
        </w:rPr>
        <w:t>jiteljice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172860" w:rsidRPr="00172860">
        <w:rPr>
          <w:rFonts w:ascii="Times New Roman" w:hAnsi="Times New Roman" w:cs="Times New Roman"/>
          <w:b/>
          <w:bCs/>
          <w:sz w:val="24"/>
          <w:szCs w:val="24"/>
          <w:lang w:val="hr-HR"/>
        </w:rPr>
        <w:t>J. Tonković, T. Oštrić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="00960B9A">
        <w:rPr>
          <w:rFonts w:ascii="Times New Roman" w:hAnsi="Times New Roman" w:cs="Times New Roman"/>
          <w:sz w:val="24"/>
          <w:szCs w:val="24"/>
          <w:lang w:val="hr-HR"/>
        </w:rPr>
        <w:t>zaposlene kao nestručna zamjena na period od 5 mjeseci.</w:t>
      </w:r>
    </w:p>
    <w:p w14:paraId="1816840C" w14:textId="2B6A4B33" w:rsidR="006B0D96" w:rsidRPr="001C3B42" w:rsidRDefault="00D70F3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R</w:t>
      </w:r>
      <w:r w:rsidR="00627436" w:rsidRPr="001C3B42">
        <w:rPr>
          <w:rFonts w:ascii="Times New Roman" w:hAnsi="Times New Roman" w:cs="Times New Roman"/>
          <w:b/>
          <w:sz w:val="24"/>
          <w:szCs w:val="24"/>
          <w:lang w:val="hr-HR"/>
        </w:rPr>
        <w:t>avnateljica</w:t>
      </w:r>
      <w:r w:rsidR="007A5A28">
        <w:rPr>
          <w:rFonts w:ascii="Times New Roman" w:hAnsi="Times New Roman" w:cs="Times New Roman"/>
          <w:b/>
          <w:sz w:val="24"/>
          <w:szCs w:val="24"/>
          <w:lang w:val="hr-HR"/>
        </w:rPr>
        <w:t>- N. Trošelj</w:t>
      </w:r>
      <w:r w:rsidR="00B233E1">
        <w:rPr>
          <w:rFonts w:ascii="Times New Roman" w:hAnsi="Times New Roman" w:cs="Times New Roman"/>
          <w:b/>
          <w:sz w:val="24"/>
          <w:szCs w:val="24"/>
          <w:lang w:val="hr-HR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6B0D96" w:rsidRPr="001C3B42">
        <w:rPr>
          <w:rFonts w:ascii="Times New Roman" w:hAnsi="Times New Roman" w:cs="Times New Roman"/>
          <w:sz w:val="24"/>
          <w:szCs w:val="24"/>
          <w:lang w:val="hr-HR"/>
        </w:rPr>
        <w:t>je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 </w:t>
      </w:r>
      <w:r w:rsidR="006B0D96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poslovni i stručni voditelj ustanove, koji predlaže godišnji plan i program rada, brine o provođenju odluka Upravnog vijeća, </w:t>
      </w:r>
      <w:r w:rsidR="00AC2D25" w:rsidRPr="001C3B42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B0D96" w:rsidRPr="001C3B42">
        <w:rPr>
          <w:rFonts w:ascii="Times New Roman" w:hAnsi="Times New Roman" w:cs="Times New Roman"/>
          <w:sz w:val="24"/>
          <w:szCs w:val="24"/>
          <w:lang w:val="hr-HR"/>
        </w:rPr>
        <w:t>dgojiteljskog vijeća i drugih tijela te obavlja druge poslove utvrđene aktom o osnivanju i statutom. U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z odgojitelje najodgovornija je osoba za osiguravanje potrebnih uvjeta za optimalan rad (osiguravanje prostora, opreme, sredstava). </w:t>
      </w:r>
    </w:p>
    <w:p w14:paraId="32D474E3" w14:textId="52CA1A01" w:rsidR="00C12A58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Posebna zadaća ravnatelja </w:t>
      </w:r>
      <w:r w:rsidR="000464FF">
        <w:rPr>
          <w:rFonts w:ascii="Times New Roman" w:hAnsi="Times New Roman" w:cs="Times New Roman"/>
          <w:sz w:val="24"/>
          <w:szCs w:val="24"/>
          <w:lang w:val="hr-HR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osiguravanje materijalnih i organizacijskih uvjeta za provedbu programa,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te informiranje roditelja i skrbnika djece o provedbi upisa,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mjerilima i ostalim uvjetima bitnim za provedbu i upis u </w:t>
      </w:r>
      <w:r w:rsidR="00B233E1">
        <w:rPr>
          <w:rFonts w:ascii="Times New Roman" w:hAnsi="Times New Roman" w:cs="Times New Roman"/>
          <w:sz w:val="24"/>
          <w:szCs w:val="24"/>
          <w:lang w:val="hr-HR"/>
        </w:rPr>
        <w:t>programe vrtića.</w:t>
      </w:r>
    </w:p>
    <w:p w14:paraId="1B94E89B" w14:textId="77777777" w:rsidR="005B22A7" w:rsidRPr="001C3B42" w:rsidRDefault="005B22A7" w:rsidP="004127F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Ravnateljica prema potrebi radi i u skupinama.</w:t>
      </w:r>
    </w:p>
    <w:p w14:paraId="3AAC485E" w14:textId="14408EF1" w:rsidR="00370757" w:rsidRDefault="00D70F3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Stručn</w:t>
      </w:r>
      <w:r w:rsidR="007A5A28">
        <w:rPr>
          <w:rFonts w:ascii="Times New Roman" w:hAnsi="Times New Roman" w:cs="Times New Roman"/>
          <w:b/>
          <w:sz w:val="24"/>
          <w:szCs w:val="24"/>
          <w:lang w:val="hr-HR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suradni</w:t>
      </w:r>
      <w:r w:rsidR="007A5A28">
        <w:rPr>
          <w:rFonts w:ascii="Times New Roman" w:hAnsi="Times New Roman" w:cs="Times New Roman"/>
          <w:b/>
          <w:sz w:val="24"/>
          <w:szCs w:val="24"/>
          <w:lang w:val="hr-HR"/>
        </w:rPr>
        <w:t>k</w:t>
      </w:r>
      <w:r w:rsidR="00370757" w:rsidRPr="001C3B4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627436" w:rsidRPr="001C3B42">
        <w:rPr>
          <w:rFonts w:ascii="Times New Roman" w:hAnsi="Times New Roman" w:cs="Times New Roman"/>
          <w:b/>
          <w:sz w:val="24"/>
          <w:szCs w:val="24"/>
          <w:lang w:val="hr-HR"/>
        </w:rPr>
        <w:t>pedagog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-</w:t>
      </w:r>
      <w:r w:rsidR="00370757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prati realizaciju odgojno – obrazovnog rada, stručno pridonosi efikasnosti odgojno – obrazovnih ciljeva te unapređuje cjeloviti odgojno – obrazovni proces, predlaže inovacije, suvremene metode i oblike rada. Predlaže, sudjeluje i pomaže odgojiteljima u ostvarivanju programa stručnog usavršavanja i njihova cjeloživotnog obrazovanja. Ostvaruje suradnju s roditeljima, potiče njihovo uključivanje u rad vrtića, pruža im podršku te ih informira o napretku djeteta. Surađuje s drugim odgojno – obrazovnim čimbenicima, pridonosi razvoju timskog rada</w:t>
      </w:r>
      <w:r w:rsidR="000464F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F016A70" w14:textId="362ABD68" w:rsidR="007A5A28" w:rsidRDefault="007A5A2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10" w:name="_Toc398636571"/>
      <w:r>
        <w:rPr>
          <w:rFonts w:ascii="Times New Roman" w:hAnsi="Times New Roman" w:cs="Times New Roman"/>
          <w:sz w:val="24"/>
          <w:szCs w:val="24"/>
          <w:lang w:val="hr-HR"/>
        </w:rPr>
        <w:t>Stručni suradnik pedagog radi u nepunom radnom vremenu (16 sati tjedno).</w:t>
      </w:r>
    </w:p>
    <w:p w14:paraId="6CEDC193" w14:textId="116BB1D8" w:rsidR="00A36DC4" w:rsidRDefault="00627436" w:rsidP="004127F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>Zdravstvena voditeljica</w:t>
      </w:r>
      <w:r w:rsidR="005521A0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A5A28">
        <w:rPr>
          <w:rFonts w:ascii="Times New Roman" w:hAnsi="Times New Roman" w:cs="Times New Roman"/>
          <w:sz w:val="24"/>
          <w:szCs w:val="24"/>
          <w:lang w:val="hr-HR"/>
        </w:rPr>
        <w:t xml:space="preserve">– </w:t>
      </w:r>
      <w:r w:rsidR="007A5A28" w:rsidRPr="007A5A28">
        <w:rPr>
          <w:rFonts w:ascii="Times New Roman" w:hAnsi="Times New Roman" w:cs="Times New Roman"/>
          <w:b/>
          <w:bCs/>
          <w:sz w:val="24"/>
          <w:szCs w:val="24"/>
          <w:lang w:val="hr-HR"/>
        </w:rPr>
        <w:t>M. Drašković</w:t>
      </w:r>
      <w:r w:rsidR="007A5A28">
        <w:rPr>
          <w:rFonts w:ascii="Times New Roman" w:hAnsi="Times New Roman" w:cs="Times New Roman"/>
          <w:sz w:val="24"/>
          <w:szCs w:val="24"/>
          <w:lang w:val="hr-HR"/>
        </w:rPr>
        <w:t xml:space="preserve"> - </w:t>
      </w:r>
      <w:r w:rsidR="005521A0" w:rsidRPr="001C3B42">
        <w:rPr>
          <w:rFonts w:ascii="Times New Roman" w:hAnsi="Times New Roman" w:cs="Times New Roman"/>
          <w:sz w:val="24"/>
          <w:szCs w:val="24"/>
          <w:lang w:val="hr-HR"/>
        </w:rPr>
        <w:t>u dječjem vrtiću je</w:t>
      </w:r>
      <w:r w:rsidR="00370757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viša medicinska sestra koja </w:t>
      </w:r>
      <w:r w:rsidR="00D91F64" w:rsidRPr="001C3B42">
        <w:rPr>
          <w:rFonts w:ascii="Times New Roman" w:hAnsi="Times New Roman" w:cs="Times New Roman"/>
          <w:sz w:val="24"/>
          <w:szCs w:val="24"/>
          <w:lang w:val="hr-HR"/>
        </w:rPr>
        <w:t>radi na osiguravanju i unapr</w:t>
      </w:r>
      <w:r w:rsidR="005521A0" w:rsidRPr="001C3B42">
        <w:rPr>
          <w:rFonts w:ascii="Times New Roman" w:hAnsi="Times New Roman" w:cs="Times New Roman"/>
          <w:sz w:val="24"/>
          <w:szCs w:val="24"/>
          <w:lang w:val="hr-HR"/>
        </w:rPr>
        <w:t>eđivanju zaštite zdravlja djece. U tim</w:t>
      </w:r>
      <w:r w:rsidR="00D638F8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5521A0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sa stručnim suradnikom, odgojiteljima, ravnateljem, roditeljima i ostalim čimbenicima sudjeluje u ostvarivanju tih zadataka.</w:t>
      </w:r>
      <w:r w:rsidR="0020465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A5A2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Zdravstvena voditeljica radi u nepunom radnom vremenu od 6 sati tjedno.</w:t>
      </w:r>
    </w:p>
    <w:p w14:paraId="6CE07296" w14:textId="77777777" w:rsidR="001E6B37" w:rsidRDefault="001E6B37" w:rsidP="004127F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92E568C" w14:textId="77777777" w:rsidR="001E6B37" w:rsidRPr="001E6B37" w:rsidRDefault="001E6B37" w:rsidP="004127F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82802E2" w14:textId="77777777" w:rsidR="00F95C06" w:rsidRDefault="00F95C06" w:rsidP="00F95C06">
      <w:pPr>
        <w:pStyle w:val="Heading3"/>
        <w:rPr>
          <w:rFonts w:eastAsia="Times New Roman" w:cs="Times New Roman"/>
          <w:lang w:val="hr-HR" w:eastAsia="hr-HR"/>
        </w:rPr>
      </w:pPr>
      <w:r w:rsidRPr="001C3B42">
        <w:rPr>
          <w:rFonts w:eastAsia="Times New Roman" w:cs="Times New Roman"/>
          <w:lang w:val="hr-HR" w:eastAsia="hr-HR"/>
        </w:rPr>
        <w:lastRenderedPageBreak/>
        <w:t xml:space="preserve"> </w:t>
      </w:r>
      <w:bookmarkStart w:id="11" w:name="_Toc170378957"/>
      <w:r w:rsidRPr="001C3B42">
        <w:rPr>
          <w:rFonts w:eastAsia="Times New Roman" w:cs="Times New Roman"/>
          <w:lang w:val="hr-HR" w:eastAsia="hr-HR"/>
        </w:rPr>
        <w:t>Ostali radnici</w:t>
      </w:r>
      <w:bookmarkEnd w:id="11"/>
    </w:p>
    <w:p w14:paraId="044A066E" w14:textId="77777777" w:rsidR="001E6B37" w:rsidRPr="001E6B37" w:rsidRDefault="001E6B37" w:rsidP="001E6B37">
      <w:pPr>
        <w:rPr>
          <w:lang w:val="hr-HR" w:eastAsia="hr-HR"/>
        </w:rPr>
      </w:pPr>
    </w:p>
    <w:p w14:paraId="32039A41" w14:textId="77777777" w:rsidR="00D81DB7" w:rsidRPr="001C3B42" w:rsidRDefault="00D81DB7" w:rsidP="00BF47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Na poslovima prehrane, održavanja i održavanja čistoće objekta rade:</w:t>
      </w:r>
    </w:p>
    <w:p w14:paraId="4F4176B8" w14:textId="3D915E99" w:rsidR="00D81DB7" w:rsidRDefault="00D81DB7" w:rsidP="00BF47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Kuhar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–</w:t>
      </w:r>
      <w:r w:rsidR="007A5A2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7A5A28" w:rsidRPr="007A5A2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T. Fučkar</w:t>
      </w:r>
      <w:r w:rsidR="007A5A2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- 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suradnji s višom medicinskom sestrom sastavlja mjesečne, tjedne i dnevne jelovnike. Priprema tople i hladne obroke. Vodi brigu o higijensko – sanitarnim uvjetima u kuhinji te obavlja druge poslove po nalogu ravnatelja.</w:t>
      </w:r>
    </w:p>
    <w:p w14:paraId="138CB44A" w14:textId="77777777" w:rsidR="00D81DB7" w:rsidRPr="001C3B42" w:rsidRDefault="00986FE7" w:rsidP="00BF47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S</w:t>
      </w:r>
      <w:r w:rsidR="004C293F"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premač</w:t>
      </w:r>
      <w:r w:rsidR="00D81DB7"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ica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– S. K. Matanović</w:t>
      </w:r>
      <w:r w:rsidR="00D81DB7"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– održava higijenu cjelokupnog, u</w:t>
      </w:r>
      <w:r w:rsidR="004C293F"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nutarnjeg i vanjskog, prostora V</w:t>
      </w:r>
      <w:r w:rsidR="00D81DB7"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rtića te ostale poslove u vezi s čišćenjem u dogovoru s ravnateljem.</w:t>
      </w:r>
    </w:p>
    <w:p w14:paraId="17ED382D" w14:textId="2B80A6CD" w:rsidR="00D81DB7" w:rsidRPr="001C3B42" w:rsidRDefault="00D81DB7" w:rsidP="00BF471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Domar</w:t>
      </w:r>
      <w:r w:rsidR="007A5A2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– Š. Ramić</w:t>
      </w:r>
      <w:r w:rsidR="004C293F"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– obavlj</w:t>
      </w:r>
      <w:r w:rsidR="00D638F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="004C293F"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poslove održavanja cjelokupnog unutarnjeg i vanjskog prostora Vrtića</w:t>
      </w:r>
      <w:r w:rsidR="0020465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</w:p>
    <w:p w14:paraId="0290E028" w14:textId="2EFA6362" w:rsidR="006F59E3" w:rsidRDefault="006F59E3" w:rsidP="00591E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C3B42">
        <w:rPr>
          <w:rFonts w:ascii="Times New Roman" w:hAnsi="Times New Roman" w:cs="Times New Roman"/>
          <w:sz w:val="24"/>
          <w:szCs w:val="24"/>
          <w:lang w:val="de-DE"/>
        </w:rPr>
        <w:t>Plan strukture kadrova u Vrtiću</w:t>
      </w:r>
      <w:r w:rsidR="00204659">
        <w:rPr>
          <w:rFonts w:ascii="Times New Roman" w:hAnsi="Times New Roman" w:cs="Times New Roman"/>
          <w:sz w:val="24"/>
          <w:szCs w:val="24"/>
          <w:lang w:val="de-DE"/>
        </w:rPr>
        <w:t xml:space="preserve"> za pedagošku 202</w:t>
      </w:r>
      <w:r w:rsidR="007A5A28">
        <w:rPr>
          <w:rFonts w:ascii="Times New Roman" w:hAnsi="Times New Roman" w:cs="Times New Roman"/>
          <w:sz w:val="24"/>
          <w:szCs w:val="24"/>
          <w:lang w:val="de-DE"/>
        </w:rPr>
        <w:t>4.</w:t>
      </w:r>
      <w:r w:rsidR="00204659">
        <w:rPr>
          <w:rFonts w:ascii="Times New Roman" w:hAnsi="Times New Roman" w:cs="Times New Roman"/>
          <w:sz w:val="24"/>
          <w:szCs w:val="24"/>
          <w:lang w:val="de-DE"/>
        </w:rPr>
        <w:t>/202</w:t>
      </w:r>
      <w:r w:rsidR="007A5A28">
        <w:rPr>
          <w:rFonts w:ascii="Times New Roman" w:hAnsi="Times New Roman" w:cs="Times New Roman"/>
          <w:sz w:val="24"/>
          <w:szCs w:val="24"/>
          <w:lang w:val="de-DE"/>
        </w:rPr>
        <w:t>5</w:t>
      </w:r>
      <w:r w:rsidR="00204659">
        <w:rPr>
          <w:rFonts w:ascii="Times New Roman" w:hAnsi="Times New Roman" w:cs="Times New Roman"/>
          <w:sz w:val="24"/>
          <w:szCs w:val="24"/>
          <w:lang w:val="de-DE"/>
        </w:rPr>
        <w:t>. godinu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14:paraId="0AF40ECA" w14:textId="77777777" w:rsidR="00DF6756" w:rsidRPr="001C3B42" w:rsidRDefault="00DF6756" w:rsidP="00591E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675"/>
        <w:gridCol w:w="2268"/>
        <w:gridCol w:w="2268"/>
        <w:gridCol w:w="1418"/>
      </w:tblGrid>
      <w:tr w:rsidR="00596975" w:rsidRPr="001C3B42" w14:paraId="4F791865" w14:textId="77777777" w:rsidTr="00586B86">
        <w:trPr>
          <w:trHeight w:val="641"/>
        </w:trPr>
        <w:tc>
          <w:tcPr>
            <w:tcW w:w="675" w:type="dxa"/>
            <w:vAlign w:val="center"/>
          </w:tcPr>
          <w:p w14:paraId="4FE80DF6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R.B</w:t>
            </w:r>
          </w:p>
        </w:tc>
        <w:tc>
          <w:tcPr>
            <w:tcW w:w="2268" w:type="dxa"/>
            <w:vAlign w:val="center"/>
          </w:tcPr>
          <w:p w14:paraId="146C7824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Djelatnici</w:t>
            </w:r>
            <w:proofErr w:type="spellEnd"/>
          </w:p>
        </w:tc>
        <w:tc>
          <w:tcPr>
            <w:tcW w:w="2268" w:type="dxa"/>
            <w:vAlign w:val="center"/>
          </w:tcPr>
          <w:p w14:paraId="2049C935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Planiran</w:t>
            </w:r>
            <w:proofErr w:type="spellEnd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djelatnika</w:t>
            </w:r>
            <w:proofErr w:type="spellEnd"/>
          </w:p>
        </w:tc>
        <w:tc>
          <w:tcPr>
            <w:tcW w:w="1418" w:type="dxa"/>
            <w:vAlign w:val="center"/>
          </w:tcPr>
          <w:p w14:paraId="49B8BEB6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Stručna</w:t>
            </w:r>
            <w:proofErr w:type="spellEnd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b/>
                <w:sz w:val="24"/>
                <w:szCs w:val="24"/>
              </w:rPr>
              <w:t>sprema</w:t>
            </w:r>
            <w:proofErr w:type="spellEnd"/>
          </w:p>
        </w:tc>
      </w:tr>
      <w:tr w:rsidR="00596975" w:rsidRPr="001C3B42" w14:paraId="399CB6E8" w14:textId="77777777" w:rsidTr="00586B86">
        <w:trPr>
          <w:trHeight w:val="511"/>
        </w:trPr>
        <w:tc>
          <w:tcPr>
            <w:tcW w:w="675" w:type="dxa"/>
            <w:vAlign w:val="center"/>
          </w:tcPr>
          <w:p w14:paraId="73A9B115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14:paraId="4FFB5D07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Ravnatelj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ica</w:t>
            </w:r>
            <w:proofErr w:type="spellEnd"/>
          </w:p>
        </w:tc>
        <w:tc>
          <w:tcPr>
            <w:tcW w:w="2268" w:type="dxa"/>
            <w:vAlign w:val="center"/>
          </w:tcPr>
          <w:p w14:paraId="792CACAE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1 –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puno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41E998EE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VŠS/VSS</w:t>
            </w:r>
          </w:p>
        </w:tc>
      </w:tr>
      <w:tr w:rsidR="00596975" w:rsidRPr="001C3B42" w14:paraId="7A520306" w14:textId="77777777" w:rsidTr="00586B86">
        <w:trPr>
          <w:trHeight w:val="511"/>
        </w:trPr>
        <w:tc>
          <w:tcPr>
            <w:tcW w:w="675" w:type="dxa"/>
            <w:vAlign w:val="center"/>
          </w:tcPr>
          <w:p w14:paraId="4C21B0F5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14:paraId="438E7634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Odgojitelj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ica</w:t>
            </w:r>
            <w:proofErr w:type="spellEnd"/>
          </w:p>
        </w:tc>
        <w:tc>
          <w:tcPr>
            <w:tcW w:w="2268" w:type="dxa"/>
            <w:vAlign w:val="center"/>
          </w:tcPr>
          <w:p w14:paraId="4B598281" w14:textId="23D8AF99" w:rsidR="00596975" w:rsidRPr="001C3B42" w:rsidRDefault="007A5A28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96975"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="00596975" w:rsidRPr="001C3B42">
              <w:rPr>
                <w:rFonts w:ascii="Times New Roman" w:hAnsi="Times New Roman" w:cs="Times New Roman"/>
                <w:sz w:val="24"/>
                <w:szCs w:val="24"/>
              </w:rPr>
              <w:t>puno</w:t>
            </w:r>
            <w:proofErr w:type="spellEnd"/>
            <w:r w:rsidR="00596975"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975"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="00596975"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975"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43F071FE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VŠS/VSS</w:t>
            </w:r>
          </w:p>
        </w:tc>
      </w:tr>
      <w:tr w:rsidR="00596975" w:rsidRPr="001C3B42" w14:paraId="1A3CE52F" w14:textId="77777777" w:rsidTr="00586B86">
        <w:tc>
          <w:tcPr>
            <w:tcW w:w="675" w:type="dxa"/>
            <w:vAlign w:val="center"/>
          </w:tcPr>
          <w:p w14:paraId="374AF0A5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14:paraId="50FEC055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Stručni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suradnik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pedagog</w:t>
            </w:r>
            <w:proofErr w:type="spellEnd"/>
          </w:p>
        </w:tc>
        <w:tc>
          <w:tcPr>
            <w:tcW w:w="2268" w:type="dxa"/>
            <w:vAlign w:val="center"/>
          </w:tcPr>
          <w:p w14:paraId="58256747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nepuno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2DF7E5F0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VSS</w:t>
            </w:r>
          </w:p>
        </w:tc>
      </w:tr>
      <w:tr w:rsidR="00596975" w:rsidRPr="001C3B42" w14:paraId="3B4B5A82" w14:textId="77777777" w:rsidTr="00586B86">
        <w:tc>
          <w:tcPr>
            <w:tcW w:w="675" w:type="dxa"/>
            <w:vAlign w:val="center"/>
          </w:tcPr>
          <w:p w14:paraId="2D30EA02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14:paraId="488E0F77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Zdravstveni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voditelj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CF41FAD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nepuno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0C6FE25A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VŠS</w:t>
            </w:r>
          </w:p>
        </w:tc>
      </w:tr>
      <w:tr w:rsidR="00596975" w:rsidRPr="001C3B42" w14:paraId="4984E958" w14:textId="77777777" w:rsidTr="00586B86">
        <w:tc>
          <w:tcPr>
            <w:tcW w:w="675" w:type="dxa"/>
            <w:vAlign w:val="center"/>
          </w:tcPr>
          <w:p w14:paraId="54DBEF76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14:paraId="147E7197" w14:textId="02FCE285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Kuhar </w:t>
            </w:r>
          </w:p>
        </w:tc>
        <w:tc>
          <w:tcPr>
            <w:tcW w:w="2268" w:type="dxa"/>
            <w:vAlign w:val="center"/>
          </w:tcPr>
          <w:p w14:paraId="51D85AA9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puno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741AF70F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SSS</w:t>
            </w:r>
          </w:p>
        </w:tc>
      </w:tr>
      <w:tr w:rsidR="00596975" w:rsidRPr="001C3B42" w14:paraId="05C6549D" w14:textId="77777777" w:rsidTr="00586B86">
        <w:tc>
          <w:tcPr>
            <w:tcW w:w="675" w:type="dxa"/>
            <w:vAlign w:val="center"/>
          </w:tcPr>
          <w:p w14:paraId="0AF8A838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268" w:type="dxa"/>
            <w:vAlign w:val="center"/>
          </w:tcPr>
          <w:p w14:paraId="005A1842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Spremačica</w:t>
            </w:r>
            <w:proofErr w:type="spellEnd"/>
          </w:p>
        </w:tc>
        <w:tc>
          <w:tcPr>
            <w:tcW w:w="2268" w:type="dxa"/>
            <w:vAlign w:val="center"/>
          </w:tcPr>
          <w:p w14:paraId="1B613A06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puno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7BFBCBCC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NSS/SSS</w:t>
            </w:r>
          </w:p>
        </w:tc>
      </w:tr>
      <w:tr w:rsidR="00596975" w:rsidRPr="001C3B42" w14:paraId="66433330" w14:textId="77777777" w:rsidTr="00586B86">
        <w:tc>
          <w:tcPr>
            <w:tcW w:w="675" w:type="dxa"/>
            <w:vAlign w:val="center"/>
          </w:tcPr>
          <w:p w14:paraId="24A8B61F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268" w:type="dxa"/>
            <w:vAlign w:val="center"/>
          </w:tcPr>
          <w:p w14:paraId="775F87BE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Domar</w:t>
            </w:r>
          </w:p>
        </w:tc>
        <w:tc>
          <w:tcPr>
            <w:tcW w:w="2268" w:type="dxa"/>
            <w:vAlign w:val="center"/>
          </w:tcPr>
          <w:p w14:paraId="26E784FA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nepuno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radno</w:t>
            </w:r>
            <w:proofErr w:type="spellEnd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  <w:proofErr w:type="spellEnd"/>
          </w:p>
        </w:tc>
        <w:tc>
          <w:tcPr>
            <w:tcW w:w="1418" w:type="dxa"/>
            <w:vAlign w:val="center"/>
          </w:tcPr>
          <w:p w14:paraId="1AE53587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SSS</w:t>
            </w:r>
          </w:p>
        </w:tc>
      </w:tr>
      <w:tr w:rsidR="00596975" w:rsidRPr="001C3B42" w14:paraId="4D6D6D8C" w14:textId="77777777" w:rsidTr="00586B86">
        <w:tc>
          <w:tcPr>
            <w:tcW w:w="675" w:type="dxa"/>
            <w:vAlign w:val="center"/>
          </w:tcPr>
          <w:p w14:paraId="3B0FACA7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5F51F1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42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2268" w:type="dxa"/>
            <w:vAlign w:val="center"/>
          </w:tcPr>
          <w:p w14:paraId="5AD76B22" w14:textId="6611FE85" w:rsidR="00596975" w:rsidRPr="001C3B42" w:rsidRDefault="007A5A28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1535D65D" w14:textId="77777777" w:rsidR="00596975" w:rsidRPr="001C3B42" w:rsidRDefault="00596975" w:rsidP="004127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1083CD" w14:textId="77777777" w:rsidR="004205BF" w:rsidRDefault="004205BF" w:rsidP="004127F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9AF83C9" w14:textId="77777777" w:rsidR="00DF6756" w:rsidRDefault="00DF6756" w:rsidP="004127F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D5F7A94" w14:textId="6429B57A" w:rsidR="00DF6756" w:rsidRPr="00DF6756" w:rsidRDefault="00DF6756" w:rsidP="00DF6756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12" w:name="_Hlk175824131"/>
      <w:r w:rsidRPr="00DF675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2.3 </w:t>
      </w:r>
      <w:proofErr w:type="spellStart"/>
      <w:r w:rsidRPr="00DF6756">
        <w:rPr>
          <w:rFonts w:ascii="Times New Roman" w:hAnsi="Times New Roman"/>
          <w:b/>
          <w:color w:val="000000"/>
          <w:sz w:val="28"/>
          <w:szCs w:val="28"/>
        </w:rPr>
        <w:t>Raspored</w:t>
      </w:r>
      <w:proofErr w:type="spellEnd"/>
      <w:r w:rsidRPr="00DF675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F6756">
        <w:rPr>
          <w:rFonts w:ascii="Times New Roman" w:hAnsi="Times New Roman"/>
          <w:b/>
          <w:color w:val="000000"/>
          <w:sz w:val="28"/>
          <w:szCs w:val="28"/>
        </w:rPr>
        <w:t>radnog</w:t>
      </w:r>
      <w:proofErr w:type="spellEnd"/>
      <w:r w:rsidRPr="00DF675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F6756">
        <w:rPr>
          <w:rFonts w:ascii="Times New Roman" w:hAnsi="Times New Roman"/>
          <w:b/>
          <w:color w:val="000000"/>
          <w:sz w:val="28"/>
          <w:szCs w:val="28"/>
        </w:rPr>
        <w:t>vremena</w:t>
      </w:r>
      <w:proofErr w:type="spellEnd"/>
      <w:r w:rsidRPr="00DF6756">
        <w:rPr>
          <w:rFonts w:ascii="Times New Roman" w:hAnsi="Times New Roman"/>
          <w:b/>
          <w:color w:val="000000"/>
          <w:sz w:val="28"/>
          <w:szCs w:val="28"/>
        </w:rPr>
        <w:t xml:space="preserve"> u </w:t>
      </w:r>
      <w:proofErr w:type="spellStart"/>
      <w:r w:rsidRPr="00DF6756">
        <w:rPr>
          <w:rFonts w:ascii="Times New Roman" w:hAnsi="Times New Roman"/>
          <w:b/>
          <w:color w:val="000000"/>
          <w:sz w:val="28"/>
          <w:szCs w:val="28"/>
        </w:rPr>
        <w:t>pedagoškoj</w:t>
      </w:r>
      <w:proofErr w:type="spellEnd"/>
      <w:r w:rsidRPr="00DF675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DF6756">
        <w:rPr>
          <w:rFonts w:ascii="Times New Roman" w:hAnsi="Times New Roman"/>
          <w:b/>
          <w:color w:val="000000"/>
          <w:sz w:val="28"/>
          <w:szCs w:val="28"/>
        </w:rPr>
        <w:t>godini</w:t>
      </w:r>
      <w:proofErr w:type="spellEnd"/>
      <w:r w:rsidRPr="00DF6756">
        <w:rPr>
          <w:rFonts w:ascii="Times New Roman" w:hAnsi="Times New Roman"/>
          <w:b/>
          <w:color w:val="000000"/>
          <w:sz w:val="28"/>
          <w:szCs w:val="28"/>
        </w:rPr>
        <w:t xml:space="preserve"> 202</w:t>
      </w:r>
      <w:r w:rsidR="007A5A28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DF6756">
        <w:rPr>
          <w:rFonts w:ascii="Times New Roman" w:hAnsi="Times New Roman"/>
          <w:b/>
          <w:color w:val="000000"/>
          <w:sz w:val="28"/>
          <w:szCs w:val="28"/>
        </w:rPr>
        <w:t>./2</w:t>
      </w:r>
      <w:r w:rsidR="007A5A28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DF6756">
        <w:rPr>
          <w:rFonts w:ascii="Times New Roman" w:hAnsi="Times New Roman"/>
          <w:b/>
          <w:color w:val="000000"/>
          <w:sz w:val="28"/>
          <w:szCs w:val="28"/>
        </w:rPr>
        <w:t>.:</w:t>
      </w:r>
    </w:p>
    <w:bookmarkEnd w:id="12"/>
    <w:p w14:paraId="62EE6152" w14:textId="77777777" w:rsidR="00DF6756" w:rsidRPr="001E6D44" w:rsidRDefault="00DF6756" w:rsidP="0080027D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Ravnateljica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– od </w:t>
      </w: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ponedjeljka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do </w:t>
      </w: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petka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– 7:00 do 14:00 h</w:t>
      </w:r>
    </w:p>
    <w:p w14:paraId="6E1873A8" w14:textId="38F97FA6" w:rsidR="00DF6756" w:rsidRPr="00D638F8" w:rsidRDefault="00DF6756" w:rsidP="00D638F8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Odgojitelji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– rad u tri </w:t>
      </w: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smjene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D638F8">
        <w:rPr>
          <w:rFonts w:ascii="Times New Roman" w:hAnsi="Times New Roman"/>
          <w:color w:val="000000"/>
          <w:sz w:val="24"/>
          <w:szCs w:val="24"/>
        </w:rPr>
        <w:t>od 6:30 do 12:30 h</w:t>
      </w:r>
    </w:p>
    <w:p w14:paraId="3B19F150" w14:textId="77777777" w:rsidR="00DF6756" w:rsidRPr="000054C8" w:rsidRDefault="00DF6756" w:rsidP="0080027D">
      <w:pPr>
        <w:pStyle w:val="ListParagraph"/>
        <w:numPr>
          <w:ilvl w:val="1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54C8">
        <w:rPr>
          <w:rFonts w:ascii="Times New Roman" w:hAnsi="Times New Roman"/>
          <w:color w:val="000000"/>
          <w:sz w:val="24"/>
          <w:szCs w:val="24"/>
        </w:rPr>
        <w:t>od 8:00 do 14:00 h</w:t>
      </w:r>
    </w:p>
    <w:p w14:paraId="6D4B5883" w14:textId="77777777" w:rsidR="00DF6756" w:rsidRPr="000054C8" w:rsidRDefault="000054C8" w:rsidP="000054C8">
      <w:pPr>
        <w:spacing w:line="360" w:lineRule="auto"/>
        <w:ind w:left="37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054C8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F6756" w:rsidRPr="000054C8">
        <w:rPr>
          <w:rFonts w:ascii="Times New Roman" w:hAnsi="Times New Roman"/>
          <w:color w:val="000000"/>
          <w:sz w:val="24"/>
          <w:szCs w:val="24"/>
        </w:rPr>
        <w:t xml:space="preserve">od 10:30 do 16:30 h                                        </w:t>
      </w:r>
    </w:p>
    <w:p w14:paraId="7E8F7A3E" w14:textId="77777777" w:rsidR="00DF6756" w:rsidRDefault="00DF6756" w:rsidP="0080027D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Pedagog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dva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dana</w:t>
      </w:r>
      <w:r w:rsidRPr="001E6D44">
        <w:rPr>
          <w:rFonts w:ascii="Times New Roman" w:hAnsi="Times New Roman"/>
          <w:color w:val="000000"/>
          <w:sz w:val="24"/>
          <w:szCs w:val="24"/>
        </w:rPr>
        <w:t xml:space="preserve"> u </w:t>
      </w: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tjednu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>, od 8:00 do 15:00 sati</w:t>
      </w:r>
    </w:p>
    <w:p w14:paraId="1161BF6C" w14:textId="0F290FF6" w:rsidR="007A5A28" w:rsidRPr="001E6D44" w:rsidRDefault="007A5A28" w:rsidP="0080027D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Zdravstevna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voditeljica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jedan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dan u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tjednu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8:00 do 14:00 sati</w:t>
      </w:r>
    </w:p>
    <w:p w14:paraId="6151A903" w14:textId="4FD627AB" w:rsidR="00DF6756" w:rsidRPr="001E6D44" w:rsidRDefault="00DF6756" w:rsidP="0080027D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E6D44">
        <w:rPr>
          <w:rFonts w:ascii="Times New Roman" w:hAnsi="Times New Roman"/>
          <w:color w:val="000000"/>
          <w:sz w:val="24"/>
          <w:szCs w:val="24"/>
        </w:rPr>
        <w:t>Spremačica</w:t>
      </w:r>
      <w:proofErr w:type="spellEnd"/>
      <w:r w:rsidRPr="001E6D44">
        <w:rPr>
          <w:rFonts w:ascii="Times New Roman" w:hAnsi="Times New Roman"/>
          <w:color w:val="000000"/>
          <w:sz w:val="24"/>
          <w:szCs w:val="24"/>
        </w:rPr>
        <w:t xml:space="preserve"> – od </w:t>
      </w:r>
      <w:r w:rsidR="007A5A28">
        <w:rPr>
          <w:rFonts w:ascii="Times New Roman" w:hAnsi="Times New Roman"/>
          <w:color w:val="000000"/>
          <w:sz w:val="24"/>
          <w:szCs w:val="24"/>
        </w:rPr>
        <w:t>6:00</w:t>
      </w:r>
      <w:r w:rsidRPr="001E6D44">
        <w:rPr>
          <w:rFonts w:ascii="Times New Roman" w:hAnsi="Times New Roman"/>
          <w:color w:val="000000"/>
          <w:sz w:val="24"/>
          <w:szCs w:val="24"/>
        </w:rPr>
        <w:t xml:space="preserve"> do 1</w:t>
      </w:r>
      <w:r w:rsidR="007A5A28">
        <w:rPr>
          <w:rFonts w:ascii="Times New Roman" w:hAnsi="Times New Roman"/>
          <w:color w:val="000000"/>
          <w:sz w:val="24"/>
          <w:szCs w:val="24"/>
        </w:rPr>
        <w:t>4:00</w:t>
      </w:r>
      <w:r w:rsidRPr="001E6D44">
        <w:rPr>
          <w:rFonts w:ascii="Times New Roman" w:hAnsi="Times New Roman"/>
          <w:color w:val="000000"/>
          <w:sz w:val="24"/>
          <w:szCs w:val="24"/>
        </w:rPr>
        <w:t xml:space="preserve"> sati</w:t>
      </w:r>
    </w:p>
    <w:p w14:paraId="14CDC81C" w14:textId="27E7F287" w:rsidR="00DF6756" w:rsidRDefault="00DF6756" w:rsidP="0080027D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54C8">
        <w:rPr>
          <w:rFonts w:ascii="Times New Roman" w:hAnsi="Times New Roman"/>
          <w:color w:val="000000"/>
          <w:sz w:val="24"/>
          <w:szCs w:val="24"/>
        </w:rPr>
        <w:t>Kuhar – od 6:30 do 14:30 sati</w:t>
      </w:r>
    </w:p>
    <w:p w14:paraId="6FAE6660" w14:textId="3F9CF787" w:rsidR="00DF6756" w:rsidRPr="007A5A28" w:rsidRDefault="007A5A28" w:rsidP="004127F3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Domar – 11:00 do 15:00 sati</w:t>
      </w:r>
    </w:p>
    <w:p w14:paraId="109A6145" w14:textId="21C0A616" w:rsidR="0055481D" w:rsidRPr="001C3B42" w:rsidRDefault="00114EC0" w:rsidP="00114EC0">
      <w:pPr>
        <w:pStyle w:val="Heading3"/>
        <w:numPr>
          <w:ilvl w:val="0"/>
          <w:numId w:val="0"/>
        </w:numPr>
        <w:ind w:left="709"/>
        <w:rPr>
          <w:rFonts w:eastAsia="Times New Roman" w:cs="Times New Roman"/>
          <w:lang w:val="hr-HR" w:eastAsia="hr-HR"/>
        </w:rPr>
      </w:pPr>
      <w:bookmarkStart w:id="13" w:name="_Toc170378958"/>
      <w:r>
        <w:rPr>
          <w:rFonts w:eastAsia="Times New Roman" w:cs="Times New Roman"/>
          <w:lang w:val="hr-HR" w:eastAsia="hr-HR"/>
        </w:rPr>
        <w:t xml:space="preserve">2.4. </w:t>
      </w:r>
      <w:r w:rsidR="004205BF" w:rsidRPr="001C3B42">
        <w:rPr>
          <w:rFonts w:eastAsia="Times New Roman" w:cs="Times New Roman"/>
          <w:lang w:val="hr-HR" w:eastAsia="hr-HR"/>
        </w:rPr>
        <w:t>P</w:t>
      </w:r>
      <w:r w:rsidR="00591ED9" w:rsidRPr="001C3B42">
        <w:rPr>
          <w:rFonts w:eastAsia="Times New Roman" w:cs="Times New Roman"/>
          <w:lang w:val="hr-HR" w:eastAsia="hr-HR"/>
        </w:rPr>
        <w:t>rogrami</w:t>
      </w:r>
      <w:bookmarkEnd w:id="13"/>
    </w:p>
    <w:p w14:paraId="0D92593B" w14:textId="0BE7C759" w:rsidR="00F95C06" w:rsidRPr="001C3B42" w:rsidRDefault="00114EC0" w:rsidP="00114EC0">
      <w:pPr>
        <w:pStyle w:val="Heading4"/>
        <w:numPr>
          <w:ilvl w:val="0"/>
          <w:numId w:val="0"/>
        </w:numPr>
        <w:spacing w:line="360" w:lineRule="auto"/>
        <w:ind w:left="360"/>
        <w:jc w:val="both"/>
        <w:rPr>
          <w:rFonts w:eastAsia="Times New Roman" w:cs="Times New Roman"/>
          <w:lang w:val="hr-HR" w:eastAsia="hr-HR"/>
        </w:rPr>
      </w:pPr>
      <w:bookmarkStart w:id="14" w:name="_Toc170378959"/>
      <w:r>
        <w:rPr>
          <w:rFonts w:eastAsia="Times New Roman" w:cs="Times New Roman"/>
          <w:lang w:val="hr-HR" w:eastAsia="hr-HR"/>
        </w:rPr>
        <w:t xml:space="preserve">2.4.1. </w:t>
      </w:r>
      <w:r w:rsidR="004205BF" w:rsidRPr="001C3B42">
        <w:rPr>
          <w:rFonts w:eastAsia="Times New Roman" w:cs="Times New Roman"/>
          <w:lang w:val="hr-HR" w:eastAsia="hr-HR"/>
        </w:rPr>
        <w:t>Redoviti desetosatni program</w:t>
      </w:r>
      <w:r w:rsidR="00B93580" w:rsidRPr="001C3B42">
        <w:rPr>
          <w:rFonts w:eastAsia="Times New Roman" w:cs="Times New Roman"/>
          <w:lang w:val="hr-HR" w:eastAsia="hr-HR"/>
        </w:rPr>
        <w:t xml:space="preserve"> i poludnevni petosatni program</w:t>
      </w:r>
      <w:bookmarkEnd w:id="14"/>
    </w:p>
    <w:p w14:paraId="4275D2A6" w14:textId="56A2D5F3" w:rsidR="004205BF" w:rsidRPr="001C3B42" w:rsidRDefault="004205BF" w:rsidP="00F95C0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 Vrtiću se provodi cjelodnevni deset</w:t>
      </w:r>
      <w:r w:rsidR="00D638F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satni program</w:t>
      </w:r>
      <w:r w:rsidR="00B93580"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 poludnevni petosatni program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njege, odgoja, obrazovanja, zdravstvene zaštite, preh</w:t>
      </w:r>
      <w:r w:rsidR="00986FE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rane i socijalne skrbi djece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koji je prilagođen razvojnim potrebama djece te njihovim mogućnostima, sposobnostima i interesima. Uz redovite programe u Vrtiću se provode i sigurnosno zaštitni i preventivni programi, prema donesenim protokolima postupanja u mogućim rizičnim situacijama.</w:t>
      </w:r>
    </w:p>
    <w:p w14:paraId="3D1EF635" w14:textId="77777777" w:rsidR="001A287C" w:rsidRPr="001C3B42" w:rsidRDefault="001A287C" w:rsidP="00F95C0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Cilj programa je osigurati uvjete koji su potrebni za:</w:t>
      </w:r>
    </w:p>
    <w:p w14:paraId="67D8292A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Očuvanje zdravlja djeteta, jačanje dječjeg organizma</w:t>
      </w:r>
    </w:p>
    <w:p w14:paraId="6AB02F42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Razvoj higijenskih i kulturnih navika</w:t>
      </w:r>
    </w:p>
    <w:p w14:paraId="0411F29D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Cjelovit razvoj dječje ličnosti</w:t>
      </w:r>
    </w:p>
    <w:p w14:paraId="3F951946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Zadovoljavanje specifičnih potreba svakog pojedinog djeteta</w:t>
      </w:r>
    </w:p>
    <w:p w14:paraId="55F75AA9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Osmišljavanje poticajnog prostornog okruženja i aktivnosti u kojima će dijete moći iskazivati svoje potencijale</w:t>
      </w:r>
    </w:p>
    <w:p w14:paraId="0D5DE322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Formiranje osnovnih moralnih načela, empatije, uzajamne suradnje, prihvaćanje različitosti</w:t>
      </w:r>
    </w:p>
    <w:p w14:paraId="65DF4BBE" w14:textId="77777777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Izražavanje emocija na socijalno prihvatljiv način te usvajanje vještina potrebnih za funkcioniranje u socijalnom okruženju</w:t>
      </w:r>
    </w:p>
    <w:p w14:paraId="4269A14C" w14:textId="5971D9BC" w:rsidR="001A287C" w:rsidRPr="001C3B42" w:rsidRDefault="001A287C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Potica</w:t>
      </w:r>
      <w:r w:rsidR="00D638F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nje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usvajanj</w:t>
      </w:r>
      <w:r w:rsidR="00D638F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vještina i znanja</w:t>
      </w:r>
      <w:r w:rsidR="00D638F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polazeći od potreba i prava djeteta</w:t>
      </w:r>
    </w:p>
    <w:p w14:paraId="695DC250" w14:textId="77777777" w:rsidR="007F5562" w:rsidRPr="001C3B42" w:rsidRDefault="007F5562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lastRenderedPageBreak/>
        <w:t>Rješavanje problemskih situacija na konstruktivan način</w:t>
      </w:r>
    </w:p>
    <w:p w14:paraId="4CF471DF" w14:textId="77777777" w:rsidR="007F5562" w:rsidRPr="001C3B42" w:rsidRDefault="007F5562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Stvaranje kreativnog ozračja</w:t>
      </w:r>
    </w:p>
    <w:p w14:paraId="58C146AF" w14:textId="77777777" w:rsidR="007F5562" w:rsidRPr="001C3B42" w:rsidRDefault="007F5562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Stvaranje kvalitetne suradnje s roditeljima uz podržavanje, aktivno slušanje i prihvaćanje različitosti</w:t>
      </w:r>
    </w:p>
    <w:p w14:paraId="09C19D24" w14:textId="77777777" w:rsidR="00AC2D25" w:rsidRPr="001C3B42" w:rsidRDefault="007F5562" w:rsidP="0080027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C3B4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Stvaranje kvalitetne suradnje temeljene na uzajamnom poštivanju i kvalitetnim međuljudskim odnosima unutar kolektiva ustanove i svih uključenih u odgojno – obrazovne procese</w:t>
      </w:r>
    </w:p>
    <w:p w14:paraId="63B62154" w14:textId="7D379CE1" w:rsidR="00BF471C" w:rsidRPr="001C3B42" w:rsidRDefault="00114EC0" w:rsidP="00114EC0">
      <w:pPr>
        <w:pStyle w:val="Heading4"/>
        <w:numPr>
          <w:ilvl w:val="0"/>
          <w:numId w:val="0"/>
        </w:numPr>
        <w:spacing w:line="360" w:lineRule="auto"/>
        <w:ind w:left="360"/>
        <w:jc w:val="both"/>
        <w:rPr>
          <w:rFonts w:eastAsia="Times New Roman" w:cs="Times New Roman"/>
          <w:lang w:val="hr-HR" w:eastAsia="hr-HR"/>
        </w:rPr>
      </w:pPr>
      <w:bookmarkStart w:id="15" w:name="_Toc170378960"/>
      <w:r>
        <w:rPr>
          <w:rFonts w:eastAsia="Times New Roman" w:cs="Times New Roman"/>
          <w:lang w:val="hr-HR" w:eastAsia="hr-HR"/>
        </w:rPr>
        <w:t xml:space="preserve">2.4.2. </w:t>
      </w:r>
      <w:r w:rsidR="00147035" w:rsidRPr="001C3B42">
        <w:rPr>
          <w:rFonts w:eastAsia="Times New Roman" w:cs="Times New Roman"/>
          <w:lang w:val="hr-HR" w:eastAsia="hr-HR"/>
        </w:rPr>
        <w:t>Program predškole</w:t>
      </w:r>
      <w:bookmarkEnd w:id="15"/>
    </w:p>
    <w:p w14:paraId="5D2976A5" w14:textId="3C77FDDA" w:rsidR="00BF471C" w:rsidRPr="001C3B42" w:rsidRDefault="00BF471C" w:rsidP="00F95C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Cilj programa je osigurati okruženje u kojem će dijete u godini pred polazak u školu maksimalno razviti sve svoje osobne potencijale, zadovoljiti aktualne interese i steći znanja, vještine i navike koje će mu omogućiti uspješnu prilagodbu na nove uvjete rasta i razvoja u osnovnoškolskoj sredini.</w:t>
      </w:r>
      <w:r w:rsidR="00AD60D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1AB97DB2" w14:textId="77777777" w:rsidR="004C3D09" w:rsidRPr="002E3C63" w:rsidRDefault="004C3D09" w:rsidP="00F95C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ž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niz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materijalnih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komunikacijskih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č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imbenika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organizirat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ć</w:t>
      </w:r>
      <w:r w:rsidRPr="001C3B42"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reguliraju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djetetov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psihi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ki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da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utje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1C3B42"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formiranje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njegove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osobnosti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njegovih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socijalnih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stavova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vje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Pr="002E3C63">
        <w:rPr>
          <w:rFonts w:ascii="Times New Roman" w:hAnsi="Times New Roman" w:cs="Times New Roman"/>
          <w:sz w:val="24"/>
          <w:szCs w:val="24"/>
        </w:rPr>
        <w:t>tina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klju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>č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nih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kompetencija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za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cjelo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>ž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ivotno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č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enje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917E2C4" w14:textId="46CD9337" w:rsidR="00462B05" w:rsidRPr="002E3C63" w:rsidRDefault="004C3D09" w:rsidP="00F95C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E3C63">
        <w:rPr>
          <w:rFonts w:ascii="Times New Roman" w:hAnsi="Times New Roman" w:cs="Times New Roman"/>
          <w:sz w:val="24"/>
          <w:szCs w:val="24"/>
        </w:rPr>
        <w:t>Za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godini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pred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polazak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š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kolu</w:t>
      </w:r>
      <w:proofErr w:type="spellEnd"/>
      <w:r w:rsidR="00BC4505" w:rsidRPr="002E3C63">
        <w:rPr>
          <w:rFonts w:ascii="Times New Roman" w:hAnsi="Times New Roman" w:cs="Times New Roman"/>
          <w:sz w:val="24"/>
          <w:szCs w:val="24"/>
        </w:rPr>
        <w:t>,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poha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đ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aju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redovne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="00BC4505" w:rsidRPr="002E3C63">
        <w:rPr>
          <w:rFonts w:ascii="Times New Roman" w:hAnsi="Times New Roman" w:cs="Times New Roman"/>
          <w:sz w:val="24"/>
          <w:szCs w:val="24"/>
        </w:rPr>
        <w:t>,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program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pred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š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kole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integriran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je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u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redovn</w:t>
      </w:r>
      <w:r w:rsidR="00BC4505" w:rsidRPr="002E3C6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program</w:t>
      </w:r>
      <w:r w:rsidR="00BC4505" w:rsidRPr="002E3C6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provodi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E3C63">
        <w:rPr>
          <w:rFonts w:ascii="Times New Roman" w:hAnsi="Times New Roman" w:cs="Times New Roman"/>
          <w:sz w:val="24"/>
          <w:szCs w:val="24"/>
        </w:rPr>
        <w:t>se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svakodnevno</w:t>
      </w:r>
      <w:proofErr w:type="spellEnd"/>
      <w:r w:rsidRPr="002E3C6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4354B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4634F86" w14:textId="0EF43BB2" w:rsidR="004C3D09" w:rsidRPr="002E3C63" w:rsidRDefault="0034354B" w:rsidP="00F95C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E3C63">
        <w:rPr>
          <w:rFonts w:ascii="Times New Roman" w:hAnsi="Times New Roman" w:cs="Times New Roman"/>
          <w:sz w:val="24"/>
          <w:szCs w:val="24"/>
          <w:lang w:val="hr-HR"/>
        </w:rPr>
        <w:t>U pedagoškoj godini 202</w:t>
      </w:r>
      <w:r w:rsidR="00AD60D9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./202</w:t>
      </w:r>
      <w:r w:rsidR="00AD60D9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CC6CE7">
        <w:rPr>
          <w:rFonts w:ascii="Times New Roman" w:hAnsi="Times New Roman" w:cs="Times New Roman"/>
          <w:sz w:val="24"/>
          <w:szCs w:val="24"/>
          <w:lang w:val="hr-HR"/>
        </w:rPr>
        <w:t xml:space="preserve">će </w:t>
      </w:r>
      <w:r w:rsidR="000054C8" w:rsidRPr="00CC6CE7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AD60D9" w:rsidRPr="00CC6CE7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0054C8" w:rsidRPr="00CC6CE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C6CE7">
        <w:rPr>
          <w:rFonts w:ascii="Times New Roman" w:hAnsi="Times New Roman" w:cs="Times New Roman"/>
          <w:sz w:val="24"/>
          <w:szCs w:val="24"/>
          <w:lang w:val="hr-HR"/>
        </w:rPr>
        <w:t>djece</w:t>
      </w:r>
      <w:r w:rsidR="00BC4505"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, koja </w:t>
      </w:r>
      <w:r w:rsidR="003D5925" w:rsidRPr="002E3C63">
        <w:rPr>
          <w:rFonts w:ascii="Times New Roman" w:hAnsi="Times New Roman" w:cs="Times New Roman"/>
          <w:sz w:val="24"/>
          <w:szCs w:val="24"/>
          <w:lang w:val="hr-HR"/>
        </w:rPr>
        <w:t>se nalaze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 xml:space="preserve"> u godini pred polazak u školu</w:t>
      </w:r>
      <w:r w:rsidR="003D5925" w:rsidRPr="002E3C6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D5925" w:rsidRPr="002E3C63">
        <w:t xml:space="preserve"> </w:t>
      </w:r>
      <w:r w:rsidR="003D5925" w:rsidRPr="002E3C63">
        <w:rPr>
          <w:rFonts w:ascii="Times New Roman" w:hAnsi="Times New Roman" w:cs="Times New Roman"/>
          <w:sz w:val="24"/>
          <w:szCs w:val="24"/>
          <w:lang w:val="hr-HR"/>
        </w:rPr>
        <w:t>pohađati vrtić kroz redovni program</w:t>
      </w:r>
      <w:r w:rsidRPr="002E3C63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0EE84BE" w14:textId="5C01346F" w:rsidR="006C1BE5" w:rsidRPr="002E3C63" w:rsidRDefault="00AC2D25" w:rsidP="0034354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C63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="006D1932" w:rsidRPr="002E3C63">
        <w:rPr>
          <w:rFonts w:ascii="Times New Roman" w:hAnsi="Times New Roman" w:cs="Times New Roman"/>
          <w:sz w:val="24"/>
          <w:szCs w:val="24"/>
        </w:rPr>
        <w:t>obvezne</w:t>
      </w:r>
      <w:proofErr w:type="spellEnd"/>
      <w:r w:rsidR="006D1932" w:rsidRPr="002E3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2E3C6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E3C63">
        <w:rPr>
          <w:rFonts w:ascii="Times New Roman" w:hAnsi="Times New Roman" w:cs="Times New Roman"/>
          <w:sz w:val="24"/>
          <w:szCs w:val="24"/>
        </w:rPr>
        <w:t>trajanju</w:t>
      </w:r>
      <w:proofErr w:type="spellEnd"/>
      <w:r w:rsidRPr="002E3C63">
        <w:rPr>
          <w:rFonts w:ascii="Times New Roman" w:hAnsi="Times New Roman" w:cs="Times New Roman"/>
          <w:sz w:val="24"/>
          <w:szCs w:val="24"/>
        </w:rPr>
        <w:t xml:space="preserve"> od</w:t>
      </w:r>
      <w:r w:rsidR="0034354B" w:rsidRPr="002E3C63">
        <w:rPr>
          <w:rFonts w:ascii="Times New Roman" w:hAnsi="Times New Roman" w:cs="Times New Roman"/>
          <w:sz w:val="24"/>
          <w:szCs w:val="24"/>
        </w:rPr>
        <w:t xml:space="preserve"> </w:t>
      </w:r>
      <w:r w:rsidR="00950A0B" w:rsidRPr="002E3C63">
        <w:rPr>
          <w:rFonts w:ascii="Times New Roman" w:hAnsi="Times New Roman" w:cs="Times New Roman"/>
          <w:sz w:val="24"/>
          <w:szCs w:val="24"/>
        </w:rPr>
        <w:t>150/</w:t>
      </w:r>
      <w:r w:rsidRPr="002E3C63">
        <w:rPr>
          <w:rFonts w:ascii="Times New Roman" w:hAnsi="Times New Roman" w:cs="Times New Roman"/>
          <w:sz w:val="24"/>
          <w:szCs w:val="24"/>
        </w:rPr>
        <w:t>250 sati</w:t>
      </w:r>
      <w:r w:rsidR="0034354B" w:rsidRPr="002E3C6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4354B" w:rsidRPr="002E3C63">
        <w:rPr>
          <w:rFonts w:ascii="Times New Roman" w:hAnsi="Times New Roman" w:cs="Times New Roman"/>
          <w:sz w:val="24"/>
          <w:szCs w:val="24"/>
        </w:rPr>
        <w:t>pedagoškoj</w:t>
      </w:r>
      <w:proofErr w:type="spellEnd"/>
      <w:r w:rsidR="0034354B" w:rsidRPr="002E3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354B" w:rsidRPr="002E3C63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34354B" w:rsidRPr="002E3C63">
        <w:rPr>
          <w:rFonts w:ascii="Times New Roman" w:hAnsi="Times New Roman" w:cs="Times New Roman"/>
          <w:sz w:val="24"/>
          <w:szCs w:val="24"/>
        </w:rPr>
        <w:t xml:space="preserve"> 202</w:t>
      </w:r>
      <w:r w:rsidR="00AD60D9">
        <w:rPr>
          <w:rFonts w:ascii="Times New Roman" w:hAnsi="Times New Roman" w:cs="Times New Roman"/>
          <w:sz w:val="24"/>
          <w:szCs w:val="24"/>
        </w:rPr>
        <w:t>4</w:t>
      </w:r>
      <w:r w:rsidR="00BC4505" w:rsidRPr="002E3C63">
        <w:rPr>
          <w:rFonts w:ascii="Times New Roman" w:hAnsi="Times New Roman" w:cs="Times New Roman"/>
          <w:sz w:val="24"/>
          <w:szCs w:val="24"/>
        </w:rPr>
        <w:t>.</w:t>
      </w:r>
      <w:r w:rsidR="0034354B" w:rsidRPr="002E3C63">
        <w:rPr>
          <w:rFonts w:ascii="Times New Roman" w:hAnsi="Times New Roman" w:cs="Times New Roman"/>
          <w:sz w:val="24"/>
          <w:szCs w:val="24"/>
        </w:rPr>
        <w:t>/202</w:t>
      </w:r>
      <w:r w:rsidR="00AD60D9">
        <w:rPr>
          <w:rFonts w:ascii="Times New Roman" w:hAnsi="Times New Roman" w:cs="Times New Roman"/>
          <w:sz w:val="24"/>
          <w:szCs w:val="24"/>
        </w:rPr>
        <w:t>5</w:t>
      </w:r>
      <w:r w:rsidR="00BC4505" w:rsidRPr="002E3C63">
        <w:rPr>
          <w:rFonts w:ascii="Times New Roman" w:hAnsi="Times New Roman" w:cs="Times New Roman"/>
          <w:sz w:val="24"/>
          <w:szCs w:val="24"/>
        </w:rPr>
        <w:t>.</w:t>
      </w:r>
      <w:r w:rsidR="0034354B" w:rsidRPr="002E3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pohađati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niti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jedno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="0034354B" w:rsidRPr="002E3C63">
        <w:rPr>
          <w:rFonts w:ascii="Times New Roman" w:hAnsi="Times New Roman" w:cs="Times New Roman"/>
          <w:sz w:val="24"/>
          <w:szCs w:val="24"/>
        </w:rPr>
        <w:t>.</w:t>
      </w:r>
      <w:r w:rsidR="00CC6CE7">
        <w:rPr>
          <w:rFonts w:ascii="Times New Roman" w:hAnsi="Times New Roman" w:cs="Times New Roman"/>
          <w:sz w:val="24"/>
          <w:szCs w:val="24"/>
        </w:rPr>
        <w:t xml:space="preserve"> Svi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roditelji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predškolaca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rad</w:t>
      </w:r>
      <w:r w:rsidR="008247E0">
        <w:rPr>
          <w:rFonts w:ascii="Times New Roman" w:hAnsi="Times New Roman" w:cs="Times New Roman"/>
          <w:sz w:val="24"/>
          <w:szCs w:val="24"/>
        </w:rPr>
        <w:t>i</w:t>
      </w:r>
      <w:r w:rsidR="00CC6CE7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birali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, koji je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integriran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redov</w:t>
      </w:r>
      <w:r w:rsidR="008247E0">
        <w:rPr>
          <w:rFonts w:ascii="Times New Roman" w:hAnsi="Times New Roman" w:cs="Times New Roman"/>
          <w:sz w:val="24"/>
          <w:szCs w:val="24"/>
        </w:rPr>
        <w:t>ite</w:t>
      </w:r>
      <w:proofErr w:type="spellEnd"/>
      <w:r w:rsidR="00CC6C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CE7">
        <w:rPr>
          <w:rFonts w:ascii="Times New Roman" w:hAnsi="Times New Roman" w:cs="Times New Roman"/>
          <w:sz w:val="24"/>
          <w:szCs w:val="24"/>
        </w:rPr>
        <w:t>program</w:t>
      </w:r>
      <w:r w:rsidR="008247E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nego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, koji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integriran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redovite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7E0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="008247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0CB96F" w14:textId="2AA8674E" w:rsidR="001C3B42" w:rsidRPr="00BA04F0" w:rsidRDefault="00AC2D25" w:rsidP="00BA04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C3B42">
        <w:rPr>
          <w:rFonts w:ascii="Times New Roman" w:hAnsi="Times New Roman" w:cs="Times New Roman"/>
          <w:sz w:val="24"/>
          <w:szCs w:val="24"/>
          <w:lang w:val="de-DE"/>
        </w:rPr>
        <w:t>Cjelokupni ustroj programa predškole prilagođen je potrebama i pravima djeteta.</w:t>
      </w:r>
    </w:p>
    <w:p w14:paraId="6332BD13" w14:textId="77777777" w:rsidR="00591ED9" w:rsidRDefault="00C1259A" w:rsidP="00591ED9">
      <w:pPr>
        <w:pStyle w:val="Heading1"/>
        <w:rPr>
          <w:rFonts w:cs="Times New Roman"/>
          <w:lang w:val="hr-HR"/>
        </w:rPr>
      </w:pPr>
      <w:bookmarkStart w:id="16" w:name="_Toc170378961"/>
      <w:r w:rsidRPr="001C3B42">
        <w:rPr>
          <w:rFonts w:cs="Times New Roman"/>
          <w:lang w:val="hr-HR"/>
        </w:rPr>
        <w:t>MATERIJALNI UVJETI</w:t>
      </w:r>
      <w:bookmarkEnd w:id="10"/>
      <w:r w:rsidR="000D52E8" w:rsidRPr="001C3B42">
        <w:rPr>
          <w:rFonts w:cs="Times New Roman"/>
          <w:lang w:val="hr-HR"/>
        </w:rPr>
        <w:t xml:space="preserve"> RADA</w:t>
      </w:r>
      <w:bookmarkEnd w:id="16"/>
    </w:p>
    <w:p w14:paraId="29C1ED69" w14:textId="77777777" w:rsidR="00114EC0" w:rsidRPr="00114EC0" w:rsidRDefault="00114EC0" w:rsidP="00114EC0">
      <w:pPr>
        <w:rPr>
          <w:lang w:val="hr-HR"/>
        </w:rPr>
      </w:pPr>
    </w:p>
    <w:p w14:paraId="2C8C755E" w14:textId="77777777" w:rsidR="00C1259A" w:rsidRPr="001C3B42" w:rsidRDefault="00EA1DEE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Materijalni uvjeti rada izuzetno su važni u unapređenju rada Vrtića. </w:t>
      </w:r>
    </w:p>
    <w:p w14:paraId="237F6D78" w14:textId="77777777" w:rsidR="00EA1DEE" w:rsidRPr="001C3B42" w:rsidRDefault="00EA1DEE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Zgrada </w:t>
      </w:r>
      <w:r w:rsidR="004C3D09" w:rsidRPr="001C3B42">
        <w:rPr>
          <w:rFonts w:ascii="Times New Roman" w:hAnsi="Times New Roman" w:cs="Times New Roman"/>
          <w:sz w:val="24"/>
          <w:szCs w:val="24"/>
          <w:lang w:val="hr-HR"/>
        </w:rPr>
        <w:t>Vrtića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osigurava pedagoško estetsku poticajnu sredinu za odgoj i obrazovanje djece rane i predškolske dobi, koje zadovoljavaju sve higijensko – tehničke zahtjeve te osnovna estetska i ekološka mjerila.</w:t>
      </w:r>
    </w:p>
    <w:p w14:paraId="6A9751A8" w14:textId="77777777" w:rsidR="000D52E8" w:rsidRPr="001C3B42" w:rsidRDefault="000D52E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Vrtić svoju djelatnost obavlja na jednoj lokaciji, na adresi J. Barakovića 2A, 23244 Starigrad.</w:t>
      </w:r>
    </w:p>
    <w:p w14:paraId="4A249BA8" w14:textId="77777777" w:rsidR="00D83F3A" w:rsidRPr="001C3B42" w:rsidRDefault="000D52E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Unutarnji i vanjski prostor odgovaraju potrebama djece</w:t>
      </w:r>
      <w:r w:rsidR="00126778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79745F02" w14:textId="77777777" w:rsidR="000D52E8" w:rsidRPr="001C3B42" w:rsidRDefault="0012677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Na vanjskom prostoru uređeno je igralište sa sadržajima prikladnim za igru na otvorenome.</w:t>
      </w:r>
    </w:p>
    <w:p w14:paraId="006DCDE9" w14:textId="77777777" w:rsidR="00AC2D25" w:rsidRPr="001C3B42" w:rsidRDefault="00AC2D25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 odgojno – obrazovnom procesu osiguravamo dovoljno potrošnog materijala za rad s djecom, didaktike, materijala za čišćenje i održavanje higijene, materijala za održavanje objekta.</w:t>
      </w:r>
    </w:p>
    <w:p w14:paraId="0F8112A1" w14:textId="77777777" w:rsidR="00675CD6" w:rsidRPr="001C3B42" w:rsidRDefault="0012677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Objekt se sastoji od:</w:t>
      </w:r>
    </w:p>
    <w:p w14:paraId="65B459B1" w14:textId="0E6734AA" w:rsidR="00C1259A" w:rsidRPr="001C3B42" w:rsidRDefault="005974A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Zgrad</w:t>
      </w:r>
      <w:r w:rsidR="00BC450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BC45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r w:rsidR="000054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veli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ine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50B13" w:rsidRPr="001C3B42">
        <w:rPr>
          <w:rFonts w:ascii="Times New Roman" w:hAnsi="Times New Roman" w:cs="Times New Roman"/>
          <w:sz w:val="24"/>
          <w:szCs w:val="24"/>
          <w:lang w:val="hr-HR"/>
        </w:rPr>
        <w:t>528,80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m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2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unutra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njeg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46D72" w:rsidRPr="001C3B42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250B13" w:rsidRPr="001C3B42">
        <w:rPr>
          <w:rFonts w:ascii="Times New Roman" w:hAnsi="Times New Roman" w:cs="Times New Roman"/>
          <w:sz w:val="24"/>
          <w:szCs w:val="24"/>
          <w:lang w:val="hr-HR"/>
        </w:rPr>
        <w:t>34</w:t>
      </w:r>
      <w:r w:rsidR="00A36965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36965" w:rsidRPr="001C3B42">
        <w:rPr>
          <w:rFonts w:ascii="Times New Roman" w:hAnsi="Times New Roman" w:cs="Times New Roman"/>
          <w:sz w:val="24"/>
          <w:szCs w:val="24"/>
        </w:rPr>
        <w:t>m</w:t>
      </w:r>
      <w:r w:rsidR="00A36965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2 </w:t>
      </w:r>
      <w:proofErr w:type="spellStart"/>
      <w:r w:rsidR="00A36965" w:rsidRPr="001C3B42">
        <w:rPr>
          <w:rFonts w:ascii="Times New Roman" w:hAnsi="Times New Roman" w:cs="Times New Roman"/>
          <w:sz w:val="24"/>
          <w:szCs w:val="24"/>
        </w:rPr>
        <w:t>dvori</w:t>
      </w:r>
      <w:proofErr w:type="spellEnd"/>
      <w:r w:rsidR="00A36965"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="00A36965" w:rsidRPr="001C3B42">
        <w:rPr>
          <w:rFonts w:ascii="Times New Roman" w:hAnsi="Times New Roman" w:cs="Times New Roman"/>
          <w:sz w:val="24"/>
          <w:szCs w:val="24"/>
        </w:rPr>
        <w:t>ta</w:t>
      </w:r>
      <w:r w:rsidR="00A36965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namjenski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je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gra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đ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koji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istodobno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prima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tri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skupine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C1259A" w:rsidRPr="001C3B42">
        <w:rPr>
          <w:rFonts w:ascii="Times New Roman" w:hAnsi="Times New Roman" w:cs="Times New Roman"/>
          <w:sz w:val="24"/>
          <w:szCs w:val="24"/>
        </w:rPr>
        <w:t>Sagra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đ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je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1259A" w:rsidRPr="001C3B42">
        <w:rPr>
          <w:rFonts w:ascii="Times New Roman" w:hAnsi="Times New Roman" w:cs="Times New Roman"/>
          <w:sz w:val="24"/>
          <w:szCs w:val="24"/>
        </w:rPr>
        <w:t>pu</w:t>
      </w:r>
      <w:proofErr w:type="spellEnd"/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="00C1259A" w:rsidRPr="001C3B42">
        <w:rPr>
          <w:rFonts w:ascii="Times New Roman" w:hAnsi="Times New Roman" w:cs="Times New Roman"/>
          <w:sz w:val="24"/>
          <w:szCs w:val="24"/>
        </w:rPr>
        <w:t>ten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u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</w:rPr>
        <w:t>rad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2010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g</w:t>
      </w:r>
      <w:r w:rsidR="00C1259A" w:rsidRPr="001C3B42">
        <w:rPr>
          <w:rFonts w:ascii="Times New Roman" w:hAnsi="Times New Roman" w:cs="Times New Roman"/>
          <w:sz w:val="24"/>
          <w:szCs w:val="24"/>
        </w:rPr>
        <w:t>odine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2E1D146" w14:textId="77777777" w:rsidR="00D83F3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t>Sobe dnevnog boravka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su u  potpunosti opremljene odgovarajućim higijenskim zahtjevima i pedagoško – metodičkim standardima koji su potrebni za provedbu programa, a to su : dostatna površina</w:t>
      </w:r>
      <w:r w:rsidR="005974A6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( 60 m 2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svaka soba</w:t>
      </w:r>
      <w:r w:rsidR="005974A6" w:rsidRPr="001C3B42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, prikladan namještaj te oprema i sredstva. Sobe također posjeduju sanitarni čvor</w:t>
      </w:r>
      <w:r w:rsidR="00250B13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(8,80 m 2)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 odgovarajućim osvjetljenjem, prozorom za ventilaci</w:t>
      </w:r>
      <w:r w:rsidR="005974A6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ju te podnim i zidnim pločicama </w:t>
      </w:r>
      <w:r w:rsidR="00663FBD" w:rsidRPr="001C3B42">
        <w:rPr>
          <w:rFonts w:ascii="Times New Roman" w:hAnsi="Times New Roman" w:cs="Times New Roman"/>
          <w:sz w:val="24"/>
          <w:szCs w:val="24"/>
          <w:lang w:val="hr-HR"/>
        </w:rPr>
        <w:t>te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vlastitu garderobu</w:t>
      </w:r>
      <w:r w:rsidR="00250B13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(8,0 m 2)</w:t>
      </w:r>
      <w:r w:rsidR="005974A6"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C26573A" w14:textId="4DF8F1E4" w:rsidR="00637849" w:rsidRPr="001C3B42" w:rsidRDefault="00A36965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Dvije sobe dnevnog boravka nalaze se u prizemlju</w:t>
      </w:r>
      <w:r w:rsidR="00BC450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a jedna na katu vrtića.</w:t>
      </w:r>
    </w:p>
    <w:p w14:paraId="25ED1C05" w14:textId="10BB8A4B" w:rsidR="003746DF" w:rsidRPr="001C3B42" w:rsidRDefault="00C253EC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Sobe dnevnog boravka djece u kojima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će se provoditi program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organizirane su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tako da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se omogući igra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malim skupinama, didaktička sredstva su grupirana prema svrsi i vrstama aktivnosti, a svi materijali su djeci uvijek dostupni kako bi se mogli  njima samostalno služiti. Stolovi, stolice, ormari i police su prilagođeni uzrastu i potrebama djece.</w:t>
      </w:r>
    </w:p>
    <w:p w14:paraId="1458BE64" w14:textId="1A9A61C9" w:rsidR="003746DF" w:rsidRPr="001C3B42" w:rsidRDefault="003746DF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 sobama dnevnog boravka djece formira</w:t>
      </w:r>
      <w:r w:rsidR="00462B05">
        <w:rPr>
          <w:rFonts w:ascii="Times New Roman" w:hAnsi="Times New Roman" w:cs="Times New Roman"/>
          <w:sz w:val="24"/>
          <w:szCs w:val="24"/>
          <w:lang w:val="hr-HR"/>
        </w:rPr>
        <w:t xml:space="preserve">n je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dovoljan broj centara aktivnosti</w:t>
      </w:r>
      <w:r w:rsidR="00BC450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koji mogu biti stalni ili privremeni. Tu ubrajamo centar za početno čitanje i pisanje, likovni centar, stolno-manipulativni centar, obiteljski centar, centar za istraživanje prirode, centar građenja i konstruiranja, centar za osamljivanje. Centri aktivnosti  se mijenjaju</w:t>
      </w:r>
      <w:r w:rsidR="00462B05">
        <w:rPr>
          <w:rFonts w:ascii="Times New Roman" w:hAnsi="Times New Roman" w:cs="Times New Roman"/>
          <w:sz w:val="24"/>
          <w:szCs w:val="24"/>
          <w:lang w:val="hr-HR"/>
        </w:rPr>
        <w:t>,oblikuj</w:t>
      </w:r>
      <w:r w:rsidR="00BC4505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462B05">
        <w:rPr>
          <w:rFonts w:ascii="Times New Roman" w:hAnsi="Times New Roman" w:cs="Times New Roman"/>
          <w:sz w:val="24"/>
          <w:szCs w:val="24"/>
          <w:lang w:val="hr-HR"/>
        </w:rPr>
        <w:t xml:space="preserve"> i prilagođavaju tijekom pedagoške godine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skladu s potrebama i interesima djece. Sve prostorije unutar vrtića organizirane su tako da djeci omogućuju slobodno kretanje te izbor materijala i aktivnosti prema vlastitim interesima. Prostor </w:t>
      </w:r>
      <w:r w:rsidR="00AC2D25" w:rsidRPr="001C3B42">
        <w:rPr>
          <w:rFonts w:ascii="Times New Roman" w:hAnsi="Times New Roman" w:cs="Times New Roman"/>
          <w:sz w:val="24"/>
          <w:szCs w:val="24"/>
          <w:lang w:val="hr-HR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funkciji poticanja učenja kod djece činjenjem odnosno istraživanjem. </w:t>
      </w:r>
    </w:p>
    <w:p w14:paraId="2B8CBC40" w14:textId="5DD99098" w:rsidR="00637849" w:rsidRPr="001C3B42" w:rsidRDefault="005974A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Direktan i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zlaz na vrtićko dvorište</w:t>
      </w:r>
      <w:r w:rsidR="00B424E6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iz sobe dnevnog boravka</w:t>
      </w:r>
      <w:r w:rsidR="00AF07EE" w:rsidRPr="001C3B42">
        <w:rPr>
          <w:rFonts w:ascii="Times New Roman" w:hAnsi="Times New Roman" w:cs="Times New Roman"/>
          <w:sz w:val="24"/>
          <w:szCs w:val="24"/>
          <w:lang w:val="hr-HR"/>
        </w:rPr>
        <w:t>, preko terase,</w:t>
      </w:r>
      <w:r w:rsidR="00204659">
        <w:rPr>
          <w:rFonts w:ascii="Times New Roman" w:hAnsi="Times New Roman" w:cs="Times New Roman"/>
          <w:sz w:val="24"/>
          <w:szCs w:val="24"/>
          <w:lang w:val="hr-HR"/>
        </w:rPr>
        <w:t xml:space="preserve"> omogućen je za jasličnu skupinu i jednu 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>vrtićku</w:t>
      </w:r>
      <w:r w:rsidR="00204659">
        <w:rPr>
          <w:rFonts w:ascii="Times New Roman" w:hAnsi="Times New Roman" w:cs="Times New Roman"/>
          <w:sz w:val="24"/>
          <w:szCs w:val="24"/>
          <w:lang w:val="hr-HR"/>
        </w:rPr>
        <w:t xml:space="preserve"> skupinu. Druga 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>vrtićka</w:t>
      </w:r>
      <w:r w:rsidR="00204659">
        <w:rPr>
          <w:rFonts w:ascii="Times New Roman" w:hAnsi="Times New Roman" w:cs="Times New Roman"/>
          <w:sz w:val="24"/>
          <w:szCs w:val="24"/>
          <w:lang w:val="hr-HR"/>
        </w:rPr>
        <w:t xml:space="preserve"> skupin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204659">
        <w:rPr>
          <w:rFonts w:ascii="Times New Roman" w:hAnsi="Times New Roman" w:cs="Times New Roman"/>
          <w:sz w:val="24"/>
          <w:szCs w:val="24"/>
          <w:lang w:val="hr-HR"/>
        </w:rPr>
        <w:t xml:space="preserve"> nalazi se na katu.</w:t>
      </w:r>
    </w:p>
    <w:p w14:paraId="511EA663" w14:textId="31E77BB9" w:rsidR="00637849" w:rsidRPr="001C3B42" w:rsidRDefault="005974A6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Dvorište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je z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atvoreno ogradom</w:t>
      </w:r>
      <w:r w:rsidR="000054C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i opremljeno opremom za slobodnu igru na otvorenom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(tobogan, </w:t>
      </w:r>
      <w:r w:rsidR="009C15F5" w:rsidRPr="001C3B42">
        <w:rPr>
          <w:rFonts w:ascii="Times New Roman" w:hAnsi="Times New Roman" w:cs="Times New Roman"/>
          <w:sz w:val="24"/>
          <w:szCs w:val="24"/>
          <w:lang w:val="hr-HR"/>
        </w:rPr>
        <w:t>ljuljačke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>, opružne njihalice, vr</w:t>
      </w:r>
      <w:r w:rsidR="009C15F5" w:rsidRPr="001C3B42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>tilo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>, klackalica…</w:t>
      </w:r>
      <w:r w:rsidR="003746DF" w:rsidRPr="001C3B42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C1259A" w:rsidRPr="001C3B4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BC450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253EC" w:rsidRPr="001C3B42">
        <w:rPr>
          <w:rFonts w:ascii="Times New Roman" w:hAnsi="Times New Roman" w:cs="Times New Roman"/>
          <w:sz w:val="24"/>
          <w:szCs w:val="24"/>
          <w:lang w:val="hr-HR"/>
        </w:rPr>
        <w:t>Prilikom postavljanja igrala poštivane su sigurnosne zone te su d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ijelovi dvorišta </w:t>
      </w:r>
      <w:r w:rsidR="009C15F5" w:rsidRPr="001C3B42">
        <w:rPr>
          <w:rFonts w:ascii="Times New Roman" w:hAnsi="Times New Roman" w:cs="Times New Roman"/>
          <w:sz w:val="24"/>
          <w:szCs w:val="24"/>
          <w:lang w:val="hr-HR"/>
        </w:rPr>
        <w:t>na kojima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se nalaze igrala</w:t>
      </w:r>
      <w:r w:rsidR="009C15F5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potpunosti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pokriveni antistresnim podlogama. </w:t>
      </w:r>
    </w:p>
    <w:p w14:paraId="0E34998A" w14:textId="7371C367" w:rsidR="00AD60D9" w:rsidRDefault="00AD60D9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Dio dvorišta, koji je predviđen za jasličku skupinu je odvojen ogradom i vratima od dvorišta za vrtićke skupine. U jasličkom dijelu dvorišta 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>od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fiksiran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>ih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igrala 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 xml:space="preserve">prisutna je opružna njihalica, a od ostalih igrala </w:t>
      </w:r>
      <w:r>
        <w:rPr>
          <w:rFonts w:ascii="Times New Roman" w:hAnsi="Times New Roman" w:cs="Times New Roman"/>
          <w:sz w:val="24"/>
          <w:szCs w:val="24"/>
          <w:lang w:val="hr-HR"/>
        </w:rPr>
        <w:t>osigurana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 xml:space="preserve"> su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pomična igrala, koja se u vrijeme boravka na otvorenom iznos</w:t>
      </w:r>
      <w:r w:rsidR="009C6F07">
        <w:rPr>
          <w:rFonts w:ascii="Times New Roman" w:hAnsi="Times New Roman" w:cs="Times New Roman"/>
          <w:sz w:val="24"/>
          <w:szCs w:val="24"/>
          <w:lang w:val="hr-HR"/>
        </w:rPr>
        <w:t>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vani</w:t>
      </w:r>
      <w:r w:rsidR="004459FB">
        <w:rPr>
          <w:rFonts w:ascii="Times New Roman" w:hAnsi="Times New Roman" w:cs="Times New Roman"/>
          <w:sz w:val="24"/>
          <w:szCs w:val="24"/>
          <w:lang w:val="hr-HR"/>
        </w:rPr>
        <w:t xml:space="preserve"> (penjalica s toboganom, tunel gusjenica…) 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A62AA10" w14:textId="05B51007" w:rsidR="00923C09" w:rsidRPr="001C3B42" w:rsidRDefault="00923C09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Dvorište se svakodnevno kontrolira i čisti.</w:t>
      </w:r>
    </w:p>
    <w:p w14:paraId="7622F79C" w14:textId="77777777" w:rsidR="001031CF" w:rsidRPr="001C3B42" w:rsidRDefault="0036797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Svojim radom i materijalnim uvjetima nastojimo djelovati na dječju fizičku i psihičku sigurnost u skladu s Mjerama sigurnosti i protokolima postupanja u kriznim situacijama.</w:t>
      </w:r>
    </w:p>
    <w:p w14:paraId="368206AC" w14:textId="77777777" w:rsidR="00923C09" w:rsidRDefault="0036797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Mjerama je između ostalog regulirano: primopredaja djeteta u Vrtić i odlazak djeteta iz Vrtića, bijeg djeteta iz Vrtića, boravak djece na vanjskom prostoru,</w:t>
      </w:r>
      <w:r w:rsidR="00E60451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metode i postupci djelovanja pri boravku djece u prostorijama Vrtića,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prva pomoć u Vrtiću, mjere i nadzor kretanja osoba u Vrtiću, </w:t>
      </w:r>
      <w:r w:rsidR="00E60451" w:rsidRPr="001C3B42">
        <w:rPr>
          <w:rFonts w:ascii="Times New Roman" w:hAnsi="Times New Roman" w:cs="Times New Roman"/>
          <w:sz w:val="24"/>
          <w:szCs w:val="24"/>
          <w:lang w:val="hr-HR"/>
        </w:rPr>
        <w:t>postupci kod sumnje na zlostavljanje djeteta, postupci u slučaju nasilja među djecom te u slučaju sukoba na relacijama roditelj – roditelj, roditelj – djelatnik i djelatnik – djelatnik, postupanje pri odlasku na izlete i organizirani prijevoz i dr.</w:t>
      </w:r>
    </w:p>
    <w:p w14:paraId="3546B6A6" w14:textId="77777777" w:rsidR="00591ED9" w:rsidRDefault="00923C09" w:rsidP="0080027D">
      <w:pPr>
        <w:pStyle w:val="Heading1"/>
        <w:numPr>
          <w:ilvl w:val="1"/>
          <w:numId w:val="33"/>
        </w:numPr>
        <w:rPr>
          <w:rFonts w:cs="Times New Roman"/>
          <w:sz w:val="28"/>
          <w:szCs w:val="28"/>
          <w:lang w:val="hr-HR"/>
        </w:rPr>
      </w:pPr>
      <w:bookmarkStart w:id="17" w:name="_Toc170378962"/>
      <w:r>
        <w:rPr>
          <w:rFonts w:cs="Times New Roman"/>
          <w:sz w:val="28"/>
          <w:szCs w:val="28"/>
          <w:lang w:val="hr-HR"/>
        </w:rPr>
        <w:t>. P</w:t>
      </w:r>
      <w:r w:rsidRPr="00923C09">
        <w:rPr>
          <w:rFonts w:cs="Times New Roman"/>
          <w:sz w:val="28"/>
          <w:szCs w:val="28"/>
          <w:lang w:val="hr-HR"/>
        </w:rPr>
        <w:t>rostor</w:t>
      </w:r>
      <w:bookmarkEnd w:id="17"/>
    </w:p>
    <w:p w14:paraId="784589DE" w14:textId="77777777" w:rsidR="00114EC0" w:rsidRPr="00114EC0" w:rsidRDefault="00114EC0" w:rsidP="00114EC0">
      <w:pPr>
        <w:rPr>
          <w:lang w:val="hr-HR"/>
        </w:rPr>
      </w:pPr>
    </w:p>
    <w:p w14:paraId="74D9C0B0" w14:textId="77777777" w:rsidR="009C15F5" w:rsidRPr="001C3B42" w:rsidRDefault="009C15F5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Rad u Vrtiću provodi se u tri sobe dnevnog boravka veličine od 60 m 2, koje su adekvatno opremljene i prilagođene razvojnim potrebama djece rane i predškolske dobi. Sobe dnevnog boravka opremljene su odgovarajućim higijenskim zahtjevima i pedagoško – metodičkim standardima potrebnim za provedbu programa. Koristi se namjenska, standardizirana te funkcionalna osnovna i didaktička oprema primjerena dobi djece.</w:t>
      </w:r>
    </w:p>
    <w:p w14:paraId="60C21D97" w14:textId="77777777" w:rsidR="00204659" w:rsidRPr="001C3B42" w:rsidRDefault="009C15F5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Prostor je organiziran tako da se omogući igra u manjim skupinama. Didaktička sredstva grupirana su prema svrsi i vrstama aktivnosti. </w:t>
      </w:r>
      <w:r w:rsidR="000C40B5" w:rsidRPr="001C3B42">
        <w:rPr>
          <w:rFonts w:ascii="Times New Roman" w:hAnsi="Times New Roman" w:cs="Times New Roman"/>
          <w:sz w:val="24"/>
          <w:szCs w:val="24"/>
          <w:lang w:val="hr-HR"/>
        </w:rPr>
        <w:t>Svi su materijali djeci uvijek dostupni te se djeca</w:t>
      </w:r>
      <w:r w:rsidR="00462B05">
        <w:rPr>
          <w:rFonts w:ascii="Times New Roman" w:hAnsi="Times New Roman" w:cs="Times New Roman"/>
          <w:sz w:val="24"/>
          <w:szCs w:val="24"/>
          <w:lang w:val="hr-HR"/>
        </w:rPr>
        <w:t xml:space="preserve"> mogu njima samostalno služiti i kombinirat ih po želji i potrebi.</w:t>
      </w:r>
    </w:p>
    <w:p w14:paraId="11F61B3A" w14:textId="04C8523C" w:rsidR="002C3D56" w:rsidRPr="001C3B42" w:rsidRDefault="000B2EEB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Didaktička sredstva koja se koriste u realizaciji programa prilagođena</w:t>
      </w:r>
      <w:r w:rsidR="005B22A7">
        <w:rPr>
          <w:rFonts w:ascii="Times New Roman" w:hAnsi="Times New Roman" w:cs="Times New Roman"/>
          <w:sz w:val="24"/>
          <w:szCs w:val="24"/>
          <w:lang w:val="hr-HR"/>
        </w:rPr>
        <w:t xml:space="preserve"> su dobi i potrebama djece. </w:t>
      </w:r>
      <w:r w:rsidR="002C3D56">
        <w:rPr>
          <w:rFonts w:ascii="Times New Roman" w:hAnsi="Times New Roman" w:cs="Times New Roman"/>
          <w:sz w:val="24"/>
          <w:szCs w:val="24"/>
          <w:lang w:val="hr-HR"/>
        </w:rPr>
        <w:t>Didaktička se sr</w:t>
      </w:r>
      <w:r w:rsidR="000054C8">
        <w:rPr>
          <w:rFonts w:ascii="Times New Roman" w:hAnsi="Times New Roman" w:cs="Times New Roman"/>
          <w:sz w:val="24"/>
          <w:szCs w:val="24"/>
          <w:lang w:val="hr-HR"/>
        </w:rPr>
        <w:t>edstva nadopunjuju svake pedagoš</w:t>
      </w:r>
      <w:r w:rsidR="002C3D56">
        <w:rPr>
          <w:rFonts w:ascii="Times New Roman" w:hAnsi="Times New Roman" w:cs="Times New Roman"/>
          <w:sz w:val="24"/>
          <w:szCs w:val="24"/>
          <w:lang w:val="hr-HR"/>
        </w:rPr>
        <w:t>ke godine u skladu s planiranim sredstvima</w:t>
      </w:r>
      <w:r w:rsidR="0090542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2C3D56">
        <w:rPr>
          <w:rFonts w:ascii="Times New Roman" w:hAnsi="Times New Roman" w:cs="Times New Roman"/>
          <w:sz w:val="24"/>
          <w:szCs w:val="24"/>
          <w:lang w:val="hr-HR"/>
        </w:rPr>
        <w:t xml:space="preserve"> a temeljem interesa djece tijekom pedagoške godine.</w:t>
      </w:r>
    </w:p>
    <w:p w14:paraId="297F2CBB" w14:textId="77777777" w:rsidR="002C3D56" w:rsidRPr="002E3C63" w:rsidRDefault="00EF7B69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E3C63">
        <w:rPr>
          <w:rFonts w:ascii="Times New Roman" w:hAnsi="Times New Roman" w:cs="Times New Roman"/>
          <w:sz w:val="24"/>
          <w:szCs w:val="24"/>
          <w:lang w:val="hr-HR"/>
        </w:rPr>
        <w:lastRenderedPageBreak/>
        <w:t>Sobe dnevnog boravka organizirane su po centrima aktivnosti. Stalni centri aktivnosti su centar za početno čitanje i pisanje, likovni centar, stolno – manipulativni cent</w:t>
      </w:r>
      <w:r w:rsidR="002C3D56" w:rsidRPr="002E3C63">
        <w:rPr>
          <w:rFonts w:ascii="Times New Roman" w:hAnsi="Times New Roman" w:cs="Times New Roman"/>
          <w:sz w:val="24"/>
          <w:szCs w:val="24"/>
          <w:lang w:val="hr-HR"/>
        </w:rPr>
        <w:t>ar, obiteljsko – dramski centar, ce</w:t>
      </w:r>
      <w:r w:rsidR="00152B32" w:rsidRPr="002E3C63">
        <w:rPr>
          <w:rFonts w:ascii="Times New Roman" w:hAnsi="Times New Roman" w:cs="Times New Roman"/>
          <w:sz w:val="24"/>
          <w:szCs w:val="24"/>
          <w:lang w:val="hr-HR"/>
        </w:rPr>
        <w:t>ntar građenja, centar knjižnice, centar igranja glinom…</w:t>
      </w:r>
    </w:p>
    <w:p w14:paraId="66321AE1" w14:textId="248A3E36" w:rsidR="00EF7B69" w:rsidRPr="001C3B42" w:rsidRDefault="00EF7B69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Sukladno interesima i potrebama djece navedeni </w:t>
      </w:r>
      <w:r w:rsidR="002C3D56">
        <w:rPr>
          <w:rFonts w:ascii="Times New Roman" w:hAnsi="Times New Roman" w:cs="Times New Roman"/>
          <w:sz w:val="24"/>
          <w:szCs w:val="24"/>
          <w:lang w:val="hr-HR"/>
        </w:rPr>
        <w:t>će se centri aktivnosti nadopunjavati, preoblikovati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152B32">
        <w:rPr>
          <w:rFonts w:ascii="Times New Roman" w:hAnsi="Times New Roman" w:cs="Times New Roman"/>
          <w:sz w:val="24"/>
          <w:szCs w:val="24"/>
          <w:lang w:val="hr-HR"/>
        </w:rPr>
        <w:t>uskađivati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tijekom peda</w:t>
      </w:r>
      <w:r w:rsidR="00152B32">
        <w:rPr>
          <w:rFonts w:ascii="Times New Roman" w:hAnsi="Times New Roman" w:cs="Times New Roman"/>
          <w:sz w:val="24"/>
          <w:szCs w:val="24"/>
          <w:lang w:val="hr-HR"/>
        </w:rPr>
        <w:t>goške godine</w:t>
      </w:r>
      <w:r w:rsidR="0090542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152B32">
        <w:rPr>
          <w:rFonts w:ascii="Times New Roman" w:hAnsi="Times New Roman" w:cs="Times New Roman"/>
          <w:sz w:val="24"/>
          <w:szCs w:val="24"/>
          <w:lang w:val="hr-HR"/>
        </w:rPr>
        <w:t xml:space="preserve"> a osmišljavat će se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i novi centri.</w:t>
      </w:r>
    </w:p>
    <w:p w14:paraId="2B3E296B" w14:textId="77777777" w:rsidR="006A15F2" w:rsidRPr="001C3B42" w:rsidRDefault="006A15F2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Prostor Vrtića organiziran je na način da se djeca mogu slobodno kretati i komunicirati</w:t>
      </w:r>
      <w:r w:rsidR="007D0DCC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Prostori za mirne igre odijeljeni su od bučnih. </w:t>
      </w:r>
    </w:p>
    <w:p w14:paraId="0AC7B522" w14:textId="77777777" w:rsidR="002C3D56" w:rsidRDefault="007D0DCC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Sredstva za izvedbu programa osigurava Vrtić</w:t>
      </w:r>
      <w:r w:rsidR="00506E74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i Osnivač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U nadopuni materijala koristit </w:t>
      </w:r>
      <w:r w:rsidR="002C3D56">
        <w:rPr>
          <w:rFonts w:ascii="Times New Roman" w:hAnsi="Times New Roman" w:cs="Times New Roman"/>
          <w:sz w:val="24"/>
          <w:szCs w:val="24"/>
          <w:lang w:val="hr-HR"/>
        </w:rPr>
        <w:t xml:space="preserve">će se i suradnja s roditeljima. </w:t>
      </w:r>
    </w:p>
    <w:p w14:paraId="2A7C82DD" w14:textId="77777777" w:rsidR="00923C09" w:rsidRDefault="007D0DCC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Potrošni didaktički materijal nabavlja se u skladu s planiranim sredstvima prema </w:t>
      </w:r>
      <w:r w:rsidR="002C3D56">
        <w:rPr>
          <w:rFonts w:ascii="Times New Roman" w:hAnsi="Times New Roman" w:cs="Times New Roman"/>
          <w:sz w:val="24"/>
          <w:szCs w:val="24"/>
          <w:lang w:val="hr-HR"/>
        </w:rPr>
        <w:t>iskazanim potrebama odgojitelja u većim količinama na početku pedagoške godine te se nadalje konstantno nadopunjuje prema potreb</w:t>
      </w:r>
      <w:r w:rsidR="00152B32">
        <w:rPr>
          <w:rFonts w:ascii="Times New Roman" w:hAnsi="Times New Roman" w:cs="Times New Roman"/>
          <w:sz w:val="24"/>
          <w:szCs w:val="24"/>
          <w:lang w:val="hr-HR"/>
        </w:rPr>
        <w:t>ama, interesima, aktivnostima koje se provode.</w:t>
      </w:r>
    </w:p>
    <w:p w14:paraId="112E9FDF" w14:textId="0BA54083" w:rsidR="00923C09" w:rsidRPr="00154490" w:rsidRDefault="00923C09" w:rsidP="00154490">
      <w:pPr>
        <w:pStyle w:val="ListParagraph1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54490">
        <w:rPr>
          <w:rFonts w:ascii="Times New Roman" w:hAnsi="Times New Roman"/>
          <w:b/>
          <w:sz w:val="24"/>
          <w:szCs w:val="24"/>
        </w:rPr>
        <w:t>Prema utvrđenom stanju objekta i sukladno planiranome za pedagošku godinu 202</w:t>
      </w:r>
      <w:r w:rsidR="00EB0C89" w:rsidRPr="00154490">
        <w:rPr>
          <w:rFonts w:ascii="Times New Roman" w:hAnsi="Times New Roman"/>
          <w:b/>
          <w:sz w:val="24"/>
          <w:szCs w:val="24"/>
        </w:rPr>
        <w:t>4</w:t>
      </w:r>
      <w:r w:rsidR="00905423" w:rsidRPr="00154490">
        <w:rPr>
          <w:rFonts w:ascii="Times New Roman" w:hAnsi="Times New Roman"/>
          <w:b/>
          <w:sz w:val="24"/>
          <w:szCs w:val="24"/>
        </w:rPr>
        <w:t>.</w:t>
      </w:r>
      <w:r w:rsidRPr="00154490">
        <w:rPr>
          <w:rFonts w:ascii="Times New Roman" w:hAnsi="Times New Roman"/>
          <w:b/>
          <w:sz w:val="24"/>
          <w:szCs w:val="24"/>
        </w:rPr>
        <w:t>/2</w:t>
      </w:r>
      <w:r w:rsidR="00EB0C89" w:rsidRPr="00154490">
        <w:rPr>
          <w:rFonts w:ascii="Times New Roman" w:hAnsi="Times New Roman"/>
          <w:b/>
          <w:sz w:val="24"/>
          <w:szCs w:val="24"/>
        </w:rPr>
        <w:t>5</w:t>
      </w:r>
      <w:r w:rsidR="00905423" w:rsidRPr="00154490">
        <w:rPr>
          <w:rFonts w:ascii="Times New Roman" w:hAnsi="Times New Roman"/>
          <w:b/>
          <w:sz w:val="24"/>
          <w:szCs w:val="24"/>
        </w:rPr>
        <w:t>.</w:t>
      </w:r>
      <w:r w:rsidRPr="00154490">
        <w:rPr>
          <w:rFonts w:ascii="Times New Roman" w:hAnsi="Times New Roman"/>
          <w:b/>
          <w:sz w:val="24"/>
          <w:szCs w:val="24"/>
        </w:rPr>
        <w:t xml:space="preserve"> - predviđaju se radovi:</w:t>
      </w:r>
    </w:p>
    <w:p w14:paraId="44B7F0C6" w14:textId="77777777" w:rsidR="002D52AB" w:rsidRPr="003B7CCD" w:rsidRDefault="002D52AB" w:rsidP="002D52AB">
      <w:pPr>
        <w:pStyle w:val="ListParagraph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F9CAFB3" w14:textId="77777777" w:rsidR="00923C09" w:rsidRPr="003B7CCD" w:rsidRDefault="00923C09" w:rsidP="0080027D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Bojenje zidova u sobama dnevnog boravka i ostatku vrtića (redovno, jednom godišnje)</w:t>
      </w:r>
    </w:p>
    <w:p w14:paraId="190D42B7" w14:textId="77777777" w:rsidR="00923C09" w:rsidRPr="003B7CCD" w:rsidRDefault="00923C09" w:rsidP="0080027D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Elektro – instalacijski radovi prema potrebi</w:t>
      </w:r>
    </w:p>
    <w:p w14:paraId="2CC53468" w14:textId="77777777" w:rsidR="00923C09" w:rsidRPr="003B7CCD" w:rsidRDefault="00923C09" w:rsidP="0080027D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 xml:space="preserve">Servisi opreme unutar zgrade </w:t>
      </w:r>
    </w:p>
    <w:p w14:paraId="24785007" w14:textId="77777777" w:rsidR="00923C09" w:rsidRPr="003B7CCD" w:rsidRDefault="00923C09" w:rsidP="0080027D">
      <w:pPr>
        <w:pStyle w:val="ListParagraph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Redovni – servis kotlovnice, vatrodojavnog sistema, vatrogasnih aparata</w:t>
      </w:r>
    </w:p>
    <w:p w14:paraId="36A2D2A4" w14:textId="77777777" w:rsidR="00923C09" w:rsidRPr="003B7CCD" w:rsidRDefault="00923C09" w:rsidP="0080027D">
      <w:pPr>
        <w:pStyle w:val="ListParagraph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Prema potrebi</w:t>
      </w:r>
    </w:p>
    <w:p w14:paraId="1F77BCF7" w14:textId="77777777" w:rsidR="00923C09" w:rsidRPr="003B7CCD" w:rsidRDefault="00923C09" w:rsidP="0080027D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Saniranje krovišta vrtića u dogovoru sa Osnivačem</w:t>
      </w:r>
    </w:p>
    <w:p w14:paraId="4F990BF9" w14:textId="77777777" w:rsidR="00923C09" w:rsidRPr="003B7CCD" w:rsidRDefault="00923C09" w:rsidP="0080027D">
      <w:pPr>
        <w:pStyle w:val="ListParagraph1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Ostali radovi prema potrebi kroz godinu</w:t>
      </w:r>
    </w:p>
    <w:p w14:paraId="3D6D2ACC" w14:textId="77777777" w:rsidR="00923C09" w:rsidRPr="003B7CCD" w:rsidRDefault="00923C09" w:rsidP="00923C09">
      <w:pPr>
        <w:pStyle w:val="ListParagraph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00F97B2" w14:textId="77777777" w:rsidR="00923C09" w:rsidRPr="003B7CCD" w:rsidRDefault="00923C09" w:rsidP="0080027D">
      <w:pPr>
        <w:pStyle w:val="ListParagraph1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>U prostoru dvorišta predviđaju se radovi:</w:t>
      </w:r>
    </w:p>
    <w:p w14:paraId="408EB137" w14:textId="63666FF2" w:rsidR="003B7CCD" w:rsidRPr="003B7CCD" w:rsidRDefault="00923C09" w:rsidP="003B7CCD">
      <w:pPr>
        <w:pStyle w:val="ListParagraph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Svakodnevn</w:t>
      </w:r>
      <w:r w:rsidR="003B7CCD" w:rsidRPr="003B7CCD">
        <w:rPr>
          <w:rFonts w:ascii="Times New Roman" w:hAnsi="Times New Roman"/>
          <w:sz w:val="24"/>
          <w:szCs w:val="24"/>
        </w:rPr>
        <w:t>a kontrola i održavanje dvorišta</w:t>
      </w:r>
    </w:p>
    <w:p w14:paraId="26216D20" w14:textId="3C82BF46" w:rsidR="00923C09" w:rsidRPr="003B7CCD" w:rsidRDefault="003B7CCD" w:rsidP="003B7CCD">
      <w:pPr>
        <w:pStyle w:val="ListParagraph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 xml:space="preserve">Uređenje cvijetnih gredica u dvorištu vtića </w:t>
      </w:r>
    </w:p>
    <w:p w14:paraId="7EF0C727" w14:textId="77777777" w:rsidR="003B7CCD" w:rsidRPr="003B7CCD" w:rsidRDefault="003B7CCD" w:rsidP="003B7CCD">
      <w:pPr>
        <w:pStyle w:val="ListParagraph1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B643A7E" w14:textId="77777777" w:rsidR="00923C09" w:rsidRPr="003B7CCD" w:rsidRDefault="00923C09" w:rsidP="0080027D">
      <w:pPr>
        <w:pStyle w:val="ListParagraph1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>Nabava osnovne opreme:</w:t>
      </w:r>
    </w:p>
    <w:p w14:paraId="7F24D3C1" w14:textId="77777777" w:rsidR="00923C09" w:rsidRPr="003B7CCD" w:rsidRDefault="00923C09" w:rsidP="0080027D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Nadopuna namještaja za sobe dnevnog boravka djece prema mogućnostima</w:t>
      </w:r>
    </w:p>
    <w:p w14:paraId="42DC872D" w14:textId="77777777" w:rsidR="00923C09" w:rsidRPr="003B7CCD" w:rsidRDefault="00923C09" w:rsidP="0080027D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Nadopuna posuđa i sitnog kuhinjskog inventara za potrebe kuhinje</w:t>
      </w:r>
    </w:p>
    <w:p w14:paraId="07520D3A" w14:textId="518E8B26" w:rsidR="00923C09" w:rsidRPr="003B7CCD" w:rsidRDefault="00923C09" w:rsidP="0080027D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Klimatizacija ureda ravnateljice i pedagoginje</w:t>
      </w:r>
      <w:r w:rsidR="003B7CCD" w:rsidRPr="003B7CCD">
        <w:rPr>
          <w:rFonts w:ascii="Times New Roman" w:hAnsi="Times New Roman"/>
          <w:sz w:val="24"/>
          <w:szCs w:val="24"/>
        </w:rPr>
        <w:t xml:space="preserve"> i </w:t>
      </w:r>
      <w:r w:rsidR="001A12A2" w:rsidRPr="003B7CCD">
        <w:rPr>
          <w:rFonts w:ascii="Times New Roman" w:hAnsi="Times New Roman"/>
          <w:sz w:val="24"/>
          <w:szCs w:val="24"/>
        </w:rPr>
        <w:t xml:space="preserve"> kuhinje</w:t>
      </w:r>
    </w:p>
    <w:p w14:paraId="27B85385" w14:textId="77777777" w:rsidR="00923C09" w:rsidRPr="003B7CCD" w:rsidRDefault="00923C09" w:rsidP="0080027D">
      <w:pPr>
        <w:pStyle w:val="ListParagraph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Ostala oprema prema potrebi i mogućnostima</w:t>
      </w:r>
    </w:p>
    <w:p w14:paraId="6568E51D" w14:textId="77777777" w:rsidR="00923C09" w:rsidRPr="006C124F" w:rsidRDefault="00923C09" w:rsidP="00923C09">
      <w:pPr>
        <w:pStyle w:val="ListParagraph1"/>
        <w:spacing w:line="360" w:lineRule="auto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42A7489" w14:textId="77777777" w:rsidR="00923C09" w:rsidRPr="003B7CCD" w:rsidRDefault="00923C09" w:rsidP="0080027D">
      <w:pPr>
        <w:pStyle w:val="ListParagraph1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 xml:space="preserve">Nabava i dopuna didaktike i potrošnog materijala </w:t>
      </w:r>
    </w:p>
    <w:p w14:paraId="6BC56DEE" w14:textId="77777777" w:rsidR="00923C09" w:rsidRPr="003B7CCD" w:rsidRDefault="00923C09" w:rsidP="0080027D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Potrošni likovni materijal i sredstava- redovno, prema potrebi i mogućnostima</w:t>
      </w:r>
    </w:p>
    <w:p w14:paraId="10172C37" w14:textId="77777777" w:rsidR="00923C09" w:rsidRPr="003B7CCD" w:rsidRDefault="00923C09" w:rsidP="0080027D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Nabava potrebne didaktike za vrtićke skupine - prema potrebi i mogućnostima</w:t>
      </w:r>
    </w:p>
    <w:p w14:paraId="6407EB0E" w14:textId="77777777" w:rsidR="00923C09" w:rsidRPr="003B7CCD" w:rsidRDefault="00923C09" w:rsidP="0080027D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 xml:space="preserve">Slikovnice, enciklopedije, stručna literatura - prema potrebi i mogućnostima </w:t>
      </w:r>
    </w:p>
    <w:p w14:paraId="1ED17751" w14:textId="77777777" w:rsidR="00923C09" w:rsidRPr="003B7CCD" w:rsidRDefault="00923C09" w:rsidP="0080027D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Nabava uredskog potrošnog materijala</w:t>
      </w:r>
    </w:p>
    <w:p w14:paraId="64DB223C" w14:textId="77777777" w:rsidR="00923C09" w:rsidRPr="003B7CCD" w:rsidRDefault="00923C09" w:rsidP="0080027D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Ostala oprema prema potrebi i mogućnostima</w:t>
      </w:r>
    </w:p>
    <w:p w14:paraId="45BD4066" w14:textId="77777777" w:rsidR="00923C09" w:rsidRPr="006C124F" w:rsidRDefault="00923C09" w:rsidP="00923C09">
      <w:pPr>
        <w:pStyle w:val="ListParagraph1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85C526A" w14:textId="77777777" w:rsidR="00923C09" w:rsidRPr="003B7CCD" w:rsidRDefault="00923C09" w:rsidP="0080027D">
      <w:pPr>
        <w:pStyle w:val="ListParagraph1"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7CCD">
        <w:rPr>
          <w:rFonts w:ascii="Times New Roman" w:hAnsi="Times New Roman"/>
          <w:b/>
          <w:sz w:val="24"/>
          <w:szCs w:val="24"/>
        </w:rPr>
        <w:t>Sredstva za čišćenje i dezinfekciju</w:t>
      </w:r>
    </w:p>
    <w:p w14:paraId="18B943BB" w14:textId="3515581D" w:rsidR="00506E74" w:rsidRPr="003B7CCD" w:rsidRDefault="00923C09" w:rsidP="004127F3">
      <w:pPr>
        <w:pStyle w:val="ListParagraph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CCD">
        <w:rPr>
          <w:rFonts w:ascii="Times New Roman" w:hAnsi="Times New Roman"/>
          <w:sz w:val="24"/>
          <w:szCs w:val="24"/>
        </w:rPr>
        <w:t>Nabavka prema potrebi</w:t>
      </w:r>
    </w:p>
    <w:p w14:paraId="16682578" w14:textId="77777777" w:rsidR="00591ED9" w:rsidRPr="001C3B42" w:rsidRDefault="00BF0279" w:rsidP="00591ED9">
      <w:pPr>
        <w:pStyle w:val="Heading1"/>
        <w:rPr>
          <w:rFonts w:cs="Times New Roman"/>
        </w:rPr>
      </w:pPr>
      <w:bookmarkStart w:id="18" w:name="_Toc170378963"/>
      <w:r w:rsidRPr="001C3B42">
        <w:rPr>
          <w:rFonts w:cs="Times New Roman"/>
        </w:rPr>
        <w:t>ODGOJNO – OBRAZOVNI RAD</w:t>
      </w:r>
      <w:bookmarkEnd w:id="18"/>
      <w:r w:rsidRPr="001C3B42">
        <w:rPr>
          <w:rFonts w:cs="Times New Roman"/>
        </w:rPr>
        <w:t xml:space="preserve"> </w:t>
      </w:r>
    </w:p>
    <w:p w14:paraId="3472197A" w14:textId="77777777" w:rsidR="00BF0279" w:rsidRPr="001C3B42" w:rsidRDefault="00BF0279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temelji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primjerenom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kurikulumu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usmjerenom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humanističkoj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koncepciji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predškolskog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82F98" w14:textId="77777777" w:rsidR="00BF0279" w:rsidRPr="001C3B42" w:rsidRDefault="00BF0279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ostvarujemo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utvrđene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Nacionalnim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kurikulumom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569EA1" w14:textId="2114137A" w:rsidR="00F95C06" w:rsidRPr="001C3B42" w:rsidRDefault="00114EC0" w:rsidP="00114EC0">
      <w:pPr>
        <w:pStyle w:val="Heading5"/>
        <w:numPr>
          <w:ilvl w:val="0"/>
          <w:numId w:val="0"/>
        </w:numPr>
        <w:ind w:left="360"/>
        <w:rPr>
          <w:rFonts w:cs="Times New Roman"/>
        </w:rPr>
      </w:pPr>
      <w:bookmarkStart w:id="19" w:name="_Toc170378964"/>
      <w:r>
        <w:rPr>
          <w:rFonts w:cs="Times New Roman"/>
          <w:szCs w:val="28"/>
        </w:rPr>
        <w:t>4.1.</w:t>
      </w:r>
      <w:r w:rsidR="00BF0279" w:rsidRPr="001C3B42">
        <w:rPr>
          <w:rFonts w:cs="Times New Roman"/>
          <w:szCs w:val="28"/>
        </w:rPr>
        <w:t>Vrijednosti</w:t>
      </w:r>
      <w:bookmarkEnd w:id="19"/>
    </w:p>
    <w:p w14:paraId="2A105A1C" w14:textId="444CDE83" w:rsidR="00F95C06" w:rsidRPr="001C3B42" w:rsidRDefault="00114EC0" w:rsidP="00114EC0">
      <w:pPr>
        <w:pStyle w:val="Heading6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20" w:name="_Toc170378965"/>
      <w:r>
        <w:rPr>
          <w:rFonts w:cs="Times New Roman"/>
        </w:rPr>
        <w:t xml:space="preserve">4.1.1. </w:t>
      </w:r>
      <w:proofErr w:type="spellStart"/>
      <w:r w:rsidR="00BF0279" w:rsidRPr="001C3B42">
        <w:rPr>
          <w:rFonts w:cs="Times New Roman"/>
        </w:rPr>
        <w:t>Znanje</w:t>
      </w:r>
      <w:bookmarkEnd w:id="20"/>
      <w:proofErr w:type="spellEnd"/>
      <w:r w:rsidR="00BF0279" w:rsidRPr="001C3B42">
        <w:rPr>
          <w:rFonts w:cs="Times New Roman"/>
        </w:rPr>
        <w:t xml:space="preserve"> </w:t>
      </w:r>
    </w:p>
    <w:p w14:paraId="505DB2EC" w14:textId="61A6E9AD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Znanje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stječu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istražujući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otkrivajući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fenomene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sječu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nova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igru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="00462B05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="0046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B05">
        <w:rPr>
          <w:rFonts w:ascii="Times New Roman" w:hAnsi="Times New Roman" w:cs="Times New Roman"/>
          <w:sz w:val="24"/>
          <w:szCs w:val="24"/>
        </w:rPr>
        <w:t>stvoriti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organizacijske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prostorno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materijalne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="00905423">
        <w:rPr>
          <w:rFonts w:ascii="Times New Roman" w:hAnsi="Times New Roman" w:cs="Times New Roman"/>
          <w:sz w:val="24"/>
          <w:szCs w:val="24"/>
        </w:rPr>
        <w:t>,</w:t>
      </w:r>
      <w:r w:rsidRPr="001C3B42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omogućavaju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slobodan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partnera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procesu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Fizičko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socijalno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okruženje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omogućuje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razvijanje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stjecanja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kompetencije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Uloga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davanje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neizravne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potpore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razmišljalo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otkrivalo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rješavalo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Oformljen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istraživačko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spoznajni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mnogo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izbora</w:t>
      </w:r>
      <w:proofErr w:type="spellEnd"/>
      <w:r w:rsidR="0023112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elementima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predmetima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pomagalima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knjigama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enciklopedijama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slikovnim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materijalima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zbirkam</w:t>
      </w:r>
      <w:proofErr w:type="spellEnd"/>
      <w:r w:rsidR="008016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Oformljeni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centri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omogućavaju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logičkih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matematičkih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fizikalnih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pojava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pojava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prirodi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zvukova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glazbe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pokreta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likovnih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tehnika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jaslicama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ćemo</w:t>
      </w:r>
      <w:proofErr w:type="spellEnd"/>
      <w:r w:rsidR="0023112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voditi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raznolikom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poticajnom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okruženju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istraživalo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senzornim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modalitetima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dodirom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mirisom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sluhom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vidom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okusom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A5DDE7" w14:textId="27B808B5" w:rsidR="00BF0279" w:rsidRPr="001C3B42" w:rsidRDefault="00114EC0" w:rsidP="00114EC0">
      <w:pPr>
        <w:pStyle w:val="Heading6"/>
        <w:numPr>
          <w:ilvl w:val="0"/>
          <w:numId w:val="0"/>
        </w:numPr>
        <w:spacing w:line="360" w:lineRule="auto"/>
        <w:ind w:left="425"/>
        <w:jc w:val="both"/>
        <w:rPr>
          <w:rFonts w:cs="Times New Roman"/>
        </w:rPr>
      </w:pPr>
      <w:bookmarkStart w:id="21" w:name="_Toc170378966"/>
      <w:r>
        <w:rPr>
          <w:rFonts w:cs="Times New Roman"/>
        </w:rPr>
        <w:lastRenderedPageBreak/>
        <w:t xml:space="preserve">4.1.2. </w:t>
      </w:r>
      <w:proofErr w:type="spellStart"/>
      <w:r w:rsidR="00BF0279" w:rsidRPr="001C3B42">
        <w:rPr>
          <w:rFonts w:cs="Times New Roman"/>
        </w:rPr>
        <w:t>Humanizam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tolerancija</w:t>
      </w:r>
      <w:bookmarkEnd w:id="21"/>
      <w:proofErr w:type="spellEnd"/>
    </w:p>
    <w:p w14:paraId="373EBC69" w14:textId="73DFDC3C" w:rsidR="00861A88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skupinama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gradimo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zajedništvo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osjećaj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pripadnosti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temelji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suosjećanju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prihvaćanju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pomaganju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razumijevanju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svojih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odgovornosti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obveza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.</w:t>
      </w:r>
      <w:r w:rsidR="00861A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CEEBA5" w14:textId="24A8DBE3" w:rsidR="00BF0279" w:rsidRPr="001C3B42" w:rsidRDefault="00114EC0" w:rsidP="00114EC0">
      <w:pPr>
        <w:pStyle w:val="Heading6"/>
        <w:numPr>
          <w:ilvl w:val="0"/>
          <w:numId w:val="0"/>
        </w:numPr>
        <w:spacing w:line="360" w:lineRule="auto"/>
        <w:ind w:left="425"/>
        <w:jc w:val="both"/>
        <w:rPr>
          <w:rFonts w:cs="Times New Roman"/>
        </w:rPr>
      </w:pPr>
      <w:bookmarkStart w:id="22" w:name="_Toc170378967"/>
      <w:r>
        <w:rPr>
          <w:rFonts w:cs="Times New Roman"/>
        </w:rPr>
        <w:t xml:space="preserve">4.1.3. </w:t>
      </w:r>
      <w:proofErr w:type="spellStart"/>
      <w:r w:rsidR="00BF0279" w:rsidRPr="001C3B42">
        <w:rPr>
          <w:rFonts w:cs="Times New Roman"/>
        </w:rPr>
        <w:t>Identitet</w:t>
      </w:r>
      <w:bookmarkEnd w:id="22"/>
      <w:proofErr w:type="spellEnd"/>
    </w:p>
    <w:p w14:paraId="2933218A" w14:textId="77777777" w:rsidR="00BF0279" w:rsidRPr="00BA099F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Osobni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identitet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razvijamo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svim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dječju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akciju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interakciju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identitet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nastaje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proizvod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djetetova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refleksivnog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bavljenja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sobom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svijetom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oko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sebe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izloženost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socijalnom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okruženju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razvija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djetetova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osobnost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konstruira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identitet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svijest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onome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onom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osjeća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da jest.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Osnažujemo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dosljedno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razvija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samopoštovanje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stvara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pozitivnu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sliku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izgrađuje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osjećaj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sigurnosti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susretu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novim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ljudima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iskustvima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užem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širem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socijalnom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okruženju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>.</w:t>
      </w:r>
    </w:p>
    <w:p w14:paraId="299A63B5" w14:textId="77777777" w:rsidR="00BA099F" w:rsidRPr="00BA099F" w:rsidRDefault="00BA099F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99F">
        <w:rPr>
          <w:rFonts w:ascii="Times New Roman" w:hAnsi="Times New Roman" w:cs="Times New Roman"/>
          <w:sz w:val="24"/>
          <w:szCs w:val="24"/>
        </w:rPr>
        <w:t>Poštujemo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individualnost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svakog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poštivati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pratiti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njihove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individualne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razvojne</w:t>
      </w:r>
      <w:proofErr w:type="spellEnd"/>
      <w:r w:rsidRPr="00BA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99F">
        <w:rPr>
          <w:rFonts w:ascii="Times New Roman" w:hAnsi="Times New Roman" w:cs="Times New Roman"/>
          <w:sz w:val="24"/>
          <w:szCs w:val="24"/>
        </w:rPr>
        <w:t>ritmove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2EFCF8D" w14:textId="0E06EB63" w:rsidR="00BF0279" w:rsidRPr="001C3B42" w:rsidRDefault="00114EC0" w:rsidP="00114EC0">
      <w:pPr>
        <w:pStyle w:val="Heading6"/>
        <w:numPr>
          <w:ilvl w:val="0"/>
          <w:numId w:val="0"/>
        </w:numPr>
        <w:spacing w:line="360" w:lineRule="auto"/>
        <w:ind w:left="425"/>
        <w:jc w:val="both"/>
        <w:rPr>
          <w:rFonts w:cs="Times New Roman"/>
        </w:rPr>
      </w:pPr>
      <w:bookmarkStart w:id="23" w:name="_Toc170378968"/>
      <w:r>
        <w:rPr>
          <w:rFonts w:cs="Times New Roman"/>
        </w:rPr>
        <w:t xml:space="preserve">4.1.4. </w:t>
      </w:r>
      <w:r w:rsidR="00BF0279" w:rsidRPr="001C3B42">
        <w:rPr>
          <w:rFonts w:cs="Times New Roman"/>
        </w:rPr>
        <w:t>Odgovornost</w:t>
      </w:r>
      <w:bookmarkEnd w:id="23"/>
    </w:p>
    <w:p w14:paraId="64FA21EC" w14:textId="77777777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promičemo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odgovornost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materijalnom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okruženju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prirodi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njenim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resursima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svakodnevno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prilici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svojim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A88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="00861A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1A88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="0086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A88">
        <w:rPr>
          <w:rFonts w:ascii="Times New Roman" w:hAnsi="Times New Roman" w:cs="Times New Roman"/>
          <w:sz w:val="24"/>
          <w:szCs w:val="24"/>
        </w:rPr>
        <w:t>istovremeno</w:t>
      </w:r>
      <w:proofErr w:type="spellEnd"/>
      <w:r w:rsidR="0086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A8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61A8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odgovornostima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načinima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izgrađivanja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kvalitetnih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odnosa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komunikacijskim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tehnikama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općenito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socijalno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prihvatljivom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ponašanju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Najvažnije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odgovorno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ponašanje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a ono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svjestan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odnos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između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slobode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odgovornosti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zato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samoprocjenu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vlastitog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djelovanja</w:t>
      </w:r>
      <w:proofErr w:type="spellEnd"/>
      <w:r w:rsidR="0023112A" w:rsidRPr="001C3B42">
        <w:rPr>
          <w:rFonts w:ascii="Times New Roman" w:hAnsi="Times New Roman" w:cs="Times New Roman"/>
          <w:sz w:val="24"/>
          <w:szCs w:val="24"/>
        </w:rPr>
        <w:t>.</w:t>
      </w:r>
    </w:p>
    <w:p w14:paraId="6AF4426F" w14:textId="5163D0A8" w:rsidR="00BF0279" w:rsidRPr="001C3B42" w:rsidRDefault="00114EC0" w:rsidP="00114EC0">
      <w:pPr>
        <w:pStyle w:val="Heading6"/>
        <w:numPr>
          <w:ilvl w:val="0"/>
          <w:numId w:val="0"/>
        </w:numPr>
        <w:spacing w:line="360" w:lineRule="auto"/>
        <w:ind w:left="425"/>
        <w:jc w:val="both"/>
        <w:rPr>
          <w:rFonts w:cs="Times New Roman"/>
        </w:rPr>
      </w:pPr>
      <w:bookmarkStart w:id="24" w:name="_Toc170378969"/>
      <w:r>
        <w:rPr>
          <w:rFonts w:cs="Times New Roman"/>
        </w:rPr>
        <w:t xml:space="preserve">4.1.5. </w:t>
      </w:r>
      <w:proofErr w:type="spellStart"/>
      <w:r w:rsidR="00BF0279" w:rsidRPr="001C3B42">
        <w:rPr>
          <w:rFonts w:cs="Times New Roman"/>
        </w:rPr>
        <w:t>Autonomija</w:t>
      </w:r>
      <w:bookmarkEnd w:id="24"/>
      <w:proofErr w:type="spellEnd"/>
    </w:p>
    <w:p w14:paraId="37A58526" w14:textId="77777777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Autonomiju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ostvarujemo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skupinama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inicijativnosti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samoorganiziranja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oblikovanju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vlastitih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samostalno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odlučivati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djelovati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Važno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fizičko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socijalno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okruženje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puno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prihvaćanja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podržavanja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razvija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svoju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neovisnost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samopouzdanje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postaje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autonomije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F1E123" w14:textId="059BA2C4" w:rsidR="00BF0279" w:rsidRPr="001C3B42" w:rsidRDefault="00114EC0" w:rsidP="00114EC0">
      <w:pPr>
        <w:pStyle w:val="Heading6"/>
        <w:numPr>
          <w:ilvl w:val="0"/>
          <w:numId w:val="0"/>
        </w:numPr>
        <w:spacing w:line="360" w:lineRule="auto"/>
        <w:ind w:left="425"/>
        <w:jc w:val="both"/>
        <w:rPr>
          <w:rFonts w:cs="Times New Roman"/>
        </w:rPr>
      </w:pPr>
      <w:bookmarkStart w:id="25" w:name="_Toc170378970"/>
      <w:r>
        <w:rPr>
          <w:rFonts w:cs="Times New Roman"/>
        </w:rPr>
        <w:t xml:space="preserve">4.1.6. </w:t>
      </w:r>
      <w:proofErr w:type="spellStart"/>
      <w:r w:rsidR="00BF0279" w:rsidRPr="001C3B42">
        <w:rPr>
          <w:rFonts w:cs="Times New Roman"/>
        </w:rPr>
        <w:t>Kreativnost</w:t>
      </w:r>
      <w:bookmarkEnd w:id="25"/>
      <w:proofErr w:type="spellEnd"/>
    </w:p>
    <w:p w14:paraId="5156EFDA" w14:textId="77777777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procesu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njegujemo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</w:t>
      </w:r>
      <w:r w:rsidR="0025108E" w:rsidRPr="001C3B42">
        <w:rPr>
          <w:rFonts w:ascii="Times New Roman" w:hAnsi="Times New Roman" w:cs="Times New Roman"/>
          <w:sz w:val="24"/>
          <w:szCs w:val="24"/>
        </w:rPr>
        <w:t>tičemo</w:t>
      </w:r>
      <w:proofErr w:type="spellEnd"/>
      <w:r w:rsidR="0025108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08E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5108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08E" w:rsidRPr="001C3B42">
        <w:rPr>
          <w:rFonts w:ascii="Times New Roman" w:hAnsi="Times New Roman" w:cs="Times New Roman"/>
          <w:sz w:val="24"/>
          <w:szCs w:val="24"/>
        </w:rPr>
        <w:t>razvijamo</w:t>
      </w:r>
      <w:proofErr w:type="spellEnd"/>
      <w:r w:rsidR="0025108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08E" w:rsidRPr="001C3B42">
        <w:rPr>
          <w:rFonts w:ascii="Times New Roman" w:hAnsi="Times New Roman" w:cs="Times New Roman"/>
          <w:sz w:val="24"/>
          <w:szCs w:val="24"/>
        </w:rPr>
        <w:t>kreativnost</w:t>
      </w:r>
      <w:proofErr w:type="spellEnd"/>
      <w:r w:rsidR="0025108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izražavanja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stvaranja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izražajnim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formama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korištenjem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izražajnih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medija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Unutar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centara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strukturom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materijalima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simboličke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izričaje</w:t>
      </w:r>
      <w:proofErr w:type="spellEnd"/>
      <w:r w:rsidR="00F558E5">
        <w:rPr>
          <w:rFonts w:ascii="Times New Roman" w:hAnsi="Times New Roman" w:cs="Times New Roman"/>
          <w:sz w:val="24"/>
          <w:szCs w:val="24"/>
        </w:rPr>
        <w:t>.</w:t>
      </w:r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uvijek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prilici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stvaralački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izražavati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vlastite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ideje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doživljaje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lastRenderedPageBreak/>
        <w:t>divergentnog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mišljenja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komunikaciji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Naglasak</w:t>
      </w:r>
      <w:proofErr w:type="spellEnd"/>
      <w:r w:rsidR="0023112A"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stavljen</w:t>
      </w:r>
      <w:proofErr w:type="spellEnd"/>
      <w:r w:rsidR="0023112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55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12A" w:rsidRPr="001C3B42">
        <w:rPr>
          <w:rFonts w:ascii="Times New Roman" w:hAnsi="Times New Roman" w:cs="Times New Roman"/>
          <w:sz w:val="24"/>
          <w:szCs w:val="24"/>
        </w:rPr>
        <w:t>stvaralački</w:t>
      </w:r>
      <w:proofErr w:type="spellEnd"/>
      <w:r w:rsidR="0023112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C50" w:rsidRPr="001C3B42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3C6CDE" w14:textId="77777777" w:rsidR="00BF0279" w:rsidRPr="001C3B42" w:rsidRDefault="00BF0279" w:rsidP="00F95C0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obrazovni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rad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uključuje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ciljeve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Nacionalnog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kurikuluma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koji se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odnose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osiguravanje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dobrobiti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dijete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osobne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emocionalne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dobrobiti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obrazovne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socijale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dobrobiti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C293EFE" w14:textId="7D82D787" w:rsidR="00BF0279" w:rsidRPr="001C3B42" w:rsidRDefault="00114EC0" w:rsidP="00114EC0">
      <w:pPr>
        <w:pStyle w:val="Heading5"/>
        <w:numPr>
          <w:ilvl w:val="0"/>
          <w:numId w:val="0"/>
        </w:numPr>
        <w:ind w:left="360"/>
        <w:rPr>
          <w:rFonts w:cs="Times New Roman"/>
        </w:rPr>
      </w:pPr>
      <w:bookmarkStart w:id="26" w:name="_Toc170378971"/>
      <w:r>
        <w:rPr>
          <w:rFonts w:cs="Times New Roman"/>
        </w:rPr>
        <w:t xml:space="preserve">4.2. </w:t>
      </w:r>
      <w:proofErr w:type="spellStart"/>
      <w:r w:rsidR="00BF0279" w:rsidRPr="001C3B42">
        <w:rPr>
          <w:rFonts w:cs="Times New Roman"/>
        </w:rPr>
        <w:t>Dobrobiti</w:t>
      </w:r>
      <w:bookmarkEnd w:id="26"/>
      <w:proofErr w:type="spellEnd"/>
    </w:p>
    <w:p w14:paraId="75624E8B" w14:textId="624FDFDD" w:rsidR="00BF0279" w:rsidRPr="001C3B42" w:rsidRDefault="00114EC0" w:rsidP="00114EC0">
      <w:pPr>
        <w:pStyle w:val="Heading7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27" w:name="_Toc170378972"/>
      <w:r>
        <w:rPr>
          <w:rFonts w:cs="Times New Roman"/>
        </w:rPr>
        <w:t xml:space="preserve">4.2.1. </w:t>
      </w:r>
      <w:proofErr w:type="spellStart"/>
      <w:r w:rsidR="00BF0279" w:rsidRPr="001C3B42">
        <w:rPr>
          <w:rFonts w:cs="Times New Roman"/>
        </w:rPr>
        <w:t>Osobna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emocionalna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dobrobit</w:t>
      </w:r>
      <w:proofErr w:type="spellEnd"/>
      <w:r w:rsidR="00BF0279" w:rsidRPr="001C3B42">
        <w:rPr>
          <w:rFonts w:cs="Times New Roman"/>
        </w:rPr>
        <w:t>:</w:t>
      </w:r>
      <w:bookmarkEnd w:id="27"/>
      <w:r w:rsidR="00BF0279" w:rsidRPr="001C3B42">
        <w:rPr>
          <w:rFonts w:cs="Times New Roman"/>
        </w:rPr>
        <w:t xml:space="preserve"> </w:t>
      </w:r>
    </w:p>
    <w:p w14:paraId="576C1425" w14:textId="77777777" w:rsidR="005F5D2F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Radimo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pravovremenom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zadovoljavanju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osnovnih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hranom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pić</w:t>
      </w:r>
      <w:r w:rsidR="005F5D2F" w:rsidRPr="001C3B42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odmorom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boravkom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zraku</w:t>
      </w:r>
      <w:proofErr w:type="spellEnd"/>
    </w:p>
    <w:p w14:paraId="684DADC6" w14:textId="766853F8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zadovolja</w:t>
      </w:r>
      <w:r w:rsidR="005F5D2F" w:rsidRPr="001C3B42">
        <w:rPr>
          <w:rFonts w:ascii="Times New Roman" w:hAnsi="Times New Roman" w:cs="Times New Roman"/>
          <w:sz w:val="24"/>
          <w:szCs w:val="24"/>
        </w:rPr>
        <w:t>vanj</w:t>
      </w:r>
      <w:r w:rsidR="008016A1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potreb</w:t>
      </w:r>
      <w:r w:rsidR="005F5D2F" w:rsidRPr="001C3B4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kretanjem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usavršavanjem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osnovnih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pokreta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jačanjem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krupn</w:t>
      </w:r>
      <w:r w:rsidR="005F5D2F" w:rsidRPr="001C3B4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motorike</w:t>
      </w:r>
      <w:proofErr w:type="spellEnd"/>
    </w:p>
    <w:p w14:paraId="07107913" w14:textId="77777777" w:rsidR="005F5D2F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Vodimo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brigu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zdravlju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jačan</w:t>
      </w:r>
      <w:r w:rsidR="005F5D2F" w:rsidRPr="001C3B42">
        <w:rPr>
          <w:rFonts w:ascii="Times New Roman" w:hAnsi="Times New Roman" w:cs="Times New Roman"/>
          <w:sz w:val="24"/>
          <w:szCs w:val="24"/>
        </w:rPr>
        <w:t>j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otpornosti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organizma</w:t>
      </w:r>
      <w:proofErr w:type="spellEnd"/>
    </w:p>
    <w:p w14:paraId="1E016FD9" w14:textId="14846E14" w:rsidR="00BF0279" w:rsidRPr="001C3B42" w:rsidRDefault="005F5D2F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Planira</w:t>
      </w:r>
      <w:r w:rsidR="002866F3">
        <w:rPr>
          <w:rFonts w:ascii="Times New Roman" w:hAnsi="Times New Roman" w:cs="Times New Roman"/>
          <w:sz w:val="24"/>
          <w:szCs w:val="24"/>
        </w:rPr>
        <w:t>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</w:t>
      </w:r>
      <w:r w:rsidR="002866F3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uravnotežen</w:t>
      </w:r>
      <w:r w:rsidR="002866F3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prehran</w:t>
      </w:r>
      <w:r w:rsidR="002866F3">
        <w:rPr>
          <w:rFonts w:ascii="Times New Roman" w:hAnsi="Times New Roman" w:cs="Times New Roman"/>
          <w:sz w:val="24"/>
          <w:szCs w:val="24"/>
        </w:rPr>
        <w:t>u</w:t>
      </w:r>
      <w:proofErr w:type="spellEnd"/>
    </w:p>
    <w:p w14:paraId="382C962C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Pomažemo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da se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interakcijama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osjećaju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ugodno</w:t>
      </w:r>
      <w:proofErr w:type="spellEnd"/>
    </w:p>
    <w:p w14:paraId="2189F49F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Podržavamo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otvorenost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svij</w:t>
      </w:r>
      <w:r w:rsidR="005F5D2F" w:rsidRPr="001C3B42">
        <w:rPr>
          <w:rFonts w:ascii="Times New Roman" w:hAnsi="Times New Roman" w:cs="Times New Roman"/>
          <w:sz w:val="24"/>
          <w:szCs w:val="24"/>
        </w:rPr>
        <w:t>etu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oko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sebe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novim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iskustvima</w:t>
      </w:r>
      <w:proofErr w:type="spellEnd"/>
    </w:p>
    <w:p w14:paraId="447A3B0C" w14:textId="377FA55F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Pridonosim</w:t>
      </w:r>
      <w:r w:rsidR="002866F3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osjećaju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smirenosti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prihvaćanju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sebe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samopoštovanju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samosvijesti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r w:rsidR="005F5D2F" w:rsidRPr="001C3B42">
        <w:rPr>
          <w:rFonts w:ascii="Times New Roman" w:hAnsi="Times New Roman" w:cs="Times New Roman"/>
          <w:sz w:val="24"/>
          <w:szCs w:val="24"/>
        </w:rPr>
        <w:t>cionalnog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kulturnog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identiteta</w:t>
      </w:r>
      <w:proofErr w:type="spellEnd"/>
    </w:p>
    <w:p w14:paraId="2038198C" w14:textId="36F80404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Podržavamo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sposobnost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odgod</w:t>
      </w:r>
      <w:r w:rsidR="005F5D2F" w:rsidRPr="001C3B4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zadovoljavanja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svojih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um</w:t>
      </w:r>
      <w:r w:rsidR="002866F3">
        <w:rPr>
          <w:rFonts w:ascii="Times New Roman" w:hAnsi="Times New Roman" w:cs="Times New Roman"/>
          <w:sz w:val="24"/>
          <w:szCs w:val="24"/>
        </w:rPr>
        <w:t>i</w:t>
      </w:r>
      <w:r w:rsidR="005F5D2F" w:rsidRPr="001C3B42">
        <w:rPr>
          <w:rFonts w:ascii="Times New Roman" w:hAnsi="Times New Roman" w:cs="Times New Roman"/>
          <w:sz w:val="24"/>
          <w:szCs w:val="24"/>
        </w:rPr>
        <w:t>jeće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čekanja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red</w:t>
      </w:r>
    </w:p>
    <w:p w14:paraId="2338CFB3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samostalno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donošenje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</w:t>
      </w:r>
      <w:r w:rsidR="005F5D2F" w:rsidRPr="001C3B42">
        <w:rPr>
          <w:rFonts w:ascii="Times New Roman" w:hAnsi="Times New Roman" w:cs="Times New Roman"/>
          <w:sz w:val="24"/>
          <w:szCs w:val="24"/>
        </w:rPr>
        <w:t>stalnost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djelovanje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mišljenja</w:t>
      </w:r>
      <w:proofErr w:type="spellEnd"/>
    </w:p>
    <w:p w14:paraId="5584D693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inicijativnost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inovativnost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samoorganiziranost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samoprocjenjivanje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vlastitih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postignuća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procjenjivanje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mogućih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posljedica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djelovanja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</w:t>
      </w:r>
      <w:r w:rsidR="005F5D2F" w:rsidRPr="001C3B42">
        <w:rPr>
          <w:rFonts w:ascii="Times New Roman" w:hAnsi="Times New Roman" w:cs="Times New Roman"/>
          <w:sz w:val="24"/>
          <w:szCs w:val="24"/>
        </w:rPr>
        <w:t>amozaštitu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zauzimanje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sebe</w:t>
      </w:r>
      <w:proofErr w:type="spellEnd"/>
    </w:p>
    <w:p w14:paraId="6428A95B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potencijala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spoznajnih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umjetničkih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motoričkih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.</w:t>
      </w:r>
    </w:p>
    <w:p w14:paraId="06F5EDBD" w14:textId="77777777" w:rsidR="00BF0279" w:rsidRPr="001C3B42" w:rsidRDefault="00BF0279" w:rsidP="00F95C06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E31CC" w14:textId="736A71D2" w:rsidR="00F95C06" w:rsidRPr="001C3B42" w:rsidRDefault="00114EC0" w:rsidP="00114EC0">
      <w:pPr>
        <w:pStyle w:val="Heading7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28" w:name="_Toc170378973"/>
      <w:r>
        <w:rPr>
          <w:rFonts w:cs="Times New Roman"/>
        </w:rPr>
        <w:t xml:space="preserve">4.2.2. </w:t>
      </w:r>
      <w:proofErr w:type="spellStart"/>
      <w:r w:rsidR="00BF0279" w:rsidRPr="001C3B42">
        <w:rPr>
          <w:rFonts w:cs="Times New Roman"/>
        </w:rPr>
        <w:t>Obrazovna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dobrobit</w:t>
      </w:r>
      <w:proofErr w:type="spellEnd"/>
      <w:r w:rsidR="00BF0279" w:rsidRPr="001C3B42">
        <w:rPr>
          <w:rFonts w:cs="Times New Roman"/>
        </w:rPr>
        <w:t>:</w:t>
      </w:r>
      <w:bookmarkEnd w:id="28"/>
    </w:p>
    <w:p w14:paraId="6CB9132F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Podržavamo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radoznalost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inicijativnost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kreativnost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stvaralački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potencijal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djetetovu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percepciju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sebe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sposobnog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samostalnog</w:t>
      </w:r>
      <w:proofErr w:type="spellEnd"/>
    </w:p>
    <w:p w14:paraId="1321D522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stvaranje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novih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ide</w:t>
      </w:r>
      <w:r w:rsidR="005F5D2F" w:rsidRPr="001C3B42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propitkivanje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poznatih</w:t>
      </w:r>
      <w:proofErr w:type="spellEnd"/>
    </w:p>
    <w:p w14:paraId="13FA31ED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Podržavamo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slobodno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iznošenje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vlastitih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mišljenja</w:t>
      </w:r>
      <w:proofErr w:type="spellEnd"/>
    </w:p>
    <w:p w14:paraId="005A09E6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Otkrivamo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nove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izbore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njihovu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primjenu</w:t>
      </w:r>
      <w:proofErr w:type="spellEnd"/>
    </w:p>
    <w:p w14:paraId="193A63E5" w14:textId="6EB83D5A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ide</w:t>
      </w:r>
      <w:r w:rsidR="005F5D2F" w:rsidRPr="001C3B42">
        <w:rPr>
          <w:rFonts w:ascii="Times New Roman" w:hAnsi="Times New Roman" w:cs="Times New Roman"/>
          <w:sz w:val="24"/>
          <w:szCs w:val="24"/>
        </w:rPr>
        <w:t>jnu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razr</w:t>
      </w:r>
      <w:r w:rsidR="002866F3">
        <w:rPr>
          <w:rFonts w:ascii="Times New Roman" w:hAnsi="Times New Roman" w:cs="Times New Roman"/>
          <w:sz w:val="24"/>
          <w:szCs w:val="24"/>
        </w:rPr>
        <w:t>a</w:t>
      </w:r>
      <w:r w:rsidR="005F5D2F" w:rsidRPr="001C3B42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vođenje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projekata</w:t>
      </w:r>
      <w:proofErr w:type="spellEnd"/>
    </w:p>
    <w:p w14:paraId="70170987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uključenost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osvještavanje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procesa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upravljanje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</w:t>
      </w:r>
      <w:r w:rsidR="005F5D2F" w:rsidRPr="001C3B42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preuzimanje</w:t>
      </w:r>
      <w:proofErr w:type="spellEnd"/>
      <w:r w:rsidR="005F5D2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D2F" w:rsidRPr="001C3B42">
        <w:rPr>
          <w:rFonts w:ascii="Times New Roman" w:hAnsi="Times New Roman" w:cs="Times New Roman"/>
          <w:sz w:val="24"/>
          <w:szCs w:val="24"/>
        </w:rPr>
        <w:t>odgovornosti</w:t>
      </w:r>
      <w:proofErr w:type="spellEnd"/>
    </w:p>
    <w:p w14:paraId="3ED5773C" w14:textId="77777777" w:rsidR="0025108E" w:rsidRPr="001C3B42" w:rsidRDefault="0025108E" w:rsidP="00F95C06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C1A22" w14:textId="0D49198E" w:rsidR="00F95C06" w:rsidRPr="001C3B42" w:rsidRDefault="00114EC0" w:rsidP="00114EC0">
      <w:pPr>
        <w:pStyle w:val="Heading7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29" w:name="_Toc170378974"/>
      <w:r>
        <w:rPr>
          <w:rFonts w:cs="Times New Roman"/>
        </w:rPr>
        <w:t xml:space="preserve">4.2.3. </w:t>
      </w:r>
      <w:proofErr w:type="spellStart"/>
      <w:r w:rsidR="00BF0279" w:rsidRPr="001C3B42">
        <w:rPr>
          <w:rFonts w:cs="Times New Roman"/>
        </w:rPr>
        <w:t>Socijalna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dobrobit</w:t>
      </w:r>
      <w:proofErr w:type="spellEnd"/>
      <w:r w:rsidR="00BF0279" w:rsidRPr="001C3B42">
        <w:rPr>
          <w:rFonts w:cs="Times New Roman"/>
        </w:rPr>
        <w:t>:</w:t>
      </w:r>
      <w:bookmarkEnd w:id="29"/>
    </w:p>
    <w:p w14:paraId="68933BF4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socijalnih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uspješnog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funkcionir</w:t>
      </w:r>
      <w:r w:rsidR="005B4858" w:rsidRPr="001C3B42">
        <w:rPr>
          <w:rFonts w:ascii="Times New Roman" w:hAnsi="Times New Roman" w:cs="Times New Roman"/>
          <w:sz w:val="24"/>
          <w:szCs w:val="24"/>
        </w:rPr>
        <w:t>anja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zajednici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drugima</w:t>
      </w:r>
      <w:proofErr w:type="spellEnd"/>
    </w:p>
    <w:p w14:paraId="736FE2EB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razumijevanje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prihvaćanje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obzira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kulturnom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nacionalnom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identitetu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pogledu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poseb</w:t>
      </w:r>
      <w:r w:rsidR="005B4858" w:rsidRPr="001C3B42">
        <w:rPr>
          <w:rFonts w:ascii="Times New Roman" w:hAnsi="Times New Roman" w:cs="Times New Roman"/>
          <w:sz w:val="24"/>
          <w:szCs w:val="24"/>
        </w:rPr>
        <w:t>n</w:t>
      </w:r>
      <w:r w:rsidR="00391078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3910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078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="003910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07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910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078">
        <w:rPr>
          <w:rFonts w:ascii="Times New Roman" w:hAnsi="Times New Roman" w:cs="Times New Roman"/>
          <w:sz w:val="24"/>
          <w:szCs w:val="24"/>
        </w:rPr>
        <w:t>teškoća</w:t>
      </w:r>
      <w:proofErr w:type="spellEnd"/>
      <w:r w:rsidR="0039107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9107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="003910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07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različitosti</w:t>
      </w:r>
      <w:proofErr w:type="spellEnd"/>
    </w:p>
    <w:p w14:paraId="26614510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usklađivanje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obrascima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pravilima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zahtjevima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</w:t>
      </w:r>
      <w:r w:rsidR="005B4858" w:rsidRPr="001C3B42">
        <w:rPr>
          <w:rFonts w:ascii="Times New Roman" w:hAnsi="Times New Roman" w:cs="Times New Roman"/>
          <w:sz w:val="24"/>
          <w:szCs w:val="24"/>
        </w:rPr>
        <w:t>upine</w:t>
      </w:r>
      <w:proofErr w:type="spellEnd"/>
    </w:p>
    <w:p w14:paraId="7CA33BAB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kvalitetnih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odnosa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među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djecom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odraslima</w:t>
      </w:r>
      <w:proofErr w:type="spellEnd"/>
    </w:p>
    <w:p w14:paraId="1D350C8E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Rješavamo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konfliktne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situaci</w:t>
      </w:r>
      <w:r w:rsidR="005B4858" w:rsidRPr="001C3B42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konstruktivno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pregovaranjem</w:t>
      </w:r>
      <w:proofErr w:type="spellEnd"/>
    </w:p>
    <w:p w14:paraId="172F59C3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Razvijamo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mogućnost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prilagodbe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nove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situacije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osobe</w:t>
      </w:r>
      <w:proofErr w:type="spellEnd"/>
    </w:p>
    <w:p w14:paraId="0E934DD5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osjećaja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pripadnos</w:t>
      </w:r>
      <w:r w:rsidR="005B4858" w:rsidRPr="001C3B42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skupini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prihvaćanje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drugih</w:t>
      </w:r>
      <w:proofErr w:type="spellEnd"/>
    </w:p>
    <w:p w14:paraId="441D9C80" w14:textId="77777777" w:rsidR="00BF0279" w:rsidRPr="001C3B42" w:rsidRDefault="00BF0279" w:rsidP="0080027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odgovorno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ponašanje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B485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858" w:rsidRPr="001C3B42">
        <w:rPr>
          <w:rFonts w:ascii="Times New Roman" w:hAnsi="Times New Roman" w:cs="Times New Roman"/>
          <w:sz w:val="24"/>
          <w:szCs w:val="24"/>
        </w:rPr>
        <w:t>drugima</w:t>
      </w:r>
      <w:proofErr w:type="spellEnd"/>
    </w:p>
    <w:p w14:paraId="3F09B636" w14:textId="2A2838CB" w:rsidR="00591ED9" w:rsidRPr="001C3B42" w:rsidRDefault="00BF0279" w:rsidP="00591ED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42">
        <w:rPr>
          <w:rFonts w:ascii="Times New Roman" w:hAnsi="Times New Roman" w:cs="Times New Roman"/>
          <w:b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obrazovnom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radu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vodimo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računa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cjelovi</w:t>
      </w:r>
      <w:r w:rsidR="00FC36EE" w:rsidRPr="001C3B42">
        <w:rPr>
          <w:rFonts w:ascii="Times New Roman" w:hAnsi="Times New Roman" w:cs="Times New Roman"/>
          <w:b/>
          <w:sz w:val="24"/>
          <w:szCs w:val="24"/>
        </w:rPr>
        <w:t>tom</w:t>
      </w:r>
      <w:proofErr w:type="spellEnd"/>
      <w:r w:rsidR="00FC36EE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36EE" w:rsidRPr="001C3B42">
        <w:rPr>
          <w:rFonts w:ascii="Times New Roman" w:hAnsi="Times New Roman" w:cs="Times New Roman"/>
          <w:b/>
          <w:sz w:val="24"/>
          <w:szCs w:val="24"/>
        </w:rPr>
        <w:t>razvoju</w:t>
      </w:r>
      <w:proofErr w:type="spellEnd"/>
      <w:r w:rsidR="00FC36EE"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C36EE" w:rsidRPr="001C3B42">
        <w:rPr>
          <w:rFonts w:ascii="Times New Roman" w:hAnsi="Times New Roman" w:cs="Times New Roman"/>
          <w:b/>
          <w:sz w:val="24"/>
          <w:szCs w:val="24"/>
        </w:rPr>
        <w:t>odgoju</w:t>
      </w:r>
      <w:proofErr w:type="spellEnd"/>
      <w:r w:rsidR="00FC36EE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36EE"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FC36EE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36EE" w:rsidRPr="001C3B42">
        <w:rPr>
          <w:rFonts w:ascii="Times New Roman" w:hAnsi="Times New Roman" w:cs="Times New Roman"/>
          <w:b/>
          <w:sz w:val="24"/>
          <w:szCs w:val="24"/>
        </w:rPr>
        <w:t>učenju</w:t>
      </w:r>
      <w:proofErr w:type="spellEnd"/>
      <w:r w:rsidR="00FC36EE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36EE" w:rsidRPr="001C3B42">
        <w:rPr>
          <w:rFonts w:ascii="Times New Roman" w:hAnsi="Times New Roman" w:cs="Times New Roman"/>
          <w:b/>
          <w:sz w:val="24"/>
          <w:szCs w:val="24"/>
        </w:rPr>
        <w:t>te</w:t>
      </w:r>
      <w:proofErr w:type="spellEnd"/>
      <w:r w:rsidR="002866F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razvoju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Komunikacija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materinskom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jeziku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>,</w:t>
      </w:r>
      <w:r w:rsidR="007F51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51BB">
        <w:rPr>
          <w:rFonts w:ascii="Times New Roman" w:hAnsi="Times New Roman" w:cs="Times New Roman"/>
          <w:b/>
          <w:sz w:val="24"/>
          <w:szCs w:val="24"/>
        </w:rPr>
        <w:t>komunikacija</w:t>
      </w:r>
      <w:proofErr w:type="spellEnd"/>
      <w:r w:rsidR="007F51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51BB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7F51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51BB">
        <w:rPr>
          <w:rFonts w:ascii="Times New Roman" w:hAnsi="Times New Roman" w:cs="Times New Roman"/>
          <w:b/>
          <w:sz w:val="24"/>
          <w:szCs w:val="24"/>
        </w:rPr>
        <w:t>stranom</w:t>
      </w:r>
      <w:proofErr w:type="spellEnd"/>
      <w:r w:rsidR="007F51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51BB">
        <w:rPr>
          <w:rFonts w:ascii="Times New Roman" w:hAnsi="Times New Roman" w:cs="Times New Roman"/>
          <w:b/>
          <w:sz w:val="24"/>
          <w:szCs w:val="24"/>
        </w:rPr>
        <w:t>jeziku</w:t>
      </w:r>
      <w:proofErr w:type="spellEnd"/>
      <w:r w:rsidR="007F51BB">
        <w:rPr>
          <w:rFonts w:ascii="Times New Roman" w:hAnsi="Times New Roman" w:cs="Times New Roman"/>
          <w:b/>
          <w:sz w:val="24"/>
          <w:szCs w:val="24"/>
        </w:rPr>
        <w:t>,</w:t>
      </w:r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matematičkih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osnovnih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prirodoslovlju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digitalnih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učiti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kako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učiti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socijalnih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građanskih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inicijativnosti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poduzetnosti</w:t>
      </w:r>
      <w:proofErr w:type="spellEnd"/>
      <w:r w:rsidRPr="001C3B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b/>
          <w:sz w:val="24"/>
          <w:szCs w:val="24"/>
        </w:rPr>
        <w:t>ku</w:t>
      </w:r>
      <w:r w:rsidR="0017118C" w:rsidRPr="001C3B42">
        <w:rPr>
          <w:rFonts w:ascii="Times New Roman" w:hAnsi="Times New Roman" w:cs="Times New Roman"/>
          <w:b/>
          <w:sz w:val="24"/>
          <w:szCs w:val="24"/>
        </w:rPr>
        <w:t>lturne</w:t>
      </w:r>
      <w:proofErr w:type="spellEnd"/>
      <w:r w:rsidR="0017118C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118C" w:rsidRPr="001C3B42">
        <w:rPr>
          <w:rFonts w:ascii="Times New Roman" w:hAnsi="Times New Roman" w:cs="Times New Roman"/>
          <w:b/>
          <w:sz w:val="24"/>
          <w:szCs w:val="24"/>
        </w:rPr>
        <w:t>svijesti</w:t>
      </w:r>
      <w:proofErr w:type="spellEnd"/>
      <w:r w:rsidR="0017118C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118C" w:rsidRPr="001C3B4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17118C" w:rsidRPr="001C3B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118C" w:rsidRPr="001C3B42">
        <w:rPr>
          <w:rFonts w:ascii="Times New Roman" w:hAnsi="Times New Roman" w:cs="Times New Roman"/>
          <w:b/>
          <w:sz w:val="24"/>
          <w:szCs w:val="24"/>
        </w:rPr>
        <w:t>izražavanja</w:t>
      </w:r>
      <w:proofErr w:type="spellEnd"/>
      <w:r w:rsidR="0017118C" w:rsidRPr="001C3B4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2A01C0B" w14:textId="664A3AD2" w:rsidR="00591ED9" w:rsidRPr="001C3B42" w:rsidRDefault="00114EC0" w:rsidP="00114EC0">
      <w:pPr>
        <w:pStyle w:val="Heading5"/>
        <w:numPr>
          <w:ilvl w:val="0"/>
          <w:numId w:val="0"/>
        </w:numPr>
        <w:ind w:left="360"/>
        <w:rPr>
          <w:rFonts w:cs="Times New Roman"/>
        </w:rPr>
      </w:pPr>
      <w:bookmarkStart w:id="30" w:name="_Toc170378975"/>
      <w:r>
        <w:rPr>
          <w:rFonts w:cs="Times New Roman"/>
        </w:rPr>
        <w:t xml:space="preserve">4.3. </w:t>
      </w:r>
      <w:proofErr w:type="spellStart"/>
      <w:r w:rsidR="00BF0279" w:rsidRPr="001C3B42">
        <w:rPr>
          <w:rFonts w:cs="Times New Roman"/>
        </w:rPr>
        <w:t>Kompetencije</w:t>
      </w:r>
      <w:bookmarkEnd w:id="30"/>
      <w:proofErr w:type="spellEnd"/>
      <w:r w:rsidR="00BF0279" w:rsidRPr="001C3B42">
        <w:rPr>
          <w:rFonts w:cs="Times New Roman"/>
        </w:rPr>
        <w:t xml:space="preserve"> </w:t>
      </w:r>
    </w:p>
    <w:p w14:paraId="0360B774" w14:textId="4ECA9E51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1" w:name="_Toc170378976"/>
      <w:r>
        <w:rPr>
          <w:rFonts w:cs="Times New Roman"/>
        </w:rPr>
        <w:t xml:space="preserve">4.3.1. </w:t>
      </w:r>
      <w:proofErr w:type="spellStart"/>
      <w:r w:rsidR="00BF0279" w:rsidRPr="001C3B42">
        <w:rPr>
          <w:rFonts w:cs="Times New Roman"/>
        </w:rPr>
        <w:t>Komunikacija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na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materinskom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jeziku</w:t>
      </w:r>
      <w:bookmarkEnd w:id="31"/>
      <w:proofErr w:type="spellEnd"/>
    </w:p>
    <w:p w14:paraId="306A8E85" w14:textId="77777777" w:rsidR="00BF0279" w:rsidRPr="001C3B42" w:rsidRDefault="003840EE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osposobljavamo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pravilo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usmeno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izražavanje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vlastitih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misli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osjećaja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doživljaja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iskustava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Težimo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3FA" w:rsidRPr="001C3B42">
        <w:rPr>
          <w:rFonts w:ascii="Times New Roman" w:hAnsi="Times New Roman" w:cs="Times New Roman"/>
          <w:sz w:val="24"/>
          <w:szCs w:val="24"/>
        </w:rPr>
        <w:t>osigurati</w:t>
      </w:r>
      <w:proofErr w:type="spellEnd"/>
      <w:r w:rsidR="00E21A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3FA" w:rsidRPr="001C3B42">
        <w:rPr>
          <w:rFonts w:ascii="Times New Roman" w:hAnsi="Times New Roman" w:cs="Times New Roman"/>
          <w:sz w:val="24"/>
          <w:szCs w:val="24"/>
        </w:rPr>
        <w:t>čim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bogatije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jezično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okruženje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E21A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organizirati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omogućuju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međusobnu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komunikaciju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komunikaciju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odraslih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.</w:t>
      </w:r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Vodimo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kvaliteti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komunikacije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odgojitelja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F13FA" w:rsidRPr="001C3B42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="00AF13F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stvarati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razvijanje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sposobnosti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aktivnog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slušanja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korištenja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poruka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Uvijek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imamo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vidu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komunikacija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aktivan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kreativan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čija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kvaliteta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ovisi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poticajima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djetetova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okruženja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kompetencije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oformljivanjem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bogaćenjem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centra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početnog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čitanja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pisanja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predčitalačkih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vještina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centra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knjižnice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dramsko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scenskog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izražavanja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65EF3AF" w14:textId="5A885672" w:rsidR="007F51BB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2" w:name="_Toc170378977"/>
      <w:r>
        <w:rPr>
          <w:rFonts w:cs="Times New Roman"/>
        </w:rPr>
        <w:t xml:space="preserve">4.3.2. </w:t>
      </w:r>
      <w:proofErr w:type="spellStart"/>
      <w:r w:rsidR="007F51BB">
        <w:rPr>
          <w:rFonts w:cs="Times New Roman"/>
        </w:rPr>
        <w:t>Komunikacija</w:t>
      </w:r>
      <w:proofErr w:type="spellEnd"/>
      <w:r w:rsidR="007F51BB">
        <w:rPr>
          <w:rFonts w:cs="Times New Roman"/>
        </w:rPr>
        <w:t xml:space="preserve"> </w:t>
      </w:r>
      <w:proofErr w:type="spellStart"/>
      <w:r w:rsidR="007F51BB">
        <w:rPr>
          <w:rFonts w:cs="Times New Roman"/>
        </w:rPr>
        <w:t>na</w:t>
      </w:r>
      <w:proofErr w:type="spellEnd"/>
      <w:r w:rsidR="007F51BB">
        <w:rPr>
          <w:rFonts w:cs="Times New Roman"/>
        </w:rPr>
        <w:t xml:space="preserve"> </w:t>
      </w:r>
      <w:proofErr w:type="spellStart"/>
      <w:r w:rsidR="007F51BB">
        <w:rPr>
          <w:rFonts w:cs="Times New Roman"/>
        </w:rPr>
        <w:t>stranim</w:t>
      </w:r>
      <w:proofErr w:type="spellEnd"/>
      <w:r w:rsidR="007F51BB">
        <w:rPr>
          <w:rFonts w:cs="Times New Roman"/>
        </w:rPr>
        <w:t xml:space="preserve"> </w:t>
      </w:r>
      <w:proofErr w:type="spellStart"/>
      <w:r w:rsidR="007F51BB">
        <w:rPr>
          <w:rFonts w:cs="Times New Roman"/>
        </w:rPr>
        <w:t>jezicima</w:t>
      </w:r>
      <w:bookmarkEnd w:id="32"/>
      <w:proofErr w:type="spellEnd"/>
    </w:p>
    <w:p w14:paraId="4022662B" w14:textId="758405DB" w:rsidR="007F51BB" w:rsidRPr="007F51BB" w:rsidRDefault="007F51BB" w:rsidP="007F51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Upoznavanje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djece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jezicima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provoditi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kroz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situacijski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učenju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767CA" w:rsidRPr="00F767CA"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Poučavanje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stranoga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ne</w:t>
      </w:r>
      <w:r w:rsidR="00F767CA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se</w:t>
      </w:r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provodi</w:t>
      </w:r>
      <w:r w:rsidR="00F767CA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oblikovanim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metodičkim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postupcima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lastRenderedPageBreak/>
        <w:t>nego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utkan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svakidašnje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odgojno</w:t>
      </w:r>
      <w:r w:rsidR="00F767CA">
        <w:rPr>
          <w:rFonts w:ascii="Times New Roman" w:hAnsi="Times New Roman" w:cs="Times New Roman"/>
          <w:sz w:val="24"/>
          <w:szCs w:val="24"/>
        </w:rPr>
        <w:t>-</w:t>
      </w:r>
      <w:r w:rsidR="00F767CA" w:rsidRPr="00F767CA">
        <w:rPr>
          <w:rFonts w:ascii="Times New Roman" w:hAnsi="Times New Roman" w:cs="Times New Roman"/>
          <w:sz w:val="24"/>
          <w:szCs w:val="24"/>
        </w:rPr>
        <w:t>obrazovne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F767CA" w:rsidRP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 w:rsidRPr="00F767CA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pjesmice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brojalice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7CA">
        <w:rPr>
          <w:rFonts w:ascii="Times New Roman" w:hAnsi="Times New Roman" w:cs="Times New Roman"/>
          <w:sz w:val="24"/>
          <w:szCs w:val="24"/>
        </w:rPr>
        <w:t>ples</w:t>
      </w:r>
      <w:proofErr w:type="spellEnd"/>
      <w:r w:rsidR="00F767CA">
        <w:rPr>
          <w:rFonts w:ascii="Times New Roman" w:hAnsi="Times New Roman" w:cs="Times New Roman"/>
          <w:sz w:val="24"/>
          <w:szCs w:val="24"/>
        </w:rPr>
        <w:t>.</w:t>
      </w:r>
    </w:p>
    <w:p w14:paraId="02EA52B2" w14:textId="1D67690D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3" w:name="_Toc170378978"/>
      <w:r>
        <w:rPr>
          <w:rFonts w:cs="Times New Roman"/>
        </w:rPr>
        <w:t xml:space="preserve">4.3.3. </w:t>
      </w:r>
      <w:proofErr w:type="spellStart"/>
      <w:r w:rsidR="00BF0279" w:rsidRPr="001C3B42">
        <w:rPr>
          <w:rFonts w:cs="Times New Roman"/>
        </w:rPr>
        <w:t>Matematičke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kompetencije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osnovne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kompetencije</w:t>
      </w:r>
      <w:proofErr w:type="spellEnd"/>
      <w:r w:rsidR="00BF0279" w:rsidRPr="001C3B42">
        <w:rPr>
          <w:rFonts w:cs="Times New Roman"/>
        </w:rPr>
        <w:t xml:space="preserve"> u </w:t>
      </w:r>
      <w:proofErr w:type="spellStart"/>
      <w:r w:rsidR="00BF0279" w:rsidRPr="001C3B42">
        <w:rPr>
          <w:rFonts w:cs="Times New Roman"/>
        </w:rPr>
        <w:t>prirodoslovlju</w:t>
      </w:r>
      <w:bookmarkEnd w:id="33"/>
      <w:proofErr w:type="spellEnd"/>
    </w:p>
    <w:p w14:paraId="727329FD" w14:textId="77777777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navedenih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kompetencija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="007C76AD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oblikovati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okruženje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obiluje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konkretnim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predmetima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materijalima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omogućava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postupnu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primjenu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matematičkog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mišljenja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postavljanje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zaključivanje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zakonitostima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prirode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uspoređuju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veličini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koli</w:t>
      </w:r>
      <w:r w:rsidR="006C414D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razlikuju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prostorne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razvijaju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usavršava</w:t>
      </w:r>
      <w:r w:rsidR="006C414D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načela</w:t>
      </w:r>
      <w:proofErr w:type="spellEnd"/>
      <w:r w:rsidR="006C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14D">
        <w:rPr>
          <w:rFonts w:ascii="Times New Roman" w:hAnsi="Times New Roman" w:cs="Times New Roman"/>
          <w:sz w:val="24"/>
          <w:szCs w:val="24"/>
        </w:rPr>
        <w:t>broja</w:t>
      </w:r>
      <w:r w:rsidRPr="001C3B42">
        <w:rPr>
          <w:rFonts w:ascii="Times New Roman" w:hAnsi="Times New Roman" w:cs="Times New Roman"/>
          <w:sz w:val="24"/>
          <w:szCs w:val="24"/>
        </w:rPr>
        <w:t>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klasificiranje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7E10" w:rsidRPr="001C3B42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="007A7E10" w:rsidRPr="001C3B42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7A7E10" w:rsidRPr="001C3B42">
        <w:rPr>
          <w:rFonts w:ascii="Times New Roman" w:hAnsi="Times New Roman" w:cs="Times New Roman"/>
          <w:sz w:val="24"/>
          <w:szCs w:val="24"/>
        </w:rPr>
        <w:t>teksturi</w:t>
      </w:r>
      <w:proofErr w:type="spellEnd"/>
      <w:r w:rsidR="007A7E10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7E10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A7E10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7E10" w:rsidRPr="001C3B42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="007A7E10" w:rsidRPr="001C3B42">
        <w:rPr>
          <w:rFonts w:ascii="Times New Roman" w:hAnsi="Times New Roman" w:cs="Times New Roman"/>
          <w:sz w:val="24"/>
          <w:szCs w:val="24"/>
        </w:rPr>
        <w:t>.</w:t>
      </w:r>
    </w:p>
    <w:p w14:paraId="471EB903" w14:textId="64220D4A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4" w:name="_Toc170378979"/>
      <w:r>
        <w:rPr>
          <w:rFonts w:cs="Times New Roman"/>
        </w:rPr>
        <w:t xml:space="preserve">4.3.4. </w:t>
      </w:r>
      <w:proofErr w:type="spellStart"/>
      <w:r w:rsidR="00BF0279" w:rsidRPr="001C3B42">
        <w:rPr>
          <w:rFonts w:cs="Times New Roman"/>
        </w:rPr>
        <w:t>Digitalne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kompetencije</w:t>
      </w:r>
      <w:bookmarkEnd w:id="34"/>
      <w:proofErr w:type="spellEnd"/>
    </w:p>
    <w:p w14:paraId="00AC7A71" w14:textId="77777777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Za razvoj digitalnih kompetencija </w:t>
      </w:r>
      <w:r w:rsidR="00FC36EE" w:rsidRPr="001C3B42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25108E" w:rsidRPr="001C3B42">
        <w:rPr>
          <w:rFonts w:ascii="Times New Roman" w:hAnsi="Times New Roman" w:cs="Times New Roman"/>
          <w:sz w:val="24"/>
          <w:szCs w:val="24"/>
          <w:lang w:val="de-DE"/>
        </w:rPr>
        <w:t>rtić posjeduje</w:t>
      </w:r>
      <w:r w:rsidR="005E4E3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5108E"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tablet, projektor te računalo.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Djeca zajedno</w:t>
      </w:r>
      <w:r w:rsidR="00FC36EE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s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 odgojiteljima koriste </w:t>
      </w:r>
      <w:r w:rsidR="007A7E10" w:rsidRPr="001C3B42">
        <w:rPr>
          <w:rFonts w:ascii="Times New Roman" w:hAnsi="Times New Roman" w:cs="Times New Roman"/>
          <w:sz w:val="24"/>
          <w:szCs w:val="24"/>
          <w:lang w:val="de-DE"/>
        </w:rPr>
        <w:t>navedene uređaje</w:t>
      </w:r>
      <w:r w:rsidR="005E4E36">
        <w:rPr>
          <w:rFonts w:ascii="Times New Roman" w:hAnsi="Times New Roman" w:cs="Times New Roman"/>
          <w:sz w:val="24"/>
          <w:szCs w:val="24"/>
          <w:lang w:val="de-DE"/>
        </w:rPr>
        <w:t xml:space="preserve"> za istraživanje, prikupljanje informacija, za realizaciju aktivnosti</w:t>
      </w:r>
      <w:r w:rsidRPr="001C3B4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E4E36">
        <w:rPr>
          <w:rFonts w:ascii="Times New Roman" w:hAnsi="Times New Roman" w:cs="Times New Roman"/>
          <w:sz w:val="24"/>
          <w:szCs w:val="24"/>
          <w:lang w:val="de-DE"/>
        </w:rPr>
        <w:t>i projekata</w:t>
      </w:r>
      <w:r w:rsidR="0025108E" w:rsidRPr="001C3B42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73E1E610" w14:textId="431EE99E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5" w:name="_Toc170378980"/>
      <w:r>
        <w:rPr>
          <w:rFonts w:cs="Times New Roman"/>
        </w:rPr>
        <w:t xml:space="preserve">4.3.5. </w:t>
      </w:r>
      <w:proofErr w:type="spellStart"/>
      <w:r w:rsidR="00BF0279" w:rsidRPr="001C3B42">
        <w:rPr>
          <w:rFonts w:cs="Times New Roman"/>
        </w:rPr>
        <w:t>Učiti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kako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učiti</w:t>
      </w:r>
      <w:bookmarkEnd w:id="35"/>
      <w:proofErr w:type="spellEnd"/>
      <w:r w:rsidR="00BF0279" w:rsidRPr="001C3B42">
        <w:rPr>
          <w:rFonts w:cs="Times New Roman"/>
        </w:rPr>
        <w:t xml:space="preserve"> </w:t>
      </w:r>
    </w:p>
    <w:p w14:paraId="3C43E9AD" w14:textId="751B0CB4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kompetencije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svoju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pažnju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usmjeravaju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procese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vlastito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iskustvo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vlastito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iskustvo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usvajaju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određene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vještine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znanja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/od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koga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tražiti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informacije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mogućnosti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primjene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naučenog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usredotočenosti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>…)</w:t>
      </w:r>
      <w:r w:rsidR="00472ABE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memoriraju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stvaraju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podlogu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472ABE" w:rsidRPr="001C3B42">
        <w:rPr>
          <w:rFonts w:ascii="Times New Roman" w:hAnsi="Times New Roman" w:cs="Times New Roman"/>
          <w:sz w:val="24"/>
          <w:szCs w:val="24"/>
        </w:rPr>
        <w:t>njihovo</w:t>
      </w:r>
      <w:proofErr w:type="spellEnd"/>
      <w:r w:rsidR="00472ABE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3E3" w:rsidRPr="001C3B42">
        <w:rPr>
          <w:rFonts w:ascii="Times New Roman" w:hAnsi="Times New Roman" w:cs="Times New Roman"/>
          <w:sz w:val="24"/>
          <w:szCs w:val="24"/>
        </w:rPr>
        <w:t>nadograđivanje</w:t>
      </w:r>
      <w:proofErr w:type="spellEnd"/>
      <w:r w:rsidR="001C73E3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najčešće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provodimo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osvješćivanje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važnosti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samog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načina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poput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projektima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svakodnevne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rješavanje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istraživačke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zvukova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>,</w:t>
      </w:r>
      <w:r w:rsidR="004C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boja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eksperimenti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razne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igre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temu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zagonetke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52F1F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kvizovi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slično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Navedenim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odgojitelji</w:t>
      </w:r>
      <w:proofErr w:type="spellEnd"/>
      <w:r w:rsidR="005E4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4E36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5E4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4E36">
        <w:rPr>
          <w:rFonts w:ascii="Times New Roman" w:hAnsi="Times New Roman" w:cs="Times New Roman"/>
          <w:sz w:val="24"/>
          <w:szCs w:val="24"/>
        </w:rPr>
        <w:t>igru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potiču</w:t>
      </w:r>
      <w:proofErr w:type="spellEnd"/>
      <w:r w:rsidR="005E4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1F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podržavaju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djetetovih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vlastitog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učenja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dijete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AD3" w:rsidRPr="001C3B42">
        <w:rPr>
          <w:rFonts w:ascii="Times New Roman" w:hAnsi="Times New Roman" w:cs="Times New Roman"/>
          <w:sz w:val="24"/>
          <w:szCs w:val="24"/>
        </w:rPr>
        <w:t>nesvjesno</w:t>
      </w:r>
      <w:proofErr w:type="spellEnd"/>
      <w:r w:rsidR="00F75AD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75E4" w:rsidRPr="001C3B42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="000F75E4" w:rsidRPr="001C3B42">
        <w:rPr>
          <w:rFonts w:ascii="Times New Roman" w:hAnsi="Times New Roman" w:cs="Times New Roman"/>
          <w:sz w:val="24"/>
          <w:szCs w:val="24"/>
        </w:rPr>
        <w:t>.</w:t>
      </w:r>
    </w:p>
    <w:p w14:paraId="14686C97" w14:textId="349DB7F3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6" w:name="_Toc170378981"/>
      <w:r>
        <w:rPr>
          <w:rFonts w:cs="Times New Roman"/>
        </w:rPr>
        <w:t xml:space="preserve">4.3.6. </w:t>
      </w:r>
      <w:proofErr w:type="spellStart"/>
      <w:r w:rsidR="00BF0279" w:rsidRPr="001C3B42">
        <w:rPr>
          <w:rFonts w:cs="Times New Roman"/>
        </w:rPr>
        <w:t>Socijalne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građanske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kompetencije</w:t>
      </w:r>
      <w:bookmarkEnd w:id="36"/>
      <w:proofErr w:type="spellEnd"/>
    </w:p>
    <w:p w14:paraId="051A8F10" w14:textId="29C35033" w:rsidR="00BF0279" w:rsidRPr="001C3B42" w:rsidRDefault="007C76AD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BA3" w:rsidRPr="001C3B42">
        <w:rPr>
          <w:rFonts w:ascii="Times New Roman" w:hAnsi="Times New Roman" w:cs="Times New Roman"/>
          <w:sz w:val="24"/>
          <w:szCs w:val="24"/>
        </w:rPr>
        <w:t>postići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demokratsku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atmosferu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ispunjenu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pozitivnim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međusobnim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suradnje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pomaganja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prihvaćanja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poštivanja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C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BA3" w:rsidRPr="001C3B42">
        <w:rPr>
          <w:rFonts w:ascii="Times New Roman" w:hAnsi="Times New Roman" w:cs="Times New Roman"/>
          <w:sz w:val="24"/>
          <w:szCs w:val="24"/>
        </w:rPr>
        <w:t>grupno</w:t>
      </w:r>
      <w:proofErr w:type="spellEnd"/>
      <w:r w:rsidR="00A90BA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donošenje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>,</w:t>
      </w:r>
      <w:r w:rsidR="00A90BA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BA3" w:rsidRPr="001C3B42">
        <w:rPr>
          <w:rFonts w:ascii="Times New Roman" w:hAnsi="Times New Roman" w:cs="Times New Roman"/>
          <w:sz w:val="24"/>
          <w:szCs w:val="24"/>
        </w:rPr>
        <w:t>međusobnu</w:t>
      </w:r>
      <w:proofErr w:type="spellEnd"/>
      <w:r w:rsidR="00A90BA3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BA3" w:rsidRPr="001C3B42">
        <w:rPr>
          <w:rFonts w:ascii="Times New Roman" w:hAnsi="Times New Roman" w:cs="Times New Roman"/>
          <w:sz w:val="24"/>
          <w:szCs w:val="24"/>
        </w:rPr>
        <w:t>suradnju</w:t>
      </w:r>
      <w:proofErr w:type="spellEnd"/>
      <w:r w:rsidR="00A90BA3" w:rsidRPr="001C3B42">
        <w:rPr>
          <w:rFonts w:ascii="Times New Roman" w:hAnsi="Times New Roman" w:cs="Times New Roman"/>
          <w:sz w:val="24"/>
          <w:szCs w:val="24"/>
        </w:rPr>
        <w:t>,</w:t>
      </w:r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odgovorno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ponašanje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prihvaćanje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obzira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različitosti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Građanski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odgoj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potičemo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smislena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omogućuju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konkretno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učenje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brinuti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sebi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samima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drugima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okruženju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potiču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suradnju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279" w:rsidRPr="001C3B42">
        <w:rPr>
          <w:rFonts w:ascii="Times New Roman" w:hAnsi="Times New Roman" w:cs="Times New Roman"/>
          <w:sz w:val="24"/>
          <w:szCs w:val="24"/>
        </w:rPr>
        <w:t>solidarnost</w:t>
      </w:r>
      <w:proofErr w:type="spellEnd"/>
      <w:r w:rsidR="00BF0279"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EF00BF" w14:textId="0576931B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7" w:name="_Toc170378982"/>
      <w:r>
        <w:rPr>
          <w:rFonts w:cs="Times New Roman"/>
        </w:rPr>
        <w:t xml:space="preserve">4.3.7. </w:t>
      </w:r>
      <w:proofErr w:type="spellStart"/>
      <w:r w:rsidR="00BF0279" w:rsidRPr="001C3B42">
        <w:rPr>
          <w:rFonts w:cs="Times New Roman"/>
        </w:rPr>
        <w:t>Inicijativnost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poduzetnost</w:t>
      </w:r>
      <w:bookmarkEnd w:id="37"/>
      <w:proofErr w:type="spellEnd"/>
    </w:p>
    <w:p w14:paraId="79FC9878" w14:textId="348ECF11" w:rsidR="00BF0279" w:rsidRPr="001C3B4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Pružamo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prilika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iznose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ostvaruju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ideje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misli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osjećaje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svakodnem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vrtićkom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življenju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</w:t>
      </w:r>
      <w:r w:rsidR="001C640A" w:rsidRPr="001C3B42">
        <w:rPr>
          <w:rFonts w:ascii="Times New Roman" w:hAnsi="Times New Roman" w:cs="Times New Roman"/>
          <w:sz w:val="24"/>
          <w:szCs w:val="24"/>
        </w:rPr>
        <w:t>tivnostima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projektima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>.</w:t>
      </w:r>
      <w:r w:rsidR="004C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omogućiti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lastRenderedPageBreak/>
        <w:t>djeci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 xml:space="preserve">da u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projektima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budu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inovativni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samoorganizirajući</w:t>
      </w:r>
      <w:proofErr w:type="spellEnd"/>
      <w:r w:rsidR="00087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770F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t</w:t>
      </w:r>
      <w:r w:rsidR="0008770F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08770F">
        <w:rPr>
          <w:rFonts w:ascii="Times New Roman" w:hAnsi="Times New Roman" w:cs="Times New Roman"/>
          <w:sz w:val="24"/>
          <w:szCs w:val="24"/>
        </w:rPr>
        <w:t>.</w:t>
      </w:r>
      <w:r w:rsidR="001C640A" w:rsidRPr="001C3B42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planiraju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vode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Takvim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pristupom</w:t>
      </w:r>
      <w:proofErr w:type="spellEnd"/>
      <w:r w:rsidR="007C76AD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="007C76AD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omoguć</w:t>
      </w:r>
      <w:r w:rsidR="007C76AD" w:rsidRPr="001C3B42">
        <w:rPr>
          <w:rFonts w:ascii="Times New Roman" w:hAnsi="Times New Roman" w:cs="Times New Roman"/>
          <w:sz w:val="24"/>
          <w:szCs w:val="24"/>
        </w:rPr>
        <w:t>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stjecanje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znanja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vještina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sposobnosti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istovremeno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razvija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samopouzdanje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samopoštovanje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pružaju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potporu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djeci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="001C640A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40A" w:rsidRPr="001C3B42">
        <w:rPr>
          <w:rFonts w:ascii="Times New Roman" w:hAnsi="Times New Roman" w:cs="Times New Roman"/>
          <w:sz w:val="24"/>
          <w:szCs w:val="24"/>
        </w:rPr>
        <w:t>ideje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propitk</w:t>
      </w:r>
      <w:r w:rsidR="00A03FCB" w:rsidRPr="001C3B42">
        <w:rPr>
          <w:rFonts w:ascii="Times New Roman" w:hAnsi="Times New Roman" w:cs="Times New Roman"/>
          <w:sz w:val="24"/>
          <w:szCs w:val="24"/>
        </w:rPr>
        <w:t>uju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isprobavaju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evaluiraju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7221D0" w14:textId="745A5DDE" w:rsidR="00BF0279" w:rsidRPr="001C3B42" w:rsidRDefault="00114EC0" w:rsidP="00114EC0">
      <w:pPr>
        <w:pStyle w:val="Heading8"/>
        <w:numPr>
          <w:ilvl w:val="0"/>
          <w:numId w:val="0"/>
        </w:numPr>
        <w:spacing w:line="360" w:lineRule="auto"/>
        <w:ind w:left="360"/>
        <w:jc w:val="both"/>
        <w:rPr>
          <w:rFonts w:cs="Times New Roman"/>
        </w:rPr>
      </w:pPr>
      <w:bookmarkStart w:id="38" w:name="_Toc170378983"/>
      <w:r>
        <w:rPr>
          <w:rFonts w:cs="Times New Roman"/>
        </w:rPr>
        <w:t xml:space="preserve">4.3.8. </w:t>
      </w:r>
      <w:proofErr w:type="spellStart"/>
      <w:r w:rsidR="00BF0279" w:rsidRPr="001C3B42">
        <w:rPr>
          <w:rFonts w:cs="Times New Roman"/>
        </w:rPr>
        <w:t>Kulturna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svijest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</w:t>
      </w:r>
      <w:proofErr w:type="spellEnd"/>
      <w:r w:rsidR="00BF0279" w:rsidRPr="001C3B42">
        <w:rPr>
          <w:rFonts w:cs="Times New Roman"/>
        </w:rPr>
        <w:t xml:space="preserve"> </w:t>
      </w:r>
      <w:proofErr w:type="spellStart"/>
      <w:r w:rsidR="00BF0279" w:rsidRPr="001C3B42">
        <w:rPr>
          <w:rFonts w:cs="Times New Roman"/>
        </w:rPr>
        <w:t>izražavanje</w:t>
      </w:r>
      <w:bookmarkEnd w:id="38"/>
      <w:proofErr w:type="spellEnd"/>
    </w:p>
    <w:p w14:paraId="378809E5" w14:textId="77777777" w:rsidR="00C1259A" w:rsidRPr="00152B32" w:rsidRDefault="00BF0279" w:rsidP="00F95C0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Ove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kompetencije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razvijamo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poticanjem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izražavanja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različita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umjetničkia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područja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plesne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glazbene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kazališne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književne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likovne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umjetnosti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Vodimo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brigu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okruženje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V</w:t>
      </w:r>
      <w:r w:rsidRPr="001C3B42">
        <w:rPr>
          <w:rFonts w:ascii="Times New Roman" w:hAnsi="Times New Roman" w:cs="Times New Roman"/>
          <w:sz w:val="24"/>
          <w:szCs w:val="24"/>
        </w:rPr>
        <w:t>rtiću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zadovoljava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estetske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kriterije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3FCB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03FCB" w:rsidRPr="001C3B42">
        <w:rPr>
          <w:rFonts w:ascii="Times New Roman" w:hAnsi="Times New Roman" w:cs="Times New Roman"/>
          <w:sz w:val="24"/>
          <w:szCs w:val="24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 xml:space="preserve">da ono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izloženo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funkciji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dječjih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7C76AD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6AD"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dječji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uradak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F06E27" w14:textId="0BEB796B" w:rsidR="00152B32" w:rsidRPr="00152B32" w:rsidRDefault="00152B32" w:rsidP="0080027D">
      <w:pPr>
        <w:pStyle w:val="ListParagraph"/>
        <w:numPr>
          <w:ilvl w:val="1"/>
          <w:numId w:val="18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2B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bookmarkStart w:id="39" w:name="_Hlk175824376"/>
      <w:proofErr w:type="spellStart"/>
      <w:r w:rsidRPr="002E3C63">
        <w:rPr>
          <w:rFonts w:ascii="Times New Roman" w:hAnsi="Times New Roman" w:cs="Times New Roman"/>
          <w:b/>
          <w:sz w:val="28"/>
          <w:szCs w:val="28"/>
        </w:rPr>
        <w:t>Okvirno</w:t>
      </w:r>
      <w:proofErr w:type="spellEnd"/>
      <w:r w:rsidRPr="002E3C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3C63">
        <w:rPr>
          <w:rFonts w:ascii="Times New Roman" w:hAnsi="Times New Roman" w:cs="Times New Roman"/>
          <w:b/>
          <w:sz w:val="28"/>
          <w:szCs w:val="28"/>
        </w:rPr>
        <w:t>planirane</w:t>
      </w:r>
      <w:proofErr w:type="spellEnd"/>
      <w:r w:rsidRPr="002E3C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3C63">
        <w:rPr>
          <w:rFonts w:ascii="Times New Roman" w:hAnsi="Times New Roman" w:cs="Times New Roman"/>
          <w:b/>
          <w:sz w:val="28"/>
          <w:szCs w:val="28"/>
        </w:rPr>
        <w:t>aktivnosti</w:t>
      </w:r>
      <w:proofErr w:type="spellEnd"/>
      <w:r w:rsidRPr="002E3C63">
        <w:rPr>
          <w:rFonts w:ascii="Times New Roman" w:hAnsi="Times New Roman" w:cs="Times New Roman"/>
          <w:b/>
          <w:sz w:val="28"/>
          <w:szCs w:val="28"/>
        </w:rPr>
        <w:t xml:space="preserve"> za </w:t>
      </w:r>
      <w:proofErr w:type="spellStart"/>
      <w:r w:rsidRPr="002E3C63">
        <w:rPr>
          <w:rFonts w:ascii="Times New Roman" w:hAnsi="Times New Roman" w:cs="Times New Roman"/>
          <w:b/>
          <w:sz w:val="28"/>
          <w:szCs w:val="28"/>
        </w:rPr>
        <w:t>pedagošku</w:t>
      </w:r>
      <w:proofErr w:type="spellEnd"/>
      <w:r w:rsidRPr="002E3C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3C63">
        <w:rPr>
          <w:rFonts w:ascii="Times New Roman" w:hAnsi="Times New Roman" w:cs="Times New Roman"/>
          <w:b/>
          <w:sz w:val="28"/>
          <w:szCs w:val="28"/>
        </w:rPr>
        <w:t>godinu</w:t>
      </w:r>
      <w:proofErr w:type="spellEnd"/>
      <w:r w:rsidRPr="002E3C6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B28F3">
        <w:rPr>
          <w:rFonts w:ascii="Times New Roman" w:hAnsi="Times New Roman" w:cs="Times New Roman"/>
          <w:b/>
          <w:sz w:val="28"/>
          <w:szCs w:val="28"/>
        </w:rPr>
        <w:t>4</w:t>
      </w:r>
      <w:r w:rsidRPr="002E3C63">
        <w:rPr>
          <w:rFonts w:ascii="Times New Roman" w:hAnsi="Times New Roman" w:cs="Times New Roman"/>
          <w:b/>
          <w:sz w:val="28"/>
          <w:szCs w:val="28"/>
        </w:rPr>
        <w:t>./202</w:t>
      </w:r>
      <w:r w:rsidR="005B28F3">
        <w:rPr>
          <w:rFonts w:ascii="Times New Roman" w:hAnsi="Times New Roman" w:cs="Times New Roman"/>
          <w:b/>
          <w:sz w:val="28"/>
          <w:szCs w:val="28"/>
        </w:rPr>
        <w:t>5</w:t>
      </w:r>
      <w:r w:rsidRPr="002E3C63">
        <w:rPr>
          <w:rFonts w:ascii="Times New Roman" w:hAnsi="Times New Roman" w:cs="Times New Roman"/>
          <w:b/>
          <w:sz w:val="28"/>
          <w:szCs w:val="28"/>
        </w:rPr>
        <w:t>.</w:t>
      </w:r>
      <w:bookmarkEnd w:id="39"/>
    </w:p>
    <w:p w14:paraId="3ABED7D0" w14:textId="7160AFA4" w:rsidR="00152B32" w:rsidRPr="00ED27C5" w:rsidRDefault="00152B32" w:rsidP="00152B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pedagoške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202</w:t>
      </w:r>
      <w:r w:rsidR="005B28F3" w:rsidRPr="00ED27C5">
        <w:rPr>
          <w:rFonts w:ascii="Times New Roman" w:hAnsi="Times New Roman" w:cs="Times New Roman"/>
          <w:sz w:val="24"/>
          <w:szCs w:val="24"/>
        </w:rPr>
        <w:t>4</w:t>
      </w:r>
      <w:r w:rsidRPr="00ED27C5">
        <w:rPr>
          <w:rFonts w:ascii="Times New Roman" w:hAnsi="Times New Roman" w:cs="Times New Roman"/>
          <w:sz w:val="24"/>
          <w:szCs w:val="24"/>
        </w:rPr>
        <w:t>/202</w:t>
      </w:r>
      <w:r w:rsidR="005B28F3" w:rsidRPr="00ED27C5">
        <w:rPr>
          <w:rFonts w:ascii="Times New Roman" w:hAnsi="Times New Roman" w:cs="Times New Roman"/>
          <w:sz w:val="24"/>
          <w:szCs w:val="24"/>
        </w:rPr>
        <w:t>5</w:t>
      </w:r>
      <w:r w:rsidRPr="00ED27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6F59" w:rsidRPr="00ED27C5">
        <w:rPr>
          <w:rFonts w:ascii="Times New Roman" w:hAnsi="Times New Roman" w:cs="Times New Roman"/>
          <w:sz w:val="24"/>
          <w:szCs w:val="24"/>
        </w:rPr>
        <w:t>p</w:t>
      </w:r>
      <w:r w:rsidRPr="00ED27C5">
        <w:rPr>
          <w:rFonts w:ascii="Times New Roman" w:hAnsi="Times New Roman" w:cs="Times New Roman"/>
          <w:sz w:val="24"/>
          <w:szCs w:val="24"/>
        </w:rPr>
        <w:t>lanirali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smo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sklopu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Kutić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humanosti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Hrvatskog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crvenog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križa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27C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našem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objektu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zajedno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djecom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osmisliti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Kutić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humanosti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svrhom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širenja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humanitarnih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ideja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najranije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dobi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sklopu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kutića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planiramo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izradu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Drva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dobrih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djela</w:t>
      </w:r>
      <w:proofErr w:type="spellEnd"/>
      <w:r w:rsidR="0098653D"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i/>
          <w:sz w:val="24"/>
          <w:szCs w:val="24"/>
        </w:rPr>
        <w:t>Kutije</w:t>
      </w:r>
      <w:proofErr w:type="spellEnd"/>
      <w:r w:rsidR="0098653D"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i/>
          <w:sz w:val="24"/>
          <w:szCs w:val="24"/>
        </w:rPr>
        <w:t>dobrih</w:t>
      </w:r>
      <w:proofErr w:type="spellEnd"/>
      <w:r w:rsidR="0098653D"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i/>
          <w:sz w:val="24"/>
          <w:szCs w:val="24"/>
        </w:rPr>
        <w:t>djela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neki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mogla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obilježiti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dobra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djela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učine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primjete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8653D" w:rsidRPr="00ED27C5">
        <w:rPr>
          <w:rFonts w:ascii="Times New Roman" w:hAnsi="Times New Roman" w:cs="Times New Roman"/>
          <w:sz w:val="24"/>
          <w:szCs w:val="24"/>
        </w:rPr>
        <w:t>skupini</w:t>
      </w:r>
      <w:proofErr w:type="spellEnd"/>
      <w:r w:rsidR="0098653D" w:rsidRPr="00ED27C5">
        <w:rPr>
          <w:rFonts w:ascii="Times New Roman" w:hAnsi="Times New Roman" w:cs="Times New Roman"/>
          <w:sz w:val="24"/>
          <w:szCs w:val="24"/>
        </w:rPr>
        <w:t>.</w:t>
      </w:r>
    </w:p>
    <w:p w14:paraId="466A13F7" w14:textId="4A28FF07" w:rsidR="007C76AD" w:rsidRPr="00ED27C5" w:rsidRDefault="00961BB2" w:rsidP="004127F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27C5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smo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pedagoške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uključili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D27C5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ED2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Hrvatskog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crvenog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križa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Sigurnije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škole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27C5">
        <w:rPr>
          <w:rFonts w:ascii="Times New Roman" w:hAnsi="Times New Roman" w:cs="Times New Roman"/>
          <w:i/>
          <w:sz w:val="24"/>
          <w:szCs w:val="24"/>
        </w:rPr>
        <w:t>vrtići</w:t>
      </w:r>
      <w:proofErr w:type="spellEnd"/>
      <w:r w:rsidRPr="00ED2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registracijom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na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edukativnu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platformu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591A65" w:rsidRPr="00ED27C5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https://sigurnija-djeca.hck.hr/</w:t>
        </w:r>
      </w:hyperlink>
      <w:r w:rsidR="00591A65" w:rsidRPr="00ED27C5">
        <w:rPr>
          <w:rFonts w:ascii="Times New Roman" w:hAnsi="Times New Roman"/>
          <w:sz w:val="24"/>
          <w:szCs w:val="24"/>
        </w:rPr>
        <w:t xml:space="preserve">. Na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platformi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su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dostupne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brojne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aktivnosti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i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materijali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naglaskom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na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slijedeće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teme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Priprema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izvanredne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situacije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, Prva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pomoć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Sigurnost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vrtiću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Psihosocijalna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podrška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Navedeno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ćemo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nastojati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provoditi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kroz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čitavu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pedagošku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godinu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Koordina</w:t>
      </w:r>
      <w:r w:rsidR="00ED27C5" w:rsidRPr="00ED27C5">
        <w:rPr>
          <w:rFonts w:ascii="Times New Roman" w:hAnsi="Times New Roman"/>
          <w:sz w:val="24"/>
          <w:szCs w:val="24"/>
        </w:rPr>
        <w:t>torice</w:t>
      </w:r>
      <w:proofErr w:type="spellEnd"/>
      <w:r w:rsidR="00ED27C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7C5" w:rsidRPr="00ED27C5">
        <w:rPr>
          <w:rFonts w:ascii="Times New Roman" w:hAnsi="Times New Roman"/>
          <w:sz w:val="24"/>
          <w:szCs w:val="24"/>
        </w:rPr>
        <w:t>su</w:t>
      </w:r>
      <w:proofErr w:type="spellEnd"/>
      <w:r w:rsidR="00ED27C5" w:rsidRPr="00ED27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7C5" w:rsidRPr="00ED27C5">
        <w:rPr>
          <w:rFonts w:ascii="Times New Roman" w:hAnsi="Times New Roman"/>
          <w:sz w:val="24"/>
          <w:szCs w:val="24"/>
        </w:rPr>
        <w:t>odgojiteljice</w:t>
      </w:r>
      <w:proofErr w:type="spellEnd"/>
      <w:r w:rsidR="00ED27C5" w:rsidRPr="00ED27C5">
        <w:rPr>
          <w:rFonts w:ascii="Times New Roman" w:hAnsi="Times New Roman"/>
          <w:sz w:val="24"/>
          <w:szCs w:val="24"/>
        </w:rPr>
        <w:t xml:space="preserve"> </w:t>
      </w:r>
      <w:r w:rsidR="00591A65" w:rsidRPr="00ED27C5">
        <w:rPr>
          <w:rFonts w:ascii="Times New Roman" w:hAnsi="Times New Roman"/>
          <w:sz w:val="24"/>
          <w:szCs w:val="24"/>
        </w:rPr>
        <w:t xml:space="preserve"> A. </w:t>
      </w:r>
      <w:proofErr w:type="spellStart"/>
      <w:r w:rsidR="00591A65" w:rsidRPr="00ED27C5">
        <w:rPr>
          <w:rFonts w:ascii="Times New Roman" w:hAnsi="Times New Roman"/>
          <w:sz w:val="24"/>
          <w:szCs w:val="24"/>
        </w:rPr>
        <w:t>Milovac</w:t>
      </w:r>
      <w:proofErr w:type="spellEnd"/>
      <w:r w:rsidR="00ED27C5" w:rsidRPr="00ED27C5">
        <w:rPr>
          <w:rFonts w:ascii="Times New Roman" w:hAnsi="Times New Roman"/>
          <w:sz w:val="24"/>
          <w:szCs w:val="24"/>
        </w:rPr>
        <w:t xml:space="preserve"> I Tina </w:t>
      </w:r>
      <w:proofErr w:type="spellStart"/>
      <w:r w:rsidR="00ED27C5" w:rsidRPr="00ED27C5">
        <w:rPr>
          <w:rFonts w:ascii="Times New Roman" w:hAnsi="Times New Roman"/>
          <w:sz w:val="24"/>
          <w:szCs w:val="24"/>
        </w:rPr>
        <w:t>Oštrić</w:t>
      </w:r>
      <w:proofErr w:type="spellEnd"/>
      <w:r w:rsidR="00591A65" w:rsidRPr="00ED27C5">
        <w:rPr>
          <w:rFonts w:ascii="Times New Roman" w:hAnsi="Times New Roman"/>
          <w:sz w:val="24"/>
          <w:szCs w:val="24"/>
        </w:rPr>
        <w:t>.</w:t>
      </w:r>
    </w:p>
    <w:p w14:paraId="6E8CB68E" w14:textId="6A0C546A" w:rsidR="00591A65" w:rsidRPr="00ED27C5" w:rsidRDefault="00591A65" w:rsidP="004C6F59">
      <w:pPr>
        <w:pStyle w:val="Stil3"/>
        <w:spacing w:line="360" w:lineRule="auto"/>
        <w:ind w:firstLine="708"/>
        <w:jc w:val="both"/>
        <w:rPr>
          <w:rFonts w:ascii="Times New Roman" w:hAnsi="Times New Roman"/>
          <w:b w:val="0"/>
        </w:rPr>
      </w:pPr>
      <w:r w:rsidRPr="00ED27C5">
        <w:rPr>
          <w:rFonts w:ascii="Times New Roman" w:hAnsi="Times New Roman"/>
          <w:b w:val="0"/>
        </w:rPr>
        <w:t xml:space="preserve">Ponovno smo se prijavili na projekt </w:t>
      </w:r>
      <w:r w:rsidRPr="00ED27C5">
        <w:rPr>
          <w:rFonts w:ascii="Times New Roman" w:hAnsi="Times New Roman"/>
        </w:rPr>
        <w:t xml:space="preserve">Ibis grafike „Naša mala knjižnica“, </w:t>
      </w:r>
      <w:r w:rsidRPr="00ED27C5">
        <w:rPr>
          <w:rFonts w:ascii="Times New Roman" w:hAnsi="Times New Roman"/>
          <w:b w:val="0"/>
        </w:rPr>
        <w:t>kojem su neki od ciljeva: poticanje kritičkog čitanja od najranije dobi, promoviranje vrhunskih književnih djela hrvatskih i stranih autora, pristupačnost kvalitetnih knjiga stranih autora na hrvatskom jeziku našim čitateljima, itd. Gla</w:t>
      </w:r>
      <w:r w:rsidR="00301CA8" w:rsidRPr="00ED27C5">
        <w:rPr>
          <w:rFonts w:ascii="Times New Roman" w:hAnsi="Times New Roman"/>
          <w:b w:val="0"/>
        </w:rPr>
        <w:t xml:space="preserve">vna je koordinatorica </w:t>
      </w:r>
      <w:r w:rsidR="00ED27C5" w:rsidRPr="00ED27C5">
        <w:rPr>
          <w:rFonts w:ascii="Times New Roman" w:hAnsi="Times New Roman"/>
          <w:b w:val="0"/>
        </w:rPr>
        <w:t>Anita Milovac a sukoordinatorica je T. Oštrić</w:t>
      </w:r>
      <w:r w:rsidR="00F92F63" w:rsidRPr="00ED27C5">
        <w:rPr>
          <w:rFonts w:ascii="Times New Roman" w:hAnsi="Times New Roman"/>
          <w:b w:val="0"/>
        </w:rPr>
        <w:t>.</w:t>
      </w:r>
    </w:p>
    <w:p w14:paraId="04F95408" w14:textId="77777777" w:rsidR="00BA3F66" w:rsidRDefault="00BA3F66" w:rsidP="00BA3F66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Odgojno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–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obrazovni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rad bit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će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prema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mogućnostima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dodatno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obogaćen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tijekom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godine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sadržajima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iz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kulture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(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predstave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izložbe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…),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kraćim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izletima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posjetima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izlaganjima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, 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svečanostima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radionicama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na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razini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08770F">
        <w:rPr>
          <w:rFonts w:ascii="Times New Roman" w:eastAsia="TimesNewRoman" w:hAnsi="Times New Roman"/>
          <w:sz w:val="24"/>
          <w:szCs w:val="24"/>
        </w:rPr>
        <w:t>ustanove</w:t>
      </w:r>
      <w:proofErr w:type="spellEnd"/>
      <w:r w:rsidRPr="0008770F">
        <w:rPr>
          <w:rFonts w:ascii="Times New Roman" w:eastAsia="TimesNewRoman" w:hAnsi="Times New Roman"/>
          <w:sz w:val="24"/>
          <w:szCs w:val="24"/>
        </w:rPr>
        <w:t>.</w:t>
      </w:r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Sve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navedeno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planirat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će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se s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nastojanjem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tematskog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potkrepljivanja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aktivnostima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projektima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koji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će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se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provoditi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u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skupinama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no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svakako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su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moguća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odstupanja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od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CA7E88" w:rsidRPr="0008770F">
        <w:rPr>
          <w:rFonts w:ascii="Times New Roman" w:eastAsia="TimesNewRoman" w:hAnsi="Times New Roman"/>
          <w:sz w:val="24"/>
          <w:szCs w:val="24"/>
        </w:rPr>
        <w:t>navedenog</w:t>
      </w:r>
      <w:proofErr w:type="spellEnd"/>
      <w:r w:rsidR="00CA7E88" w:rsidRPr="0008770F">
        <w:rPr>
          <w:rFonts w:ascii="Times New Roman" w:eastAsia="TimesNewRoman" w:hAnsi="Times New Roman"/>
          <w:sz w:val="24"/>
          <w:szCs w:val="24"/>
        </w:rPr>
        <w:t>.</w:t>
      </w:r>
    </w:p>
    <w:p w14:paraId="42471945" w14:textId="6ACD7F3C" w:rsidR="00ED27C5" w:rsidRDefault="00ED27C5" w:rsidP="00BA3F66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>
        <w:rPr>
          <w:rFonts w:ascii="Times New Roman" w:eastAsia="TimesNewRoman" w:hAnsi="Times New Roman"/>
          <w:sz w:val="24"/>
          <w:szCs w:val="24"/>
        </w:rPr>
        <w:lastRenderedPageBreak/>
        <w:t>Planiramo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Dane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otvorenih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vrata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gdje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bi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organizirali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radionice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igre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druženja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djecu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i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roditelje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iz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čitave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Općine</w:t>
      </w:r>
      <w:proofErr w:type="spellEnd"/>
      <w:r>
        <w:rPr>
          <w:rFonts w:ascii="Times New Roman" w:eastAsia="TimesNewRoman" w:hAnsi="Times New Roman"/>
          <w:sz w:val="24"/>
          <w:szCs w:val="24"/>
        </w:rPr>
        <w:t>.</w:t>
      </w:r>
    </w:p>
    <w:p w14:paraId="68971B14" w14:textId="0DC93DA8" w:rsidR="00ED27C5" w:rsidRPr="0008770F" w:rsidRDefault="00B96578" w:rsidP="00BA3F66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>
        <w:rPr>
          <w:rFonts w:ascii="Times New Roman" w:eastAsia="TimesNewRoman" w:hAnsi="Times New Roman"/>
          <w:sz w:val="24"/>
          <w:szCs w:val="24"/>
        </w:rPr>
        <w:t>Odgojiteljice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ć</w:t>
      </w:r>
      <w:r w:rsidR="00ED27C5">
        <w:rPr>
          <w:rFonts w:ascii="Times New Roman" w:eastAsia="TimesNewRoman" w:hAnsi="Times New Roman"/>
          <w:sz w:val="24"/>
          <w:szCs w:val="24"/>
        </w:rPr>
        <w:t>e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nastojati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upoznati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djecu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sa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kulturom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tradicijom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našeg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podvelebitskog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kraja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pa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planiramo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druženja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s Kud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Podgorac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Župa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s</w:t>
      </w:r>
      <w:r w:rsidR="00ED27C5">
        <w:rPr>
          <w:rFonts w:ascii="Times New Roman" w:eastAsia="TimesNewRoman" w:hAnsi="Times New Roman"/>
          <w:sz w:val="24"/>
          <w:szCs w:val="24"/>
        </w:rPr>
        <w:t>v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. Jurja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Starigrad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Podzemni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 grad </w:t>
      </w:r>
      <w:proofErr w:type="spellStart"/>
      <w:r w:rsidR="00ED27C5">
        <w:rPr>
          <w:rFonts w:ascii="Times New Roman" w:eastAsia="TimesNewRoman" w:hAnsi="Times New Roman"/>
          <w:sz w:val="24"/>
          <w:szCs w:val="24"/>
        </w:rPr>
        <w:t>Pasklenica</w:t>
      </w:r>
      <w:proofErr w:type="spellEnd"/>
      <w:r w:rsidR="00ED27C5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Interpretacijski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centar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mora</w:t>
      </w:r>
      <w:r w:rsidR="00ED27C5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77E44542" w14:textId="4B7CCF4A" w:rsidR="00ED27C5" w:rsidRPr="00027CB9" w:rsidRDefault="00BA3F66" w:rsidP="00114EC0">
      <w:pPr>
        <w:spacing w:line="360" w:lineRule="auto"/>
        <w:ind w:firstLine="708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 xml:space="preserve">U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redovnom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odgojno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–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obrazovnom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radu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provodit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će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se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prvenstveno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aktivnosti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projekti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sukladni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interesima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djece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u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skupinama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no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svrhom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obogaćivanja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rada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tijekom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cijele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godine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obilježavati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će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se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važniji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datumi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>.</w:t>
      </w:r>
    </w:p>
    <w:p w14:paraId="26609FC9" w14:textId="77777777" w:rsidR="00BA3F66" w:rsidRPr="001E6D44" w:rsidRDefault="00BA3F66" w:rsidP="00BA3F66">
      <w:pPr>
        <w:spacing w:line="360" w:lineRule="auto"/>
        <w:jc w:val="both"/>
        <w:rPr>
          <w:rFonts w:ascii="Times New Roman" w:eastAsia="TimesNewRoman" w:hAnsi="Times New Roman"/>
          <w:b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Kalendar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blagdana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svečanosti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koje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se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  <w:u w:val="single"/>
        </w:rPr>
        <w:t>mogu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obilježiti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tijekom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pedagoške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b/>
          <w:sz w:val="24"/>
          <w:szCs w:val="24"/>
        </w:rPr>
        <w:t>godine</w:t>
      </w:r>
      <w:proofErr w:type="spellEnd"/>
      <w:r w:rsidRPr="001E6D44">
        <w:rPr>
          <w:rFonts w:ascii="Times New Roman" w:eastAsia="TimesNew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2"/>
        <w:gridCol w:w="4659"/>
      </w:tblGrid>
      <w:tr w:rsidR="00BA3F66" w:rsidRPr="001E6D44" w14:paraId="695EB78F" w14:textId="77777777" w:rsidTr="00BA3F66">
        <w:tc>
          <w:tcPr>
            <w:tcW w:w="4503" w:type="dxa"/>
            <w:shd w:val="clear" w:color="auto" w:fill="auto"/>
          </w:tcPr>
          <w:p w14:paraId="63DE98F1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RUJAN</w:t>
            </w:r>
          </w:p>
        </w:tc>
        <w:tc>
          <w:tcPr>
            <w:tcW w:w="4785" w:type="dxa"/>
            <w:shd w:val="clear" w:color="auto" w:fill="auto"/>
          </w:tcPr>
          <w:p w14:paraId="6D9E34DB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LISTOPAD</w:t>
            </w:r>
          </w:p>
        </w:tc>
      </w:tr>
      <w:tr w:rsidR="00BA3F66" w:rsidRPr="001E6D44" w14:paraId="39659F94" w14:textId="77777777" w:rsidTr="00BA3F66">
        <w:tc>
          <w:tcPr>
            <w:tcW w:w="4503" w:type="dxa"/>
            <w:shd w:val="clear" w:color="auto" w:fill="auto"/>
          </w:tcPr>
          <w:p w14:paraId="71B4C87B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8.9.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pismenosti</w:t>
            </w:r>
            <w:proofErr w:type="spellEnd"/>
          </w:p>
          <w:p w14:paraId="3F7C073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21.9.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mira</w:t>
            </w:r>
            <w:proofErr w:type="spellEnd"/>
          </w:p>
          <w:p w14:paraId="142E0F52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22.9.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Europski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bez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automobila</w:t>
            </w:r>
            <w:proofErr w:type="spellEnd"/>
          </w:p>
          <w:p w14:paraId="460E68B2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23.9. Prvi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jeseni</w:t>
            </w:r>
            <w:proofErr w:type="spellEnd"/>
          </w:p>
          <w:p w14:paraId="31D35F70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26.9.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čistih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planina</w:t>
            </w:r>
            <w:proofErr w:type="spellEnd"/>
          </w:p>
          <w:p w14:paraId="15011F4F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29.9.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hrvatske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policije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14:paraId="671AE872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Jesenske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svečanosti</w:t>
            </w:r>
            <w:proofErr w:type="spellEnd"/>
          </w:p>
          <w:p w14:paraId="0E5459F3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starijih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osoba</w:t>
            </w:r>
            <w:proofErr w:type="spellEnd"/>
          </w:p>
          <w:p w14:paraId="550B6E68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3.10.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djeteta</w:t>
            </w:r>
            <w:proofErr w:type="spellEnd"/>
          </w:p>
          <w:p w14:paraId="32976F4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4.10.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zaštite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životinja</w:t>
            </w:r>
            <w:proofErr w:type="spellEnd"/>
          </w:p>
          <w:p w14:paraId="769525BF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5.-9.10.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Dječji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tjedan</w:t>
            </w:r>
            <w:proofErr w:type="spellEnd"/>
          </w:p>
          <w:p w14:paraId="52D6159C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10.10.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zahvalnosti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za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plodove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zemlje</w:t>
            </w:r>
            <w:proofErr w:type="spellEnd"/>
          </w:p>
          <w:p w14:paraId="7A07DA02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15.10.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pješačenja</w:t>
            </w:r>
            <w:proofErr w:type="spellEnd"/>
          </w:p>
          <w:p w14:paraId="1A4384D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16.10.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hrane</w:t>
            </w:r>
            <w:proofErr w:type="spellEnd"/>
          </w:p>
          <w:p w14:paraId="2B4C5811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17.10. Dani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kruha</w:t>
            </w:r>
            <w:proofErr w:type="spellEnd"/>
          </w:p>
          <w:p w14:paraId="2ADB58D9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18.10.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kravate</w:t>
            </w:r>
            <w:proofErr w:type="spellEnd"/>
          </w:p>
          <w:p w14:paraId="3BEC3A0D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20.10.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jabuke</w:t>
            </w:r>
            <w:proofErr w:type="spellEnd"/>
          </w:p>
          <w:p w14:paraId="707BC78E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26.10.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međusobnog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pomaganja</w:t>
            </w:r>
            <w:proofErr w:type="spellEnd"/>
          </w:p>
          <w:p w14:paraId="57A393B0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31.10.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štednje</w:t>
            </w:r>
            <w:proofErr w:type="spellEnd"/>
          </w:p>
        </w:tc>
      </w:tr>
      <w:tr w:rsidR="00BA3F66" w:rsidRPr="001E6D44" w14:paraId="7E04D43D" w14:textId="77777777" w:rsidTr="00BA3F66">
        <w:tc>
          <w:tcPr>
            <w:tcW w:w="4503" w:type="dxa"/>
            <w:shd w:val="clear" w:color="auto" w:fill="auto"/>
          </w:tcPr>
          <w:p w14:paraId="0AA7C60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STUDENI</w:t>
            </w:r>
          </w:p>
        </w:tc>
        <w:tc>
          <w:tcPr>
            <w:tcW w:w="4785" w:type="dxa"/>
            <w:shd w:val="clear" w:color="auto" w:fill="auto"/>
          </w:tcPr>
          <w:p w14:paraId="616515DE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PROSINAC</w:t>
            </w:r>
          </w:p>
        </w:tc>
      </w:tr>
      <w:tr w:rsidR="00BA3F66" w:rsidRPr="001E6D44" w14:paraId="1B5A2A20" w14:textId="77777777" w:rsidTr="00BA3F66">
        <w:tc>
          <w:tcPr>
            <w:tcW w:w="4503" w:type="dxa"/>
            <w:shd w:val="clear" w:color="auto" w:fill="auto"/>
          </w:tcPr>
          <w:p w14:paraId="1A4F2C43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1.11.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Blagdan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Svih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Svetih</w:t>
            </w:r>
            <w:proofErr w:type="spellEnd"/>
          </w:p>
          <w:p w14:paraId="6A61C2CE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9.11.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izumitelja</w:t>
            </w:r>
            <w:proofErr w:type="spellEnd"/>
          </w:p>
          <w:p w14:paraId="437B4914" w14:textId="77777777" w:rsidR="001A1CA3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11.11.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hrvatskih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knjižnica</w:t>
            </w:r>
            <w:proofErr w:type="spellEnd"/>
          </w:p>
          <w:p w14:paraId="6BAF61D9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16.11.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tolerancije</w:t>
            </w:r>
            <w:proofErr w:type="spellEnd"/>
          </w:p>
          <w:p w14:paraId="4249BD04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 xml:space="preserve">18.11.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sjećanja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na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žrtve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Domovinskog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rata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sjećanja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na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žrtvu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Vukovara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Škabrnje</w:t>
            </w:r>
            <w:proofErr w:type="spellEnd"/>
          </w:p>
          <w:p w14:paraId="21E50D9C" w14:textId="77777777" w:rsidR="00BA3F66" w:rsidRPr="001E6D44" w:rsidRDefault="00BA3F66" w:rsidP="001A1CA3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20.11.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="001A1CA3">
              <w:rPr>
                <w:rFonts w:ascii="Times New Roman" w:eastAsia="TimesNewRoman" w:hAnsi="Times New Roman"/>
                <w:sz w:val="24"/>
                <w:szCs w:val="24"/>
              </w:rPr>
              <w:t>djece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14:paraId="6B47D443" w14:textId="77777777" w:rsidR="00BA3F66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>Advent</w:t>
            </w:r>
          </w:p>
          <w:p w14:paraId="3DA71031" w14:textId="77777777" w:rsidR="009366A3" w:rsidRPr="001E6D44" w:rsidRDefault="009366A3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3.12.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osoba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invaliditetom</w:t>
            </w:r>
            <w:proofErr w:type="spellEnd"/>
          </w:p>
          <w:p w14:paraId="4D24F966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6.12.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. Nikola,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vrtića</w:t>
            </w:r>
            <w:proofErr w:type="spellEnd"/>
          </w:p>
          <w:p w14:paraId="1E80907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13.12.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. Lucija</w:t>
            </w:r>
          </w:p>
          <w:p w14:paraId="45336AAB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21.12.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Kalendarski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početak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zime</w:t>
            </w:r>
            <w:proofErr w:type="spellEnd"/>
          </w:p>
          <w:p w14:paraId="608FED7F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 xml:space="preserve">24.12.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Badnjak</w:t>
            </w:r>
            <w:proofErr w:type="spellEnd"/>
          </w:p>
          <w:p w14:paraId="0C971701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25.12. Božić</w:t>
            </w:r>
          </w:p>
        </w:tc>
      </w:tr>
      <w:tr w:rsidR="00BA3F66" w:rsidRPr="001E6D44" w14:paraId="21CC6EF5" w14:textId="77777777" w:rsidTr="00BA3F66">
        <w:tc>
          <w:tcPr>
            <w:tcW w:w="4503" w:type="dxa"/>
            <w:shd w:val="clear" w:color="auto" w:fill="auto"/>
          </w:tcPr>
          <w:p w14:paraId="6D0EE045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lastRenderedPageBreak/>
              <w:t>SIJEČANJ</w:t>
            </w:r>
          </w:p>
        </w:tc>
        <w:tc>
          <w:tcPr>
            <w:tcW w:w="4785" w:type="dxa"/>
            <w:shd w:val="clear" w:color="auto" w:fill="auto"/>
          </w:tcPr>
          <w:p w14:paraId="6EBE9E51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VELJAČA</w:t>
            </w:r>
          </w:p>
        </w:tc>
      </w:tr>
      <w:tr w:rsidR="00BA3F66" w:rsidRPr="001E6D44" w14:paraId="5A60FD1E" w14:textId="77777777" w:rsidTr="00BA3F66">
        <w:tc>
          <w:tcPr>
            <w:tcW w:w="4503" w:type="dxa"/>
            <w:shd w:val="clear" w:color="auto" w:fill="auto"/>
          </w:tcPr>
          <w:p w14:paraId="3AC96547" w14:textId="77777777" w:rsidR="00BA3F66" w:rsidRPr="001E6D44" w:rsidRDefault="00BA3F66" w:rsidP="0080027D">
            <w:pPr>
              <w:numPr>
                <w:ilvl w:val="1"/>
                <w:numId w:val="42"/>
              </w:num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Nova Godina</w:t>
            </w:r>
          </w:p>
          <w:p w14:paraId="5B3F1814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Aktivnosti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vezane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uz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zimu</w:t>
            </w:r>
            <w:proofErr w:type="spellEnd"/>
          </w:p>
          <w:p w14:paraId="1E8B9574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21.1.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zagrljaja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14:paraId="6BF142FA" w14:textId="77777777" w:rsidR="00BA3F66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11.2.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bolesnika</w:t>
            </w:r>
            <w:proofErr w:type="spellEnd"/>
          </w:p>
          <w:p w14:paraId="21A367BC" w14:textId="77777777" w:rsidR="00CA7E88" w:rsidRPr="001E6D44" w:rsidRDefault="00CA7E88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13.2.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Pokladni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utorak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maškare</w:t>
            </w:r>
            <w:proofErr w:type="spellEnd"/>
          </w:p>
          <w:p w14:paraId="14CF54F7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14.2.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Valentinovo</w:t>
            </w:r>
            <w:proofErr w:type="spellEnd"/>
          </w:p>
          <w:p w14:paraId="70FB4E03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22.2.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ekologije</w:t>
            </w:r>
            <w:proofErr w:type="spellEnd"/>
          </w:p>
          <w:p w14:paraId="73ECB176" w14:textId="77777777" w:rsidR="00BA3F66" w:rsidRPr="001E6D44" w:rsidRDefault="00BA3F66" w:rsidP="00CA7E88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</w:tr>
      <w:tr w:rsidR="00BA3F66" w:rsidRPr="001E6D44" w14:paraId="164904AF" w14:textId="77777777" w:rsidTr="00BA3F66">
        <w:tc>
          <w:tcPr>
            <w:tcW w:w="4503" w:type="dxa"/>
            <w:shd w:val="clear" w:color="auto" w:fill="auto"/>
          </w:tcPr>
          <w:p w14:paraId="55DB4E79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OŽUJAK</w:t>
            </w:r>
          </w:p>
        </w:tc>
        <w:tc>
          <w:tcPr>
            <w:tcW w:w="4785" w:type="dxa"/>
            <w:shd w:val="clear" w:color="auto" w:fill="auto"/>
          </w:tcPr>
          <w:p w14:paraId="595E6B58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TRAVANJ</w:t>
            </w:r>
          </w:p>
        </w:tc>
      </w:tr>
      <w:tr w:rsidR="00BA3F66" w:rsidRPr="001E6D44" w14:paraId="3F75FA0B" w14:textId="77777777" w:rsidTr="00BA3F66">
        <w:tc>
          <w:tcPr>
            <w:tcW w:w="4503" w:type="dxa"/>
            <w:shd w:val="clear" w:color="auto" w:fill="auto"/>
          </w:tcPr>
          <w:p w14:paraId="0A456EC4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8.3.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žena</w:t>
            </w:r>
            <w:proofErr w:type="spellEnd"/>
          </w:p>
          <w:p w14:paraId="24B709BB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19.3.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. Josip –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očeva</w:t>
            </w:r>
            <w:proofErr w:type="spellEnd"/>
          </w:p>
          <w:p w14:paraId="1CFD0B13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20.3.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oralne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higijene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,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sreće</w:t>
            </w:r>
            <w:proofErr w:type="spellEnd"/>
          </w:p>
          <w:p w14:paraId="329E9DF6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21.3. Prvi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proljeća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,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zaštite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šuma</w:t>
            </w:r>
            <w:proofErr w:type="spellEnd"/>
          </w:p>
          <w:p w14:paraId="0A1EB9D7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22.3.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voda</w:t>
            </w:r>
            <w:proofErr w:type="spellEnd"/>
          </w:p>
          <w:p w14:paraId="57CC2DEB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27.3.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kazališta</w:t>
            </w:r>
            <w:proofErr w:type="spellEnd"/>
          </w:p>
          <w:p w14:paraId="4F0A6EC8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E48C366" w14:textId="77777777" w:rsidR="00BA3F66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Aktivnosti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vezane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uz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proljeće</w:t>
            </w:r>
            <w:proofErr w:type="spellEnd"/>
          </w:p>
          <w:p w14:paraId="287D0A9B" w14:textId="77777777" w:rsidR="002670A1" w:rsidRPr="001E6D44" w:rsidRDefault="002670A1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3.4.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činjenja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dobrih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djela</w:t>
            </w:r>
            <w:proofErr w:type="spellEnd"/>
          </w:p>
          <w:p w14:paraId="600C9B06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6.4.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sporta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za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razvoj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mir</w:t>
            </w:r>
          </w:p>
          <w:p w14:paraId="5EA4104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17.4.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Uskrs</w:t>
            </w:r>
            <w:proofErr w:type="spellEnd"/>
          </w:p>
          <w:p w14:paraId="5711E24A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18.4.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Uskrsni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ponedjeljak</w:t>
            </w:r>
            <w:proofErr w:type="spellEnd"/>
          </w:p>
          <w:p w14:paraId="642310F0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22.4.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planeta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Zemlje</w:t>
            </w:r>
            <w:proofErr w:type="spellEnd"/>
          </w:p>
          <w:p w14:paraId="304DC225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26.4.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obnovljivih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izvora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energije</w:t>
            </w:r>
            <w:proofErr w:type="spellEnd"/>
          </w:p>
          <w:p w14:paraId="321DE20E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29.4.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plesa</w:t>
            </w:r>
            <w:proofErr w:type="spellEnd"/>
          </w:p>
        </w:tc>
      </w:tr>
      <w:tr w:rsidR="00BA3F66" w:rsidRPr="001E6D44" w14:paraId="51CCB122" w14:textId="77777777" w:rsidTr="00BA3F66">
        <w:tc>
          <w:tcPr>
            <w:tcW w:w="4503" w:type="dxa"/>
            <w:shd w:val="clear" w:color="auto" w:fill="auto"/>
          </w:tcPr>
          <w:p w14:paraId="2C06525C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 xml:space="preserve">SVIBANJ </w:t>
            </w:r>
          </w:p>
        </w:tc>
        <w:tc>
          <w:tcPr>
            <w:tcW w:w="4785" w:type="dxa"/>
            <w:shd w:val="clear" w:color="auto" w:fill="auto"/>
          </w:tcPr>
          <w:p w14:paraId="09926F83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b/>
                <w:sz w:val="24"/>
                <w:szCs w:val="24"/>
              </w:rPr>
              <w:t>LIPANJ</w:t>
            </w:r>
          </w:p>
        </w:tc>
      </w:tr>
      <w:tr w:rsidR="00BA3F66" w:rsidRPr="001E6D44" w14:paraId="6C13DF1F" w14:textId="77777777" w:rsidTr="00BA3F66">
        <w:tc>
          <w:tcPr>
            <w:tcW w:w="4503" w:type="dxa"/>
            <w:shd w:val="clear" w:color="auto" w:fill="auto"/>
          </w:tcPr>
          <w:p w14:paraId="34B43633" w14:textId="77777777" w:rsidR="00BA3F66" w:rsidRPr="001E6D44" w:rsidRDefault="00BA3F66" w:rsidP="0080027D">
            <w:pPr>
              <w:numPr>
                <w:ilvl w:val="1"/>
                <w:numId w:val="43"/>
              </w:num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praznika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rada</w:t>
            </w:r>
            <w:proofErr w:type="spellEnd"/>
          </w:p>
          <w:p w14:paraId="00901BFF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3.5. 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sunca</w:t>
            </w:r>
            <w:proofErr w:type="spellEnd"/>
          </w:p>
          <w:p w14:paraId="338EB478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4.5.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. Florijan –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vatrogasaca</w:t>
            </w:r>
            <w:proofErr w:type="spellEnd"/>
          </w:p>
          <w:p w14:paraId="04AE273B" w14:textId="77777777" w:rsidR="00BA3F66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8.5.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Majčin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</w:t>
            </w:r>
          </w:p>
          <w:p w14:paraId="2823B3ED" w14:textId="77777777" w:rsidR="00617779" w:rsidRPr="001E6D44" w:rsidRDefault="00617779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do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15.5. –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tjedan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crvenog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križa</w:t>
            </w:r>
            <w:proofErr w:type="spellEnd"/>
          </w:p>
          <w:p w14:paraId="7CBA50BD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15.5.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obitelji</w:t>
            </w:r>
            <w:proofErr w:type="spellEnd"/>
          </w:p>
          <w:p w14:paraId="12B86FB7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18.5.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muzeja</w:t>
            </w:r>
            <w:proofErr w:type="spellEnd"/>
          </w:p>
          <w:p w14:paraId="48A283E4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22.05.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biološke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raznolikosti</w:t>
            </w:r>
            <w:proofErr w:type="spellEnd"/>
          </w:p>
          <w:p w14:paraId="1DAA9573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26.05.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Međunarodni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sporta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14:paraId="34342B87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3.6.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Tijelovo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,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bicikala</w:t>
            </w:r>
            <w:proofErr w:type="spellEnd"/>
          </w:p>
          <w:p w14:paraId="5076B036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5.6.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zaštite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okoliša</w:t>
            </w:r>
            <w:proofErr w:type="spellEnd"/>
          </w:p>
          <w:p w14:paraId="7452DD1C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21.6. Prvi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ljeta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,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Svjetski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glazbe</w:t>
            </w:r>
            <w:proofErr w:type="spellEnd"/>
          </w:p>
          <w:p w14:paraId="29F95EAE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22.6. Dan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antifašističke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borbe</w:t>
            </w:r>
            <w:proofErr w:type="spellEnd"/>
          </w:p>
          <w:p w14:paraId="5EB1F514" w14:textId="77777777" w:rsidR="00BA3F66" w:rsidRPr="001E6D44" w:rsidRDefault="00BA3F66" w:rsidP="00BA3F66">
            <w:pPr>
              <w:spacing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Aktivnosti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vezane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uz</w:t>
            </w:r>
            <w:proofErr w:type="spellEnd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proofErr w:type="spellStart"/>
            <w:r w:rsidRPr="001E6D44">
              <w:rPr>
                <w:rFonts w:ascii="Times New Roman" w:eastAsia="TimesNewRoman" w:hAnsi="Times New Roman"/>
                <w:sz w:val="24"/>
                <w:szCs w:val="24"/>
              </w:rPr>
              <w:t>ljeto</w:t>
            </w:r>
            <w:proofErr w:type="spellEnd"/>
          </w:p>
        </w:tc>
      </w:tr>
    </w:tbl>
    <w:p w14:paraId="5163A6D1" w14:textId="77777777" w:rsidR="00BA3F66" w:rsidRPr="00591A65" w:rsidRDefault="00BA3F66" w:rsidP="004127F3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70371D2" w14:textId="77777777" w:rsidR="00C1259A" w:rsidRPr="001C3B42" w:rsidRDefault="00C1259A" w:rsidP="004127F3">
      <w:pPr>
        <w:pStyle w:val="Heading1"/>
        <w:rPr>
          <w:rFonts w:cs="Times New Roman"/>
          <w:lang w:val="hr-HR"/>
        </w:rPr>
      </w:pPr>
      <w:bookmarkStart w:id="40" w:name="_Toc398636574"/>
      <w:bookmarkStart w:id="41" w:name="_Toc170378984"/>
      <w:r w:rsidRPr="001C3B42">
        <w:rPr>
          <w:rFonts w:cs="Times New Roman"/>
          <w:lang w:val="hr-HR"/>
        </w:rPr>
        <w:lastRenderedPageBreak/>
        <w:t>NJEGA I SKRB ZA TJELESNI RAST  I ZDRAVLJE DJECE</w:t>
      </w:r>
      <w:bookmarkEnd w:id="40"/>
      <w:bookmarkEnd w:id="41"/>
    </w:p>
    <w:p w14:paraId="5A327395" w14:textId="77777777" w:rsidR="001F6C52" w:rsidRPr="001C3B42" w:rsidRDefault="001F6C52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Sve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zada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mjere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ovog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poglavlja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koncipirane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skladu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Programom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zdravstvene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za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>š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tite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djece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higijene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pravilne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prehrane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djece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dje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>č</w:t>
      </w:r>
      <w:proofErr w:type="spellStart"/>
      <w:r w:rsidRPr="001C3B42">
        <w:rPr>
          <w:rFonts w:ascii="Times New Roman" w:hAnsi="Times New Roman" w:cs="Times New Roman"/>
          <w:i/>
          <w:sz w:val="24"/>
          <w:szCs w:val="24"/>
          <w:lang w:eastAsia="hr-HR"/>
        </w:rPr>
        <w:t>jim</w:t>
      </w:r>
      <w:proofErr w:type="spellEnd"/>
      <w:r w:rsidRPr="001C3B42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vrti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(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novine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105/02, 55/06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121/07)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osnovnog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zdravstvenog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dokumenta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djelatnosti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pred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kolskog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odgoja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.</w:t>
      </w:r>
    </w:p>
    <w:p w14:paraId="5C89035A" w14:textId="632AA72A" w:rsidR="001F6C52" w:rsidRDefault="00114EC0" w:rsidP="00114EC0">
      <w:pPr>
        <w:pStyle w:val="Heading9"/>
        <w:numPr>
          <w:ilvl w:val="0"/>
          <w:numId w:val="0"/>
        </w:numPr>
        <w:ind w:left="360"/>
        <w:rPr>
          <w:rFonts w:cs="Times New Roman"/>
          <w:lang w:val="hr-HR" w:eastAsia="hr-HR"/>
        </w:rPr>
      </w:pPr>
      <w:bookmarkStart w:id="42" w:name="_Toc170378985"/>
      <w:r>
        <w:rPr>
          <w:rFonts w:cs="Times New Roman"/>
          <w:lang w:eastAsia="hr-HR"/>
        </w:rPr>
        <w:t xml:space="preserve">5.1. </w:t>
      </w:r>
      <w:proofErr w:type="spellStart"/>
      <w:r w:rsidR="001F6C52" w:rsidRPr="001C3B42">
        <w:rPr>
          <w:rFonts w:cs="Times New Roman"/>
          <w:lang w:eastAsia="hr-HR"/>
        </w:rPr>
        <w:t>Utvr</w:t>
      </w:r>
      <w:proofErr w:type="spellEnd"/>
      <w:r w:rsidR="001F6C52" w:rsidRPr="001C3B42">
        <w:rPr>
          <w:rFonts w:cs="Times New Roman"/>
          <w:lang w:val="hr-HR" w:eastAsia="hr-HR"/>
        </w:rPr>
        <w:t>đ</w:t>
      </w:r>
      <w:proofErr w:type="spellStart"/>
      <w:r w:rsidR="001F6C52" w:rsidRPr="001C3B42">
        <w:rPr>
          <w:rFonts w:cs="Times New Roman"/>
          <w:lang w:eastAsia="hr-HR"/>
        </w:rPr>
        <w:t>ivanje</w:t>
      </w:r>
      <w:proofErr w:type="spellEnd"/>
      <w:r w:rsidR="001F6C52" w:rsidRPr="001C3B42">
        <w:rPr>
          <w:rFonts w:cs="Times New Roman"/>
          <w:lang w:val="hr-HR" w:eastAsia="hr-HR"/>
        </w:rPr>
        <w:t xml:space="preserve">, </w:t>
      </w:r>
      <w:r w:rsidR="001F6C52" w:rsidRPr="001C3B42">
        <w:rPr>
          <w:rFonts w:cs="Times New Roman"/>
          <w:lang w:eastAsia="hr-HR"/>
        </w:rPr>
        <w:t>za</w:t>
      </w:r>
      <w:r w:rsidR="001F6C52" w:rsidRPr="001C3B42">
        <w:rPr>
          <w:rFonts w:cs="Times New Roman"/>
          <w:lang w:val="hr-HR" w:eastAsia="hr-HR"/>
        </w:rPr>
        <w:t>š</w:t>
      </w:r>
      <w:proofErr w:type="spellStart"/>
      <w:r w:rsidR="001F6C52" w:rsidRPr="001C3B42">
        <w:rPr>
          <w:rFonts w:cs="Times New Roman"/>
          <w:lang w:eastAsia="hr-HR"/>
        </w:rPr>
        <w:t>tita</w:t>
      </w:r>
      <w:proofErr w:type="spellEnd"/>
      <w:r w:rsidR="001F6C52" w:rsidRPr="001C3B42">
        <w:rPr>
          <w:rFonts w:cs="Times New Roman"/>
          <w:lang w:val="hr-HR" w:eastAsia="hr-HR"/>
        </w:rPr>
        <w:t xml:space="preserve"> </w:t>
      </w:r>
      <w:proofErr w:type="spellStart"/>
      <w:r w:rsidR="001F6C52" w:rsidRPr="001C3B42">
        <w:rPr>
          <w:rFonts w:cs="Times New Roman"/>
          <w:lang w:eastAsia="hr-HR"/>
        </w:rPr>
        <w:t>i</w:t>
      </w:r>
      <w:proofErr w:type="spellEnd"/>
      <w:r w:rsidR="001F6C52" w:rsidRPr="001C3B42">
        <w:rPr>
          <w:rFonts w:cs="Times New Roman"/>
          <w:lang w:val="hr-HR" w:eastAsia="hr-HR"/>
        </w:rPr>
        <w:t xml:space="preserve"> </w:t>
      </w:r>
      <w:proofErr w:type="spellStart"/>
      <w:r w:rsidR="001F6C52" w:rsidRPr="001C3B42">
        <w:rPr>
          <w:rFonts w:cs="Times New Roman"/>
          <w:lang w:eastAsia="hr-HR"/>
        </w:rPr>
        <w:t>pra</w:t>
      </w:r>
      <w:proofErr w:type="spellEnd"/>
      <w:r w:rsidR="001F6C52" w:rsidRPr="001C3B42">
        <w:rPr>
          <w:rFonts w:cs="Times New Roman"/>
          <w:lang w:val="hr-HR" w:eastAsia="hr-HR"/>
        </w:rPr>
        <w:t>ć</w:t>
      </w:r>
      <w:proofErr w:type="spellStart"/>
      <w:r w:rsidR="001F6C52" w:rsidRPr="001C3B42">
        <w:rPr>
          <w:rFonts w:cs="Times New Roman"/>
          <w:lang w:eastAsia="hr-HR"/>
        </w:rPr>
        <w:t>enje</w:t>
      </w:r>
      <w:proofErr w:type="spellEnd"/>
      <w:r w:rsidR="001F6C52" w:rsidRPr="001C3B42">
        <w:rPr>
          <w:rFonts w:cs="Times New Roman"/>
          <w:lang w:val="hr-HR" w:eastAsia="hr-HR"/>
        </w:rPr>
        <w:t xml:space="preserve"> </w:t>
      </w:r>
      <w:proofErr w:type="spellStart"/>
      <w:r w:rsidR="001F6C52" w:rsidRPr="001C3B42">
        <w:rPr>
          <w:rFonts w:cs="Times New Roman"/>
          <w:lang w:eastAsia="hr-HR"/>
        </w:rPr>
        <w:t>zdravstvenog</w:t>
      </w:r>
      <w:proofErr w:type="spellEnd"/>
      <w:r w:rsidR="001F6C52" w:rsidRPr="001C3B42">
        <w:rPr>
          <w:rFonts w:cs="Times New Roman"/>
          <w:lang w:val="hr-HR" w:eastAsia="hr-HR"/>
        </w:rPr>
        <w:t xml:space="preserve"> </w:t>
      </w:r>
      <w:proofErr w:type="spellStart"/>
      <w:r w:rsidR="001F6C52" w:rsidRPr="001C3B42">
        <w:rPr>
          <w:rFonts w:cs="Times New Roman"/>
          <w:lang w:eastAsia="hr-HR"/>
        </w:rPr>
        <w:t>stanja</w:t>
      </w:r>
      <w:proofErr w:type="spellEnd"/>
      <w:r w:rsidR="001F6C52" w:rsidRPr="001C3B42">
        <w:rPr>
          <w:rFonts w:cs="Times New Roman"/>
          <w:lang w:val="hr-HR" w:eastAsia="hr-HR"/>
        </w:rPr>
        <w:t xml:space="preserve"> </w:t>
      </w:r>
      <w:proofErr w:type="spellStart"/>
      <w:r w:rsidR="001F6C52" w:rsidRPr="001C3B42">
        <w:rPr>
          <w:rFonts w:cs="Times New Roman"/>
          <w:lang w:eastAsia="hr-HR"/>
        </w:rPr>
        <w:t>djeteta</w:t>
      </w:r>
      <w:bookmarkEnd w:id="42"/>
      <w:proofErr w:type="spellEnd"/>
      <w:r w:rsidR="001F6C52" w:rsidRPr="001C3B42">
        <w:rPr>
          <w:rFonts w:cs="Times New Roman"/>
          <w:lang w:val="hr-HR" w:eastAsia="hr-HR"/>
        </w:rPr>
        <w:t xml:space="preserve"> </w:t>
      </w:r>
    </w:p>
    <w:p w14:paraId="3428C4B8" w14:textId="77777777" w:rsidR="00114EC0" w:rsidRPr="00114EC0" w:rsidRDefault="00114EC0" w:rsidP="00114EC0">
      <w:pPr>
        <w:rPr>
          <w:lang w:val="hr-HR" w:eastAsia="hr-HR"/>
        </w:rPr>
      </w:pPr>
    </w:p>
    <w:p w14:paraId="0F5286F0" w14:textId="77777777" w:rsidR="001F6C52" w:rsidRPr="001C3B42" w:rsidRDefault="001F6C52" w:rsidP="00F95C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č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odvija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redovitog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prisutnosti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pobolijevanju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antropometrijskih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karakteristika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provode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:</w:t>
      </w:r>
    </w:p>
    <w:p w14:paraId="6C0F6699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prikupljanje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liječničkih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potvrda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upisanu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Vrtiću</w:t>
      </w:r>
      <w:proofErr w:type="spellEnd"/>
    </w:p>
    <w:p w14:paraId="25DFEB61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obavljeni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pregled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izostanka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dječjeg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bolesti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kojeg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izostanak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trajao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dulje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od 60 dana</w:t>
      </w:r>
    </w:p>
    <w:p w14:paraId="1A559C04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protuepidemijske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zarazne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bolesti</w:t>
      </w:r>
      <w:proofErr w:type="spellEnd"/>
    </w:p>
    <w:p w14:paraId="614F0CA2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prosvjećivanje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svezi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stjecanjem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pravilnih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higijenskih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navika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usvajanja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načina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življenja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prevenciju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najzna</w:t>
      </w:r>
      <w:r w:rsidRPr="001C3B42">
        <w:rPr>
          <w:rFonts w:ascii="Times New Roman" w:hAnsi="Times New Roman" w:cs="Times New Roman"/>
          <w:sz w:val="24"/>
          <w:szCs w:val="24"/>
        </w:rPr>
        <w:softHyphen/>
        <w:t>čajnijih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problema</w:t>
      </w:r>
      <w:proofErr w:type="spellEnd"/>
    </w:p>
    <w:p w14:paraId="30A4921F" w14:textId="5A308D19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prosvjećivanje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dječjem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roditelja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skrbnika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</w:p>
    <w:p w14:paraId="34867EFD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zadovoljavanje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specifičnih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kod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sa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zdravstvenim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poteškoćama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6C26D94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praćenje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psihofizičkog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razvoja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djeteta</w:t>
      </w:r>
      <w:proofErr w:type="spellEnd"/>
    </w:p>
    <w:p w14:paraId="0BF28D0D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vršenje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antropometrijskog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mjerenja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kod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dva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puta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analiza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antropometrijskog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mjerenja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individualna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analiza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grupe</w:t>
      </w:r>
      <w:proofErr w:type="spellEnd"/>
    </w:p>
    <w:p w14:paraId="7319EDBB" w14:textId="77777777" w:rsidR="001F6C52" w:rsidRPr="001C3B42" w:rsidRDefault="001F6C52" w:rsidP="0080027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razvijanje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pozitivnih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prihvaćajući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stavova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prema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djeci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sa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posebnim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potrebama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naglasak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identifikaciji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provođenju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odgovarajućih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mjera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uključivanje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44C2201C" w14:textId="77777777" w:rsidR="001F6C52" w:rsidRPr="001C3B42" w:rsidRDefault="001F6C52" w:rsidP="004127F3">
      <w:pPr>
        <w:shd w:val="clear" w:color="auto" w:fill="FFFFFF"/>
        <w:spacing w:line="360" w:lineRule="auto"/>
        <w:ind w:left="360"/>
        <w:rPr>
          <w:rFonts w:ascii="Times New Roman" w:hAnsi="Times New Roman" w:cs="Times New Roman"/>
          <w:b/>
        </w:rPr>
      </w:pPr>
    </w:p>
    <w:p w14:paraId="6656B1B4" w14:textId="25DA78D5" w:rsidR="00F607DA" w:rsidRDefault="00114EC0" w:rsidP="00114EC0">
      <w:pPr>
        <w:pStyle w:val="Heading9"/>
        <w:numPr>
          <w:ilvl w:val="0"/>
          <w:numId w:val="0"/>
        </w:numPr>
        <w:ind w:left="360"/>
        <w:rPr>
          <w:rFonts w:cs="Times New Roman"/>
        </w:rPr>
      </w:pPr>
      <w:bookmarkStart w:id="43" w:name="_Toc170378986"/>
      <w:r>
        <w:rPr>
          <w:rFonts w:cs="Times New Roman"/>
        </w:rPr>
        <w:t xml:space="preserve">5.2. </w:t>
      </w:r>
      <w:proofErr w:type="spellStart"/>
      <w:r w:rsidR="001F6C52" w:rsidRPr="001C3B42">
        <w:rPr>
          <w:rFonts w:cs="Times New Roman"/>
        </w:rPr>
        <w:t>Usvajanje</w:t>
      </w:r>
      <w:proofErr w:type="spellEnd"/>
      <w:r w:rsidR="001F6C52" w:rsidRPr="001C3B42">
        <w:rPr>
          <w:rFonts w:cs="Times New Roman"/>
        </w:rPr>
        <w:t xml:space="preserve"> </w:t>
      </w:r>
      <w:proofErr w:type="spellStart"/>
      <w:r w:rsidR="001F6C52" w:rsidRPr="001C3B42">
        <w:rPr>
          <w:rFonts w:cs="Times New Roman"/>
        </w:rPr>
        <w:t>navika</w:t>
      </w:r>
      <w:proofErr w:type="spellEnd"/>
      <w:r w:rsidR="001F6C52" w:rsidRPr="001C3B42">
        <w:rPr>
          <w:rFonts w:cs="Times New Roman"/>
        </w:rPr>
        <w:t xml:space="preserve"> </w:t>
      </w:r>
      <w:proofErr w:type="spellStart"/>
      <w:r w:rsidR="001F6C52" w:rsidRPr="001C3B42">
        <w:rPr>
          <w:rFonts w:cs="Times New Roman"/>
        </w:rPr>
        <w:t>zdravog</w:t>
      </w:r>
      <w:proofErr w:type="spellEnd"/>
      <w:r w:rsidR="001F6C52" w:rsidRPr="001C3B42">
        <w:rPr>
          <w:rFonts w:cs="Times New Roman"/>
        </w:rPr>
        <w:t xml:space="preserve"> </w:t>
      </w:r>
      <w:proofErr w:type="spellStart"/>
      <w:r w:rsidR="001F6C52" w:rsidRPr="001C3B42">
        <w:rPr>
          <w:rFonts w:cs="Times New Roman"/>
        </w:rPr>
        <w:t>načina</w:t>
      </w:r>
      <w:proofErr w:type="spellEnd"/>
      <w:r w:rsidR="001F6C52" w:rsidRPr="001C3B42">
        <w:rPr>
          <w:rFonts w:cs="Times New Roman"/>
        </w:rPr>
        <w:t xml:space="preserve"> </w:t>
      </w:r>
      <w:proofErr w:type="spellStart"/>
      <w:r w:rsidR="001F6C52" w:rsidRPr="001C3B42">
        <w:rPr>
          <w:rFonts w:cs="Times New Roman"/>
        </w:rPr>
        <w:t>života</w:t>
      </w:r>
      <w:bookmarkEnd w:id="43"/>
      <w:proofErr w:type="spellEnd"/>
    </w:p>
    <w:p w14:paraId="278F435C" w14:textId="77777777" w:rsidR="00114EC0" w:rsidRPr="00114EC0" w:rsidRDefault="00114EC0" w:rsidP="00114EC0"/>
    <w:p w14:paraId="26EC36EF" w14:textId="77777777" w:rsidR="001F6C52" w:rsidRPr="001C3B42" w:rsidRDefault="001F6C52" w:rsidP="00F95C06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sklopu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provodi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:</w:t>
      </w:r>
    </w:p>
    <w:p w14:paraId="4F0441EB" w14:textId="13A1D67F" w:rsidR="001F6C52" w:rsidRPr="001C3B42" w:rsidRDefault="001F6C52" w:rsidP="0080027D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osvješćivanje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važnosti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brige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vlastito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buđenje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interesa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ono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što</w:t>
      </w:r>
      <w:proofErr w:type="spellEnd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proofErr w:type="spellStart"/>
      <w:r w:rsidRPr="001C3B42">
        <w:rPr>
          <w:rFonts w:ascii="Times New Roman" w:eastAsia="Times New Roman" w:hAnsi="Times New Roman" w:cs="Times New Roman"/>
          <w:sz w:val="24"/>
          <w:szCs w:val="24"/>
          <w:lang w:eastAsia="hr-HR"/>
        </w:rPr>
        <w:t>zdravo</w:t>
      </w:r>
      <w:proofErr w:type="spellEnd"/>
    </w:p>
    <w:p w14:paraId="7161BF11" w14:textId="77777777" w:rsidR="001F6C52" w:rsidRPr="001C3B42" w:rsidRDefault="001F6C52" w:rsidP="00DF261B">
      <w:pPr>
        <w:numPr>
          <w:ilvl w:val="0"/>
          <w:numId w:val="2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osposobljavanje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djeteta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svezi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stjecanja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pravilnih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higijenskih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navika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usvajanja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zdravog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načina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življenja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tjelesne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zdrava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prehrana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>)</w:t>
      </w:r>
    </w:p>
    <w:p w14:paraId="4DEBE231" w14:textId="77777777" w:rsidR="001F6C52" w:rsidRPr="001C3B42" w:rsidRDefault="001F6C52" w:rsidP="00DF261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val="ca-ES" w:eastAsia="hr-HR"/>
        </w:rPr>
        <w:lastRenderedPageBreak/>
        <w:t xml:space="preserve">skrb o kontinuiranom obogaćivanju organiziranih tjelesnih aktivnosti novim sadržajima (tjelovježba, strukturirane tjelesne aktivnosti i boravak na zraku) </w:t>
      </w:r>
    </w:p>
    <w:p w14:paraId="6D5144BE" w14:textId="77777777" w:rsidR="001F6C52" w:rsidRPr="001C3B42" w:rsidRDefault="00617779" w:rsidP="00DF261B">
      <w:pPr>
        <w:numPr>
          <w:ilvl w:val="0"/>
          <w:numId w:val="2"/>
        </w:numPr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</w:pPr>
      <w:r>
        <w:rPr>
          <w:rFonts w:ascii="Times New Roman" w:hAnsi="Times New Roman" w:cs="Times New Roman"/>
          <w:sz w:val="24"/>
          <w:szCs w:val="24"/>
          <w:lang w:val="ca-ES" w:eastAsia="hr-HR"/>
        </w:rPr>
        <w:t>aktivnosti</w:t>
      </w:r>
      <w:r w:rsidR="001F6C52" w:rsidRPr="001C3B42">
        <w:rPr>
          <w:rFonts w:ascii="Times New Roman" w:hAnsi="Times New Roman" w:cs="Times New Roman"/>
          <w:sz w:val="24"/>
          <w:szCs w:val="24"/>
          <w:lang w:val="ca-ES" w:eastAsia="hr-HR"/>
        </w:rPr>
        <w:t xml:space="preserve"> s djecom iz područja zdravstvenog odgoja</w:t>
      </w:r>
    </w:p>
    <w:p w14:paraId="61C73025" w14:textId="77777777" w:rsidR="001F6C52" w:rsidRPr="001C3B42" w:rsidRDefault="001F6C52" w:rsidP="00DF261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1C3B42">
        <w:rPr>
          <w:rFonts w:ascii="Times New Roman" w:hAnsi="Times New Roman" w:cs="Times New Roman"/>
          <w:sz w:val="24"/>
          <w:szCs w:val="24"/>
          <w:lang w:val="ca-ES"/>
        </w:rPr>
        <w:t>upoznavanje djece sa važnošću medicine i oslobađanje straha od liječnika i stomatologa (suradnjom i simboličkom igrom).</w:t>
      </w:r>
    </w:p>
    <w:p w14:paraId="318EF6D9" w14:textId="77777777" w:rsidR="001F6C52" w:rsidRPr="001C3B42" w:rsidRDefault="001F6C52" w:rsidP="004127F3">
      <w:pPr>
        <w:spacing w:after="0" w:line="360" w:lineRule="auto"/>
        <w:ind w:left="720"/>
        <w:jc w:val="both"/>
        <w:rPr>
          <w:rFonts w:ascii="Times New Roman" w:hAnsi="Times New Roman" w:cs="Times New Roman"/>
          <w:lang w:val="ca-ES"/>
        </w:rPr>
      </w:pPr>
    </w:p>
    <w:p w14:paraId="54A0C2E4" w14:textId="41066774" w:rsidR="001F6C52" w:rsidRDefault="00114EC0" w:rsidP="00114EC0">
      <w:pPr>
        <w:pStyle w:val="Heading9"/>
        <w:numPr>
          <w:ilvl w:val="0"/>
          <w:numId w:val="0"/>
        </w:numPr>
        <w:ind w:left="360"/>
        <w:rPr>
          <w:rFonts w:cs="Times New Roman"/>
          <w:lang w:val="ca-ES"/>
        </w:rPr>
      </w:pPr>
      <w:bookmarkStart w:id="44" w:name="_Toc170378987"/>
      <w:r>
        <w:rPr>
          <w:rFonts w:cs="Times New Roman"/>
          <w:lang w:val="ca-ES"/>
        </w:rPr>
        <w:t xml:space="preserve">5.3. </w:t>
      </w:r>
      <w:r w:rsidR="001F6C52" w:rsidRPr="001C3B42">
        <w:rPr>
          <w:rFonts w:cs="Times New Roman"/>
          <w:lang w:val="ca-ES"/>
        </w:rPr>
        <w:t>Prehrana djece</w:t>
      </w:r>
      <w:bookmarkEnd w:id="44"/>
    </w:p>
    <w:p w14:paraId="1318BBD3" w14:textId="77777777" w:rsidR="00114EC0" w:rsidRPr="00114EC0" w:rsidRDefault="00114EC0" w:rsidP="00114EC0">
      <w:pPr>
        <w:rPr>
          <w:lang w:val="ca-ES"/>
        </w:rPr>
      </w:pPr>
    </w:p>
    <w:p w14:paraId="3661796C" w14:textId="77777777" w:rsidR="001F6C52" w:rsidRPr="001C3B42" w:rsidRDefault="001F6C52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1C3B42">
        <w:rPr>
          <w:rFonts w:ascii="Times New Roman" w:hAnsi="Times New Roman" w:cs="Times New Roman"/>
          <w:sz w:val="24"/>
          <w:szCs w:val="24"/>
          <w:lang w:val="ca-ES"/>
        </w:rPr>
        <w:t xml:space="preserve">U vrtiću je organizirana prehrana djece. S obzirom na trajanje programa, u Vrtiću, u cjelodnevnom desetosatnom programu ponuđeno je </w:t>
      </w:r>
      <w:r w:rsidR="00617779">
        <w:rPr>
          <w:rFonts w:ascii="Times New Roman" w:hAnsi="Times New Roman" w:cs="Times New Roman"/>
          <w:sz w:val="24"/>
          <w:szCs w:val="24"/>
          <w:lang w:val="ca-ES"/>
        </w:rPr>
        <w:t>četiri</w:t>
      </w:r>
      <w:r w:rsidRPr="001C3B42">
        <w:rPr>
          <w:rFonts w:ascii="Times New Roman" w:hAnsi="Times New Roman" w:cs="Times New Roman"/>
          <w:sz w:val="24"/>
          <w:szCs w:val="24"/>
          <w:lang w:val="ca-ES"/>
        </w:rPr>
        <w:t xml:space="preserve"> obroka. Obroci se sastoje od doručka, prijepodnevne užine, ručka, poslijepodnevne užine. Hrana se priprema u Vrtiću u namjenskoj kuhinji.</w:t>
      </w:r>
    </w:p>
    <w:p w14:paraId="547C00D8" w14:textId="77777777" w:rsidR="001F6C52" w:rsidRPr="001C3B42" w:rsidRDefault="001F6C52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ca-ES"/>
        </w:rPr>
      </w:pPr>
      <w:r w:rsidRPr="001C3B42">
        <w:rPr>
          <w:rFonts w:ascii="Times New Roman" w:hAnsi="Times New Roman" w:cs="Times New Roman"/>
          <w:i/>
          <w:iCs/>
          <w:sz w:val="24"/>
          <w:szCs w:val="24"/>
          <w:lang w:val="ca-ES"/>
        </w:rPr>
        <w:t>Dnevni ritam prehrane</w:t>
      </w:r>
    </w:p>
    <w:p w14:paraId="34394BCA" w14:textId="77777777" w:rsidR="001F6C52" w:rsidRPr="001C3B42" w:rsidRDefault="00ED126E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8,0</w:t>
      </w:r>
      <w:r w:rsidR="001F6C52" w:rsidRPr="001C3B42">
        <w:rPr>
          <w:rFonts w:ascii="Times New Roman" w:hAnsi="Times New Roman" w:cs="Times New Roman"/>
          <w:sz w:val="24"/>
          <w:szCs w:val="24"/>
        </w:rPr>
        <w:t xml:space="preserve">0 - 9,00 – </w:t>
      </w:r>
      <w:proofErr w:type="spellStart"/>
      <w:r w:rsidR="001F6C52" w:rsidRPr="001C3B42">
        <w:rPr>
          <w:rFonts w:ascii="Times New Roman" w:hAnsi="Times New Roman" w:cs="Times New Roman"/>
          <w:sz w:val="24"/>
          <w:szCs w:val="24"/>
        </w:rPr>
        <w:t>doručak</w:t>
      </w:r>
      <w:proofErr w:type="spellEnd"/>
    </w:p>
    <w:p w14:paraId="151D5EC0" w14:textId="77777777" w:rsidR="001F6C52" w:rsidRPr="001C3B42" w:rsidRDefault="00ED126E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10,30 – 11</w:t>
      </w:r>
      <w:r w:rsidR="001F6C52" w:rsidRPr="001C3B42">
        <w:rPr>
          <w:rFonts w:ascii="Times New Roman" w:hAnsi="Times New Roman" w:cs="Times New Roman"/>
          <w:sz w:val="24"/>
          <w:szCs w:val="24"/>
        </w:rPr>
        <w:t xml:space="preserve">,00 – </w:t>
      </w:r>
      <w:proofErr w:type="spellStart"/>
      <w:r w:rsidR="001F6C52" w:rsidRPr="001C3B42">
        <w:rPr>
          <w:rFonts w:ascii="Times New Roman" w:hAnsi="Times New Roman" w:cs="Times New Roman"/>
          <w:sz w:val="24"/>
          <w:szCs w:val="24"/>
        </w:rPr>
        <w:t>prijepodnevna</w:t>
      </w:r>
      <w:proofErr w:type="spellEnd"/>
      <w:r w:rsidR="001F6C52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sz w:val="24"/>
          <w:szCs w:val="24"/>
        </w:rPr>
        <w:t>užina</w:t>
      </w:r>
      <w:proofErr w:type="spellEnd"/>
    </w:p>
    <w:p w14:paraId="22C8A17A" w14:textId="77777777" w:rsidR="001F6C52" w:rsidRPr="001C3B42" w:rsidRDefault="00ED126E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</w:t>
      </w:r>
      <w:r w:rsidR="001F6C52" w:rsidRPr="001C3B42">
        <w:rPr>
          <w:rFonts w:ascii="Times New Roman" w:hAnsi="Times New Roman" w:cs="Times New Roman"/>
          <w:sz w:val="24"/>
          <w:szCs w:val="24"/>
        </w:rPr>
        <w:t xml:space="preserve">0 - 13,00 - </w:t>
      </w:r>
      <w:proofErr w:type="spellStart"/>
      <w:r w:rsidR="001F6C52" w:rsidRPr="001C3B42">
        <w:rPr>
          <w:rFonts w:ascii="Times New Roman" w:hAnsi="Times New Roman" w:cs="Times New Roman"/>
          <w:sz w:val="24"/>
          <w:szCs w:val="24"/>
        </w:rPr>
        <w:t>ručak</w:t>
      </w:r>
      <w:proofErr w:type="spellEnd"/>
      <w:r w:rsidR="001F6C52" w:rsidRPr="001C3B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E781DE" w14:textId="77777777" w:rsidR="001F6C52" w:rsidRPr="001C3B42" w:rsidRDefault="00ED126E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14,00</w:t>
      </w:r>
      <w:r w:rsidR="001F6C52" w:rsidRPr="001C3B42">
        <w:rPr>
          <w:rFonts w:ascii="Times New Roman" w:hAnsi="Times New Roman" w:cs="Times New Roman"/>
          <w:sz w:val="24"/>
          <w:szCs w:val="24"/>
        </w:rPr>
        <w:t xml:space="preserve"> - 15,00 – </w:t>
      </w:r>
      <w:proofErr w:type="spellStart"/>
      <w:r w:rsidR="001F6C52" w:rsidRPr="001C3B42">
        <w:rPr>
          <w:rFonts w:ascii="Times New Roman" w:hAnsi="Times New Roman" w:cs="Times New Roman"/>
          <w:sz w:val="24"/>
          <w:szCs w:val="24"/>
        </w:rPr>
        <w:t>poslijepodnevna</w:t>
      </w:r>
      <w:proofErr w:type="spellEnd"/>
      <w:r w:rsidR="001F6C52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sz w:val="24"/>
          <w:szCs w:val="24"/>
        </w:rPr>
        <w:t>užina</w:t>
      </w:r>
      <w:proofErr w:type="spellEnd"/>
    </w:p>
    <w:p w14:paraId="1D6DCC23" w14:textId="77777777" w:rsidR="001F6C52" w:rsidRPr="001C3B42" w:rsidRDefault="001F6C52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pripremi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hrane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pazi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zadovoljavanje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specifičnih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prehrani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poteškoćama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alergije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namirnice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sl.).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unositi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industrijski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pripravljena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pakirana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hrana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deklaracijom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proizvođača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svakodnevno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ponuđena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ispravna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voda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.</w:t>
      </w:r>
    </w:p>
    <w:p w14:paraId="183D0DD2" w14:textId="79877EB4" w:rsidR="001F6C52" w:rsidRPr="001C3B42" w:rsidRDefault="00791083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ca-ES"/>
        </w:rPr>
        <w:t>Za</w:t>
      </w:r>
      <w:r w:rsidR="001F6C52" w:rsidRPr="001C3B42">
        <w:rPr>
          <w:rFonts w:ascii="Times New Roman" w:hAnsi="Times New Roman" w:cs="Times New Roman"/>
          <w:spacing w:val="-1"/>
          <w:sz w:val="24"/>
          <w:szCs w:val="24"/>
          <w:lang w:val="ca-ES"/>
        </w:rPr>
        <w:t xml:space="preserve"> sastavljanj</w:t>
      </w:r>
      <w:r>
        <w:rPr>
          <w:rFonts w:ascii="Times New Roman" w:hAnsi="Times New Roman" w:cs="Times New Roman"/>
          <w:spacing w:val="-1"/>
          <w:sz w:val="24"/>
          <w:szCs w:val="24"/>
          <w:lang w:val="ca-ES"/>
        </w:rPr>
        <w:t>e</w:t>
      </w:r>
      <w:r w:rsidR="001F6C52" w:rsidRPr="001C3B42">
        <w:rPr>
          <w:rFonts w:ascii="Times New Roman" w:hAnsi="Times New Roman" w:cs="Times New Roman"/>
          <w:spacing w:val="-1"/>
          <w:sz w:val="24"/>
          <w:szCs w:val="24"/>
          <w:lang w:val="ca-ES"/>
        </w:rPr>
        <w:t xml:space="preserve"> jelovnika </w:t>
      </w:r>
      <w:r>
        <w:rPr>
          <w:rFonts w:ascii="Times New Roman" w:hAnsi="Times New Roman" w:cs="Times New Roman"/>
          <w:spacing w:val="-1"/>
          <w:sz w:val="24"/>
          <w:szCs w:val="24"/>
          <w:lang w:val="ca-ES"/>
        </w:rPr>
        <w:t>zadužena je zdravstvena voidteljica te se ona prilikom sastavljanja istih služi</w:t>
      </w:r>
      <w:r w:rsidR="001F6C52" w:rsidRPr="001C3B42">
        <w:rPr>
          <w:rFonts w:ascii="Times New Roman" w:hAnsi="Times New Roman" w:cs="Times New Roman"/>
          <w:spacing w:val="-1"/>
          <w:sz w:val="24"/>
          <w:szCs w:val="24"/>
          <w:lang w:val="ca-ES"/>
        </w:rPr>
        <w:t xml:space="preserve"> </w:t>
      </w:r>
      <w:r w:rsidR="001F6C52" w:rsidRPr="001C3B42">
        <w:rPr>
          <w:rFonts w:ascii="Times New Roman" w:hAnsi="Times New Roman" w:cs="Times New Roman"/>
          <w:i/>
          <w:sz w:val="24"/>
          <w:szCs w:val="24"/>
        </w:rPr>
        <w:t>''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Programom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zdravstvene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zaštite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djece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higijene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pravilne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prehrane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djece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dječjim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6C52" w:rsidRPr="001C3B42">
        <w:rPr>
          <w:rFonts w:ascii="Times New Roman" w:hAnsi="Times New Roman" w:cs="Times New Roman"/>
          <w:i/>
          <w:sz w:val="24"/>
          <w:szCs w:val="24"/>
        </w:rPr>
        <w:t>vrtićima</w:t>
      </w:r>
      <w:proofErr w:type="spellEnd"/>
      <w:r w:rsidR="001F6C52" w:rsidRPr="001C3B42">
        <w:rPr>
          <w:rFonts w:ascii="Times New Roman" w:hAnsi="Times New Roman" w:cs="Times New Roman"/>
          <w:i/>
          <w:sz w:val="24"/>
          <w:szCs w:val="24"/>
        </w:rPr>
        <w:t xml:space="preserve">''  </w:t>
      </w:r>
      <w:r w:rsidR="001F6C52" w:rsidRPr="001C3B42">
        <w:rPr>
          <w:rFonts w:ascii="Times New Roman" w:hAnsi="Times New Roman" w:cs="Times New Roman"/>
          <w:sz w:val="24"/>
          <w:szCs w:val="24"/>
        </w:rPr>
        <w:t>(</w:t>
      </w:r>
      <w:r w:rsidR="001F6C52" w:rsidRPr="001C3B42">
        <w:rPr>
          <w:rFonts w:ascii="Times New Roman" w:hAnsi="Times New Roman" w:cs="Times New Roman"/>
          <w:i/>
          <w:iCs/>
          <w:sz w:val="24"/>
          <w:szCs w:val="24"/>
        </w:rPr>
        <w:t>N.N. br.: 105)</w:t>
      </w:r>
      <w:r w:rsidR="00F86DD9" w:rsidRPr="001C3B42">
        <w:rPr>
          <w:rFonts w:ascii="Times New Roman" w:hAnsi="Times New Roman" w:cs="Times New Roman"/>
          <w:sz w:val="24"/>
          <w:szCs w:val="24"/>
        </w:rPr>
        <w:t>.</w:t>
      </w:r>
    </w:p>
    <w:p w14:paraId="7947E01E" w14:textId="77777777" w:rsidR="001F6C52" w:rsidRPr="001C3B42" w:rsidRDefault="001F6C52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Voće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pitka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voda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dostupni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provedbe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cijeloga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.</w:t>
      </w:r>
    </w:p>
    <w:p w14:paraId="556DCCE4" w14:textId="77777777" w:rsidR="001F6C52" w:rsidRPr="001C3B42" w:rsidRDefault="001F6C52" w:rsidP="004127F3">
      <w:pPr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Pravilna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prehrana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osigurava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se:</w:t>
      </w:r>
    </w:p>
    <w:p w14:paraId="705A398A" w14:textId="77777777" w:rsidR="001F6C52" w:rsidRPr="001C3B42" w:rsidRDefault="001F6C52" w:rsidP="0080027D">
      <w:pPr>
        <w:pStyle w:val="ListParagraph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redovitim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brojem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obroka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skladu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preporučenim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količama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energije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prehrambenih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tvari</w:t>
      </w:r>
      <w:proofErr w:type="spellEnd"/>
    </w:p>
    <w:p w14:paraId="505E66DB" w14:textId="77777777" w:rsidR="001F6C52" w:rsidRPr="001C3B42" w:rsidRDefault="001F6C52" w:rsidP="0080027D">
      <w:pPr>
        <w:pStyle w:val="ListParagraph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propisanim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sanitarnim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nadzorom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nad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namirnicama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predmetima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koji se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koriste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prehrani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djece</w:t>
      </w:r>
      <w:proofErr w:type="spellEnd"/>
    </w:p>
    <w:p w14:paraId="509CC5FC" w14:textId="77777777" w:rsidR="001F6C52" w:rsidRPr="001C3B42" w:rsidRDefault="001F6C52" w:rsidP="0080027D">
      <w:pPr>
        <w:pStyle w:val="ListParagraph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zadovoljavanjem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uvjeta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propisanih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zdravstvenu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ispravnost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namirnica</w:t>
      </w:r>
      <w:proofErr w:type="spellEnd"/>
    </w:p>
    <w:p w14:paraId="29643A00" w14:textId="77777777" w:rsidR="001F6C52" w:rsidRPr="001C3B42" w:rsidRDefault="001F6C52" w:rsidP="0080027D">
      <w:pPr>
        <w:pStyle w:val="ListParagraph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edukacijom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rade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provedbi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procesa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pripreme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hrane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tečaj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higijenskog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minimuma</w:t>
      </w:r>
      <w:proofErr w:type="spellEnd"/>
    </w:p>
    <w:p w14:paraId="0511E998" w14:textId="77777777" w:rsidR="001F6C52" w:rsidRPr="001C3B42" w:rsidRDefault="001F6C52" w:rsidP="0080027D">
      <w:pPr>
        <w:pStyle w:val="ListParagraph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redovitim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pregledima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sanitarne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iskaznice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svih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djelatnika</w:t>
      </w:r>
      <w:proofErr w:type="spellEnd"/>
    </w:p>
    <w:p w14:paraId="1B3B2CA9" w14:textId="77777777" w:rsidR="00C1259A" w:rsidRPr="001C3B42" w:rsidRDefault="001F6C52" w:rsidP="0080027D">
      <w:pPr>
        <w:pStyle w:val="ListParagraph"/>
        <w:numPr>
          <w:ilvl w:val="0"/>
          <w:numId w:val="16"/>
        </w:numPr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z w:val="24"/>
          <w:szCs w:val="24"/>
          <w:lang w:val="ca-ES" w:eastAsia="hr-HR"/>
        </w:rPr>
        <w:t>upućivanjem na redovne zdravstvene preglede.</w:t>
      </w:r>
    </w:p>
    <w:p w14:paraId="482D0AF6" w14:textId="77777777" w:rsidR="001C3B42" w:rsidRPr="001C3B42" w:rsidRDefault="001C3B42" w:rsidP="001C3B42">
      <w:pPr>
        <w:pStyle w:val="ListParagraph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a-ES" w:eastAsia="hr-HR"/>
        </w:rPr>
      </w:pPr>
    </w:p>
    <w:p w14:paraId="030A68B8" w14:textId="77777777" w:rsidR="00C1259A" w:rsidRDefault="00C1259A" w:rsidP="004127F3">
      <w:pPr>
        <w:pStyle w:val="Heading1"/>
        <w:rPr>
          <w:rFonts w:cs="Times New Roman"/>
          <w:lang w:val="hr-HR"/>
        </w:rPr>
      </w:pPr>
      <w:bookmarkStart w:id="45" w:name="_Toc398636573"/>
      <w:bookmarkStart w:id="46" w:name="_Toc170378988"/>
      <w:r w:rsidRPr="001C3B42">
        <w:rPr>
          <w:rFonts w:cs="Times New Roman"/>
          <w:lang w:val="hr-HR"/>
        </w:rPr>
        <w:t>STRUČNO  USAVRŠAVANJE ODGOJNIH DJELATNIKA</w:t>
      </w:r>
      <w:bookmarkEnd w:id="45"/>
      <w:bookmarkEnd w:id="46"/>
    </w:p>
    <w:p w14:paraId="41601D28" w14:textId="77777777" w:rsidR="00ED30B5" w:rsidRPr="00ED30B5" w:rsidRDefault="00ED30B5" w:rsidP="00ED30B5">
      <w:pPr>
        <w:rPr>
          <w:lang w:val="hr-HR"/>
        </w:rPr>
      </w:pPr>
    </w:p>
    <w:p w14:paraId="1F4B57DC" w14:textId="2683E471" w:rsidR="00F86DD9" w:rsidRPr="001C3B42" w:rsidRDefault="00F86DD9" w:rsidP="00412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Kontinuiranim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stalnim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stru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nim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usavr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avanjem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stru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proofErr w:type="spellStart"/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ni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djelatnici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Vrti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stje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znanja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tine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sposobnosti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potrebne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primjenu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suvremenih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oblika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rada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djecom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pred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kolske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dobi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. 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Odgojitelji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osvje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šć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senzibiliziraju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z</w:t>
      </w:r>
      <w:r w:rsidRPr="001C3B42">
        <w:rPr>
          <w:rFonts w:ascii="Times New Roman" w:hAnsi="Times New Roman" w:cs="Times New Roman"/>
          <w:sz w:val="24"/>
          <w:szCs w:val="24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prepoznavanje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individualnih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2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2"/>
          <w:sz w:val="24"/>
          <w:szCs w:val="24"/>
        </w:rPr>
        <w:t>mogu</w:t>
      </w:r>
      <w:proofErr w:type="spellEnd"/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>ć</w:t>
      </w:r>
      <w:proofErr w:type="spellStart"/>
      <w:r w:rsidRPr="001C3B42">
        <w:rPr>
          <w:rFonts w:ascii="Times New Roman" w:hAnsi="Times New Roman" w:cs="Times New Roman"/>
          <w:spacing w:val="-2"/>
          <w:sz w:val="24"/>
          <w:szCs w:val="24"/>
        </w:rPr>
        <w:t>nosti</w:t>
      </w:r>
      <w:proofErr w:type="spellEnd"/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2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pacing w:val="-2"/>
          <w:sz w:val="24"/>
          <w:szCs w:val="24"/>
          <w:lang w:val="hr-HR"/>
        </w:rPr>
        <w:t xml:space="preserve">.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Dodatna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edukacija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ž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</w:t>
      </w:r>
      <w:r w:rsidR="001A04BE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j</w:t>
      </w:r>
      <w:r w:rsidR="001A04BE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teljima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bolju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mogu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ć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nost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refleksije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sa</w:t>
      </w:r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morefleksije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krajnji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cilj</w:t>
      </w:r>
      <w:proofErr w:type="spellEnd"/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164EAC" w:rsidRPr="001C3B42">
        <w:rPr>
          <w:rFonts w:ascii="Times New Roman" w:hAnsi="Times New Roman" w:cs="Times New Roman"/>
          <w:sz w:val="24"/>
          <w:szCs w:val="24"/>
          <w:lang w:eastAsia="hr-HR"/>
        </w:rPr>
        <w:t>je</w:t>
      </w:r>
      <w:r w:rsidR="00164EAC"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podizanje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razine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stru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ne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kompetencije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odgojnih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djelatnika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primjeni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znanja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tehnika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radu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djecom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savjetovanju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roditelja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>.</w:t>
      </w:r>
    </w:p>
    <w:p w14:paraId="2876529D" w14:textId="77777777" w:rsidR="00F86DD9" w:rsidRPr="001C3B42" w:rsidRDefault="00F86DD9" w:rsidP="00412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</w:pP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Stru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č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no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usavr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š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avanje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odgojnih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djelatnika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provodi</w:t>
      </w:r>
      <w:proofErr w:type="spellEnd"/>
      <w:r w:rsidR="003A4CFA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t će se</w:t>
      </w:r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putem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slijede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ć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ih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pacing w:val="-1"/>
          <w:sz w:val="24"/>
          <w:szCs w:val="24"/>
          <w:lang w:eastAsia="hr-HR"/>
        </w:rPr>
        <w:t>oblika</w:t>
      </w:r>
      <w:proofErr w:type="spellEnd"/>
      <w:r w:rsidRPr="001C3B42">
        <w:rPr>
          <w:rFonts w:ascii="Times New Roman" w:hAnsi="Times New Roman" w:cs="Times New Roman"/>
          <w:spacing w:val="-1"/>
          <w:sz w:val="24"/>
          <w:szCs w:val="24"/>
          <w:lang w:val="hr-HR" w:eastAsia="hr-HR"/>
        </w:rPr>
        <w:t>:</w:t>
      </w:r>
    </w:p>
    <w:p w14:paraId="5E4C13A5" w14:textId="77777777" w:rsidR="00F86DD9" w:rsidRPr="00114EC0" w:rsidRDefault="00F86DD9" w:rsidP="00DF261B">
      <w:pPr>
        <w:widowControl w:val="0"/>
        <w:numPr>
          <w:ilvl w:val="0"/>
          <w:numId w:val="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17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>usavršavanje</w:t>
      </w:r>
      <w:proofErr w:type="spellEnd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>razini</w:t>
      </w:r>
      <w:proofErr w:type="spellEnd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2"/>
          <w:sz w:val="24"/>
          <w:szCs w:val="24"/>
        </w:rPr>
        <w:t>Vrtića</w:t>
      </w:r>
      <w:proofErr w:type="spellEnd"/>
    </w:p>
    <w:p w14:paraId="548F1820" w14:textId="77777777" w:rsidR="00114EC0" w:rsidRPr="001C3B42" w:rsidRDefault="00114EC0" w:rsidP="00114EC0">
      <w:pPr>
        <w:widowControl w:val="0"/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17"/>
          <w:sz w:val="24"/>
          <w:szCs w:val="24"/>
        </w:rPr>
      </w:pPr>
    </w:p>
    <w:p w14:paraId="279A8D24" w14:textId="77777777" w:rsidR="00F86DD9" w:rsidRPr="001C3B42" w:rsidRDefault="00F86DD9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izvješća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seminara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usavršavanja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izvan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ustanove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suradnik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ravnateljica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pripreme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prezentiraju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sastancima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Odgojiteljskog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vijeća</w:t>
      </w:r>
      <w:proofErr w:type="spellEnd"/>
    </w:p>
    <w:p w14:paraId="6F255CA4" w14:textId="77777777" w:rsidR="00F86DD9" w:rsidRPr="001C3B42" w:rsidRDefault="00F86DD9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radionice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suradnika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5FF31F" w14:textId="77777777" w:rsidR="00F86DD9" w:rsidRPr="001C3B42" w:rsidRDefault="00F86DD9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predavanja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dogovoru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licenciranim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predavačima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postojećim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interesima</w:t>
      </w:r>
      <w:proofErr w:type="spellEnd"/>
    </w:p>
    <w:p w14:paraId="06FEA356" w14:textId="77777777" w:rsidR="00F86DD9" w:rsidRPr="001C3B42" w:rsidRDefault="00F86DD9" w:rsidP="00DF261B">
      <w:pPr>
        <w:widowControl w:val="0"/>
        <w:numPr>
          <w:ilvl w:val="0"/>
          <w:numId w:val="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18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usavršavanje</w:t>
      </w:r>
      <w:proofErr w:type="spellEnd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izvan</w:t>
      </w:r>
      <w:proofErr w:type="spellEnd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Vrtića</w:t>
      </w:r>
      <w:proofErr w:type="spellEnd"/>
    </w:p>
    <w:p w14:paraId="71CCE11F" w14:textId="77777777" w:rsidR="00F86DD9" w:rsidRPr="001C3B42" w:rsidRDefault="00F86DD9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8173A" w:rsidRPr="001C3B42">
        <w:rPr>
          <w:rFonts w:ascii="Times New Roman" w:hAnsi="Times New Roman" w:cs="Times New Roman"/>
          <w:sz w:val="24"/>
          <w:szCs w:val="24"/>
        </w:rPr>
        <w:t>edukacije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skupovi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suradnike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ravnatelja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planu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Agencije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županijskoj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razini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organizatora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predavača</w:t>
      </w:r>
      <w:proofErr w:type="spellEnd"/>
    </w:p>
    <w:p w14:paraId="5BE55C05" w14:textId="77777777" w:rsidR="00F86DD9" w:rsidRPr="001C3B42" w:rsidRDefault="0058173A" w:rsidP="004127F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edukacije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stručni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skupovi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ostale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zaposlenike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planu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licenciranih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DD9" w:rsidRPr="001C3B42">
        <w:rPr>
          <w:rFonts w:ascii="Times New Roman" w:hAnsi="Times New Roman" w:cs="Times New Roman"/>
          <w:sz w:val="24"/>
          <w:szCs w:val="24"/>
        </w:rPr>
        <w:t>predavača</w:t>
      </w:r>
      <w:proofErr w:type="spellEnd"/>
      <w:r w:rsidR="00F86DD9" w:rsidRPr="001C3B42">
        <w:rPr>
          <w:rFonts w:ascii="Times New Roman" w:hAnsi="Times New Roman" w:cs="Times New Roman"/>
          <w:sz w:val="24"/>
          <w:szCs w:val="24"/>
        </w:rPr>
        <w:t xml:space="preserve"> </w:t>
      </w:r>
      <w:r w:rsidR="00ED30B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D30B5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="00ED3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0B5">
        <w:rPr>
          <w:rFonts w:ascii="Times New Roman" w:hAnsi="Times New Roman" w:cs="Times New Roman"/>
          <w:sz w:val="24"/>
          <w:szCs w:val="24"/>
        </w:rPr>
        <w:t>planiranim</w:t>
      </w:r>
      <w:proofErr w:type="spellEnd"/>
      <w:r w:rsidR="00ED3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0B5">
        <w:rPr>
          <w:rFonts w:ascii="Times New Roman" w:hAnsi="Times New Roman" w:cs="Times New Roman"/>
          <w:sz w:val="24"/>
          <w:szCs w:val="24"/>
        </w:rPr>
        <w:t>sredstvima</w:t>
      </w:r>
      <w:proofErr w:type="spellEnd"/>
    </w:p>
    <w:p w14:paraId="09080C1A" w14:textId="77777777" w:rsidR="00F86DD9" w:rsidRPr="001C3B42" w:rsidRDefault="00F86DD9" w:rsidP="00DF261B">
      <w:pPr>
        <w:widowControl w:val="0"/>
        <w:numPr>
          <w:ilvl w:val="0"/>
          <w:numId w:val="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pacing w:val="-28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individualno</w:t>
      </w:r>
      <w:proofErr w:type="spellEnd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stručno</w:t>
      </w:r>
      <w:proofErr w:type="spellEnd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b/>
          <w:spacing w:val="-1"/>
          <w:sz w:val="24"/>
          <w:szCs w:val="24"/>
        </w:rPr>
        <w:t>usavršavanje</w:t>
      </w:r>
      <w:proofErr w:type="spellEnd"/>
    </w:p>
    <w:p w14:paraId="14C50496" w14:textId="77777777" w:rsidR="00F86DD9" w:rsidRPr="001C3B42" w:rsidRDefault="00F86DD9" w:rsidP="00DF261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kontinuirano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praćenje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literature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odabranih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sadržaja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projekata</w:t>
      </w:r>
      <w:proofErr w:type="spellEnd"/>
    </w:p>
    <w:p w14:paraId="654D9860" w14:textId="77777777" w:rsidR="00F86DD9" w:rsidRDefault="00F86DD9" w:rsidP="00DF261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interesu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stručnih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djelatnika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izvan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ustanove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radionice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simpoziji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seminari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...)</w:t>
      </w:r>
    </w:p>
    <w:p w14:paraId="78047DE2" w14:textId="77777777" w:rsidR="00030DDD" w:rsidRDefault="00030DDD" w:rsidP="00030DDD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DB8951" w14:textId="77777777" w:rsidR="00861A88" w:rsidRDefault="00861A88" w:rsidP="00ED3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pedagoške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obrazovanje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drugih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ovlaštenih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interesima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provoditi</w:t>
      </w:r>
      <w:proofErr w:type="spellEnd"/>
      <w:r w:rsidR="00D24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045">
        <w:rPr>
          <w:rFonts w:ascii="Times New Roman" w:hAnsi="Times New Roman" w:cs="Times New Roman"/>
          <w:sz w:val="24"/>
          <w:szCs w:val="24"/>
        </w:rPr>
        <w:t>educirati</w:t>
      </w:r>
      <w:proofErr w:type="spellEnd"/>
      <w:r w:rsidR="00D24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045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="00D24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045">
        <w:rPr>
          <w:rFonts w:ascii="Times New Roman" w:hAnsi="Times New Roman" w:cs="Times New Roman"/>
          <w:sz w:val="24"/>
          <w:szCs w:val="24"/>
        </w:rPr>
        <w:t>cijele</w:t>
      </w:r>
      <w:proofErr w:type="spellEnd"/>
      <w:r w:rsidR="00D24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045">
        <w:rPr>
          <w:rFonts w:ascii="Times New Roman" w:hAnsi="Times New Roman" w:cs="Times New Roman"/>
          <w:sz w:val="24"/>
          <w:szCs w:val="24"/>
        </w:rPr>
        <w:t>pedagoške</w:t>
      </w:r>
      <w:proofErr w:type="spellEnd"/>
      <w:r w:rsidR="00D24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04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D24045">
        <w:rPr>
          <w:rFonts w:ascii="Times New Roman" w:hAnsi="Times New Roman" w:cs="Times New Roman"/>
          <w:sz w:val="24"/>
          <w:szCs w:val="24"/>
        </w:rPr>
        <w:t>.</w:t>
      </w:r>
    </w:p>
    <w:p w14:paraId="4040FD4E" w14:textId="77777777" w:rsidR="00030DDD" w:rsidRDefault="00030DDD" w:rsidP="00ED3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FDE97" w14:textId="77777777" w:rsidR="00ED30B5" w:rsidRPr="001E6D44" w:rsidRDefault="00ED30B5" w:rsidP="00ED30B5">
      <w:p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Planiramo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održavanje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pet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sjednica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Odgojiteljskog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vijeća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tijekom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pedagoške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godine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>.</w:t>
      </w:r>
    </w:p>
    <w:p w14:paraId="707B0B90" w14:textId="77777777" w:rsidR="00ED30B5" w:rsidRPr="001E6D44" w:rsidRDefault="00ED30B5" w:rsidP="00ED30B5">
      <w:p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Okvirne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planirane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teme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su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>:</w:t>
      </w:r>
    </w:p>
    <w:p w14:paraId="3B7782CE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Razmatranje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Godišnjeg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plana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program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rada</w:t>
      </w:r>
      <w:proofErr w:type="spellEnd"/>
    </w:p>
    <w:p w14:paraId="72E1FD76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Razmatranje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Kurikuluma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dječjeg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vrtića</w:t>
      </w:r>
      <w:proofErr w:type="spellEnd"/>
    </w:p>
    <w:p w14:paraId="62C595E5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Izvješća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seminara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savjetovanja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radionica</w:t>
      </w:r>
      <w:proofErr w:type="spellEnd"/>
    </w:p>
    <w:p w14:paraId="5114601C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1E6D44">
        <w:rPr>
          <w:rFonts w:ascii="Times New Roman" w:eastAsia="TimesNewRoman" w:hAnsi="Times New Roman"/>
          <w:sz w:val="24"/>
          <w:szCs w:val="24"/>
        </w:rPr>
        <w:t xml:space="preserve">Predlaganje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izvođenja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aktivnosti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i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projekata</w:t>
      </w:r>
      <w:proofErr w:type="spellEnd"/>
    </w:p>
    <w:p w14:paraId="15B7FDEC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Izlaganja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na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aktualne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stručne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teme</w:t>
      </w:r>
      <w:proofErr w:type="spellEnd"/>
    </w:p>
    <w:p w14:paraId="4E9501DA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Dogovori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oko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organizacije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radionica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neposredne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posredne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komunikacije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s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roditeljima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roditeljskih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sastanaka</w:t>
      </w:r>
      <w:proofErr w:type="spellEnd"/>
    </w:p>
    <w:p w14:paraId="4574EE19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Dogovori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oko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izleta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gostovanja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posjeta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radionica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za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djecu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priredbi</w:t>
      </w:r>
      <w:proofErr w:type="spellEnd"/>
    </w:p>
    <w:p w14:paraId="31DF101F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Razmatranje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godišnjeg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izvještaja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za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pedagošku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godinu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dječjeg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vrtića</w:t>
      </w:r>
      <w:proofErr w:type="spellEnd"/>
    </w:p>
    <w:p w14:paraId="557A4356" w14:textId="77777777" w:rsidR="00ED30B5" w:rsidRPr="001E6D44" w:rsidRDefault="00ED30B5" w:rsidP="0080027D">
      <w:pPr>
        <w:numPr>
          <w:ilvl w:val="0"/>
          <w:numId w:val="40"/>
        </w:numPr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Organiziranje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vrtićkih</w:t>
      </w:r>
      <w:proofErr w:type="spellEnd"/>
      <w:r w:rsidRPr="001E6D44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1E6D44">
        <w:rPr>
          <w:rFonts w:ascii="Times New Roman" w:eastAsia="TimesNewRoman" w:hAnsi="Times New Roman"/>
          <w:sz w:val="24"/>
          <w:szCs w:val="24"/>
        </w:rPr>
        <w:t>skupina</w:t>
      </w:r>
      <w:proofErr w:type="spellEnd"/>
    </w:p>
    <w:p w14:paraId="4E761E6C" w14:textId="77777777" w:rsidR="00C12A58" w:rsidRPr="001C3B42" w:rsidRDefault="00C12A58" w:rsidP="004127F3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479E975" w14:textId="77777777" w:rsidR="00C1259A" w:rsidRDefault="00C1259A" w:rsidP="00591ED9">
      <w:pPr>
        <w:pStyle w:val="Heading1"/>
        <w:rPr>
          <w:rFonts w:cs="Times New Roman"/>
          <w:lang w:val="hr-HR"/>
        </w:rPr>
      </w:pPr>
      <w:bookmarkStart w:id="47" w:name="_Toc398636575"/>
      <w:bookmarkStart w:id="48" w:name="_Toc170378989"/>
      <w:r w:rsidRPr="001C3B42">
        <w:rPr>
          <w:rFonts w:cs="Times New Roman"/>
          <w:lang w:val="hr-HR"/>
        </w:rPr>
        <w:t>SURADNJA S RODITELJIMA</w:t>
      </w:r>
      <w:bookmarkEnd w:id="47"/>
      <w:bookmarkEnd w:id="48"/>
    </w:p>
    <w:p w14:paraId="7F81F6A0" w14:textId="77777777" w:rsidR="00114EC0" w:rsidRPr="00114EC0" w:rsidRDefault="00114EC0" w:rsidP="00114EC0">
      <w:pPr>
        <w:rPr>
          <w:lang w:val="hr-HR"/>
        </w:rPr>
      </w:pPr>
    </w:p>
    <w:p w14:paraId="73FDE745" w14:textId="77777777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Rad s roditeljima je moguće organizirati kroz različite oblike pri čemu se nećemo ograničiti samo na informativne roditeljske sastanke i prigodna druženja.</w:t>
      </w:r>
    </w:p>
    <w:p w14:paraId="6E9E43FD" w14:textId="5A215D55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Cilj nam je ostvarivanje što bolje komunikacije s roditeljima kako bi se prepoznale njihove stvarne potreb</w:t>
      </w:r>
      <w:r w:rsidR="00791083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 cilju ostvarenja partnerskih odnosa s roditeljima koji se temelji na savjetovanju i dijalogu, kao i njihovim dobrovoljnim uključ</w:t>
      </w:r>
      <w:r w:rsidR="0058173A" w:rsidRPr="001C3B42">
        <w:rPr>
          <w:rFonts w:ascii="Times New Roman" w:hAnsi="Times New Roman" w:cs="Times New Roman"/>
          <w:sz w:val="24"/>
          <w:szCs w:val="24"/>
          <w:lang w:val="hr-HR"/>
        </w:rPr>
        <w:t>ivanjem i sudjelovanjem u radu V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rtića. </w:t>
      </w:r>
    </w:p>
    <w:p w14:paraId="48A33FEA" w14:textId="77777777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Suradnju s roditeljima realizirat će se putem:</w:t>
      </w:r>
    </w:p>
    <w:p w14:paraId="39D7C95A" w14:textId="77777777" w:rsidR="00C1259A" w:rsidRPr="001C3B42" w:rsidRDefault="00C1259A" w:rsidP="0080027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lastRenderedPageBreak/>
        <w:t>roditeljskih sastanaka informativnog i komunikacijskog tipa</w:t>
      </w:r>
    </w:p>
    <w:p w14:paraId="26545744" w14:textId="77777777" w:rsidR="00C1259A" w:rsidRPr="001C3B42" w:rsidRDefault="00C1259A" w:rsidP="0080027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individualnih razgovora (savjetovanje i educiranje roditelja o razvojnim karakteristikama djeteta)</w:t>
      </w:r>
    </w:p>
    <w:p w14:paraId="0CA48FD1" w14:textId="77777777" w:rsidR="00C1259A" w:rsidRPr="001C3B42" w:rsidRDefault="00C1259A" w:rsidP="0080027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svakodnevnih kontakata – prilikom preuzimanja i predavanja djeteta </w:t>
      </w:r>
    </w:p>
    <w:p w14:paraId="202DFCAD" w14:textId="77777777" w:rsidR="00C1259A" w:rsidRPr="001C3B42" w:rsidRDefault="00C1259A" w:rsidP="00DF261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anketa – prema potrebi tijekom godine</w:t>
      </w:r>
    </w:p>
    <w:p w14:paraId="1F4331B8" w14:textId="77777777" w:rsidR="00C1259A" w:rsidRPr="001C3B42" w:rsidRDefault="00C1259A" w:rsidP="00DF261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centra</w:t>
      </w:r>
      <w:r w:rsidR="00775A00">
        <w:rPr>
          <w:rFonts w:ascii="Times New Roman" w:hAnsi="Times New Roman" w:cs="Times New Roman"/>
          <w:sz w:val="24"/>
          <w:szCs w:val="24"/>
          <w:lang w:val="hr-HR"/>
        </w:rPr>
        <w:t>/kutića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za roditelje – prenošenje informacija pismenim putem roditeljima tijekom cijele godine, uz redovno osvježivanje istih, obavijestima informativnog i odgojno obrazovnog karaktera i sl.</w:t>
      </w:r>
    </w:p>
    <w:p w14:paraId="6FD73483" w14:textId="77777777" w:rsidR="00C1259A" w:rsidRPr="001C3B42" w:rsidRDefault="00C1259A" w:rsidP="00DF261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sudjelovanja u organizaciji i ostvarenju izleta, predstava, posjeta, druženja, proslava, radionica – tijekom godine</w:t>
      </w:r>
    </w:p>
    <w:p w14:paraId="2E06692C" w14:textId="77AFDA98" w:rsidR="00C1259A" w:rsidRPr="001C3B42" w:rsidRDefault="00C1259A" w:rsidP="00DF261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sudjelovanja u neposrednom radu vrtića tijekom godine </w:t>
      </w:r>
      <w:r w:rsidR="00775A00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upoznavanje djece s raznim profesijama roditelja, uključi</w:t>
      </w:r>
      <w:r w:rsidR="00775A00">
        <w:rPr>
          <w:rFonts w:ascii="Times New Roman" w:hAnsi="Times New Roman" w:cs="Times New Roman"/>
          <w:sz w:val="24"/>
          <w:szCs w:val="24"/>
          <w:lang w:val="hr-HR"/>
        </w:rPr>
        <w:t>vanjem u planirane aktivnosti</w:t>
      </w:r>
      <w:r w:rsidR="00030DDD">
        <w:rPr>
          <w:rFonts w:ascii="Times New Roman" w:hAnsi="Times New Roman" w:cs="Times New Roman"/>
          <w:sz w:val="24"/>
          <w:szCs w:val="24"/>
          <w:lang w:val="hr-HR"/>
        </w:rPr>
        <w:t>…</w:t>
      </w:r>
    </w:p>
    <w:p w14:paraId="46FD7FE5" w14:textId="77777777" w:rsidR="00ED2C8E" w:rsidRPr="001C3B42" w:rsidRDefault="00C1259A" w:rsidP="00DF261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uključivanjem u sportske i svečane manifestacije tijekom godine </w:t>
      </w:r>
    </w:p>
    <w:p w14:paraId="062055E7" w14:textId="77777777" w:rsidR="00CF163F" w:rsidRPr="001C3B42" w:rsidRDefault="00CF163F" w:rsidP="004127F3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18C2D00" w14:textId="77777777" w:rsidR="00210A48" w:rsidRDefault="00C1259A" w:rsidP="00591ED9">
      <w:pPr>
        <w:pStyle w:val="Heading1"/>
        <w:rPr>
          <w:rFonts w:cs="Times New Roman"/>
          <w:lang w:val="hr-HR"/>
        </w:rPr>
      </w:pPr>
      <w:bookmarkStart w:id="49" w:name="_Toc398636576"/>
      <w:bookmarkStart w:id="50" w:name="_Toc170378990"/>
      <w:r w:rsidRPr="001C3B42">
        <w:rPr>
          <w:rFonts w:cs="Times New Roman"/>
          <w:lang w:val="hr-HR"/>
        </w:rPr>
        <w:t xml:space="preserve">SURADNJA S </w:t>
      </w:r>
      <w:bookmarkEnd w:id="49"/>
      <w:r w:rsidRPr="001C3B42">
        <w:rPr>
          <w:rFonts w:cs="Times New Roman"/>
          <w:lang w:val="hr-HR"/>
        </w:rPr>
        <w:t>OSTALIM DRUŠTVENIM ČIMBENICIMA</w:t>
      </w:r>
      <w:bookmarkEnd w:id="50"/>
    </w:p>
    <w:p w14:paraId="0BD9BC75" w14:textId="77777777" w:rsidR="00114EC0" w:rsidRPr="00114EC0" w:rsidRDefault="00114EC0" w:rsidP="00114EC0">
      <w:pPr>
        <w:rPr>
          <w:lang w:val="hr-HR"/>
        </w:rPr>
      </w:pPr>
    </w:p>
    <w:p w14:paraId="19A727AD" w14:textId="77777777" w:rsidR="00210A48" w:rsidRPr="001C3B42" w:rsidRDefault="00210A48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Cilj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je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uspostaviti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raznoliku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sveobuhvatnu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suradnju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vanjskim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č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imbenicima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bi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se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š</w:t>
      </w:r>
      <w:r w:rsidRPr="001C3B42">
        <w:rPr>
          <w:rFonts w:ascii="Times New Roman" w:hAnsi="Times New Roman" w:cs="Times New Roman"/>
          <w:sz w:val="24"/>
          <w:szCs w:val="24"/>
        </w:rPr>
        <w:t>to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potpunije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kvalitetnije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ostvarili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ciljevi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zada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1C3B42">
        <w:rPr>
          <w:rFonts w:ascii="Times New Roman" w:hAnsi="Times New Roman" w:cs="Times New Roman"/>
          <w:sz w:val="24"/>
          <w:szCs w:val="24"/>
        </w:rPr>
        <w:t>e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pred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š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kolskog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</w:rPr>
        <w:t>za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oboga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>ć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ž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ivota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58173A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8173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58173A" w:rsidRPr="001C3B42">
        <w:rPr>
          <w:rFonts w:ascii="Times New Roman" w:hAnsi="Times New Roman" w:cs="Times New Roman"/>
          <w:sz w:val="24"/>
          <w:szCs w:val="24"/>
        </w:rPr>
        <w:t>produbljivanje</w:t>
      </w:r>
      <w:proofErr w:type="spellEnd"/>
      <w:r w:rsidR="0058173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58173A" w:rsidRPr="001C3B42">
        <w:rPr>
          <w:rFonts w:ascii="Times New Roman" w:hAnsi="Times New Roman" w:cs="Times New Roman"/>
          <w:sz w:val="24"/>
          <w:szCs w:val="24"/>
        </w:rPr>
        <w:t>iskustava</w:t>
      </w:r>
      <w:proofErr w:type="spellEnd"/>
      <w:r w:rsidR="0058173A"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3CA9E70C" w14:textId="06914589" w:rsidR="00210A48" w:rsidRPr="001C3B42" w:rsidRDefault="00210A48" w:rsidP="004127F3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b/>
          <w:iCs/>
          <w:sz w:val="24"/>
          <w:szCs w:val="24"/>
          <w:lang w:eastAsia="hr-HR"/>
        </w:rPr>
        <w:t>Zadaće</w:t>
      </w:r>
      <w:proofErr w:type="spellEnd"/>
      <w:r w:rsidR="001968D8">
        <w:rPr>
          <w:rFonts w:ascii="Times New Roman" w:hAnsi="Times New Roman" w:cs="Times New Roman"/>
          <w:b/>
          <w:iCs/>
          <w:sz w:val="24"/>
          <w:szCs w:val="24"/>
          <w:lang w:eastAsia="hr-HR"/>
        </w:rPr>
        <w:t>:</w:t>
      </w:r>
    </w:p>
    <w:p w14:paraId="5D1190F9" w14:textId="77777777" w:rsidR="00210A48" w:rsidRPr="001C3B42" w:rsidRDefault="0058173A" w:rsidP="0080027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osigurati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funkcioniranje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</w:t>
      </w:r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>rtića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>skladu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>važećim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>zakonskim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>propisima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  <w:lang w:eastAsia="hr-HR"/>
        </w:rPr>
        <w:t>pravilnicima</w:t>
      </w:r>
      <w:proofErr w:type="spellEnd"/>
    </w:p>
    <w:p w14:paraId="05F38397" w14:textId="77777777" w:rsidR="00210A48" w:rsidRPr="001C3B42" w:rsidRDefault="00210A48" w:rsidP="0080027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osigurati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uredno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financijsko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poslovanje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vrtića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skladu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propisima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mogućnostima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A0BF73E" w14:textId="77777777" w:rsidR="00210A48" w:rsidRPr="001C3B42" w:rsidRDefault="00210A48" w:rsidP="0080027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poticati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organizirati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razna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uključivanja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vrtića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humanitarne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druge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akcije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818F8FC" w14:textId="4D065B4C" w:rsidR="00210A48" w:rsidRPr="001C3B42" w:rsidRDefault="00210A48" w:rsidP="0080027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održavanje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suradnje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lokalnim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društvenim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čimbenicima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vidu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njegovanja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održavanja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tradicijskih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specifičnih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  <w:lang w:eastAsia="hr-HR"/>
        </w:rPr>
        <w:t>vrijednosti</w:t>
      </w:r>
      <w:proofErr w:type="spellEnd"/>
      <w:r w:rsidRPr="001C3B4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791083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2114D83B" w14:textId="77777777" w:rsidR="00210A48" w:rsidRPr="001C3B42" w:rsidRDefault="00164EAC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42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="003A4CFA">
        <w:rPr>
          <w:rFonts w:ascii="Times New Roman" w:hAnsi="Times New Roman" w:cs="Times New Roman"/>
          <w:sz w:val="24"/>
          <w:szCs w:val="24"/>
        </w:rPr>
        <w:t>nastojimo</w:t>
      </w:r>
      <w:proofErr w:type="spellEnd"/>
      <w:r w:rsidR="003A4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4CFA">
        <w:rPr>
          <w:rFonts w:ascii="Times New Roman" w:hAnsi="Times New Roman" w:cs="Times New Roman"/>
          <w:sz w:val="24"/>
          <w:szCs w:val="24"/>
        </w:rPr>
        <w:t>obogatiti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sadržajima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kulture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0783" w:rsidRPr="001C3B42">
        <w:rPr>
          <w:rFonts w:ascii="Times New Roman" w:hAnsi="Times New Roman" w:cs="Times New Roman"/>
          <w:sz w:val="24"/>
          <w:szCs w:val="24"/>
        </w:rPr>
        <w:t>športa</w:t>
      </w:r>
      <w:proofErr w:type="spellEnd"/>
      <w:r w:rsidR="004F0783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1434">
        <w:rPr>
          <w:rFonts w:ascii="Times New Roman" w:hAnsi="Times New Roman" w:cs="Times New Roman"/>
          <w:sz w:val="24"/>
          <w:szCs w:val="24"/>
        </w:rPr>
        <w:t>izletima</w:t>
      </w:r>
      <w:proofErr w:type="spellEnd"/>
      <w:r w:rsidR="00F914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1434">
        <w:rPr>
          <w:rFonts w:ascii="Times New Roman" w:hAnsi="Times New Roman" w:cs="Times New Roman"/>
          <w:sz w:val="24"/>
          <w:szCs w:val="24"/>
        </w:rPr>
        <w:t>posjetima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uključivanjem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društvena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događanja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širem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društvenom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okruženju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A48"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10A48" w:rsidRPr="001C3B42">
        <w:rPr>
          <w:rFonts w:ascii="Times New Roman" w:hAnsi="Times New Roman" w:cs="Times New Roman"/>
          <w:sz w:val="24"/>
          <w:szCs w:val="24"/>
        </w:rPr>
        <w:t xml:space="preserve"> sl.</w:t>
      </w:r>
    </w:p>
    <w:p w14:paraId="37B80C80" w14:textId="77777777" w:rsidR="00210A48" w:rsidRPr="00F92F63" w:rsidRDefault="00210A48" w:rsidP="004127F3">
      <w:pPr>
        <w:spacing w:line="360" w:lineRule="auto"/>
        <w:ind w:right="-1333"/>
        <w:jc w:val="both"/>
        <w:rPr>
          <w:rFonts w:ascii="Times New Roman" w:hAnsi="Times New Roman" w:cs="Times New Roman"/>
          <w:sz w:val="24"/>
          <w:szCs w:val="24"/>
        </w:rPr>
      </w:pPr>
      <w:r w:rsidRPr="00F92F63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suradnji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javnim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kulturnim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institucijama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verificiranih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F92F6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92F63">
        <w:rPr>
          <w:rFonts w:ascii="Times New Roman" w:hAnsi="Times New Roman" w:cs="Times New Roman"/>
          <w:sz w:val="24"/>
          <w:szCs w:val="24"/>
        </w:rPr>
        <w:t>provodimo</w:t>
      </w:r>
      <w:proofErr w:type="spellEnd"/>
      <w:r w:rsidR="00E95908" w:rsidRPr="00F9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EAC" w:rsidRPr="00F92F63">
        <w:rPr>
          <w:rFonts w:ascii="Times New Roman" w:hAnsi="Times New Roman" w:cs="Times New Roman"/>
          <w:sz w:val="24"/>
          <w:szCs w:val="24"/>
        </w:rPr>
        <w:t>sljedeće</w:t>
      </w:r>
      <w:proofErr w:type="spellEnd"/>
      <w:r w:rsidR="00164EAC" w:rsidRPr="00F92F63">
        <w:rPr>
          <w:rFonts w:ascii="Times New Roman" w:hAnsi="Times New Roman" w:cs="Times New Roman"/>
          <w:sz w:val="24"/>
          <w:szCs w:val="24"/>
        </w:rPr>
        <w:t>:</w:t>
      </w:r>
      <w:r w:rsidRPr="00F92F63">
        <w:rPr>
          <w:rFonts w:ascii="Times New Roman" w:hAnsi="Times New Roman" w:cs="Times New Roman"/>
          <w:sz w:val="24"/>
          <w:szCs w:val="24"/>
        </w:rPr>
        <w:tab/>
      </w:r>
    </w:p>
    <w:p w14:paraId="2AC465C4" w14:textId="4904044C" w:rsidR="00210A48" w:rsidRPr="00463013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013">
        <w:rPr>
          <w:rFonts w:ascii="Times New Roman" w:hAnsi="Times New Roman" w:cs="Times New Roman"/>
          <w:sz w:val="24"/>
          <w:szCs w:val="24"/>
        </w:rPr>
        <w:t>jačanje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društvene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svijesti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važnosti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poštivanja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osobito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zadovoljavanju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općih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posebnih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informiranost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edukacija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korištenje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sudjelovanje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djeteta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prezentiranje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prakse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razumijevanje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procijene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ostvarenog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uključivanje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vanjskih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čimbenika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oblici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suradnja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sz w:val="24"/>
          <w:szCs w:val="24"/>
        </w:rPr>
        <w:t>podrška</w:t>
      </w:r>
      <w:proofErr w:type="spellEnd"/>
      <w:r w:rsidRPr="00463013">
        <w:rPr>
          <w:rFonts w:ascii="Times New Roman" w:hAnsi="Times New Roman" w:cs="Times New Roman"/>
          <w:sz w:val="24"/>
          <w:szCs w:val="24"/>
        </w:rPr>
        <w:t xml:space="preserve"> </w:t>
      </w:r>
      <w:r w:rsidR="001968D8" w:rsidRPr="00463013">
        <w:rPr>
          <w:rFonts w:ascii="Times New Roman" w:hAnsi="Times New Roman" w:cs="Times New Roman"/>
          <w:sz w:val="24"/>
          <w:szCs w:val="24"/>
        </w:rPr>
        <w:t>….</w:t>
      </w:r>
      <w:r w:rsidRPr="00463013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</w:t>
      </w:r>
    </w:p>
    <w:p w14:paraId="7EF977AA" w14:textId="3579DFD9" w:rsidR="000B5F90" w:rsidRPr="000B5F90" w:rsidRDefault="000B5F90" w:rsidP="000B5F9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5F90">
        <w:rPr>
          <w:rFonts w:ascii="Times New Roman" w:hAnsi="Times New Roman" w:cs="Times New Roman"/>
          <w:sz w:val="24"/>
          <w:szCs w:val="24"/>
        </w:rPr>
        <w:lastRenderedPageBreak/>
        <w:t>suradnja</w:t>
      </w:r>
      <w:proofErr w:type="spellEnd"/>
      <w:r w:rsidRPr="000B5F90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kulturnim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športskim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drugim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ustanovama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društvenim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radnim</w:t>
      </w:r>
      <w:proofErr w:type="spellEnd"/>
      <w:r w:rsidRPr="000B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5F90">
        <w:rPr>
          <w:rFonts w:ascii="Times New Roman" w:hAnsi="Times New Roman" w:cs="Times New Roman"/>
          <w:b/>
          <w:bCs/>
          <w:sz w:val="24"/>
          <w:szCs w:val="24"/>
        </w:rPr>
        <w:t>organizacijama</w:t>
      </w:r>
      <w:proofErr w:type="spellEnd"/>
      <w:r w:rsidRPr="000B5F90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73E6C1B" w14:textId="6DE82C54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-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ustanovama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unapređivanje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istraživanje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predškolskog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odgoja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stručnjaka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predškolskom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dr.</w:t>
      </w:r>
    </w:p>
    <w:p w14:paraId="20C61D27" w14:textId="77777777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Mini</w:t>
      </w:r>
      <w:r w:rsidR="00F607DA" w:rsidRPr="00463013">
        <w:rPr>
          <w:rFonts w:ascii="Times New Roman" w:hAnsi="Times New Roman" w:cs="Times New Roman"/>
          <w:b/>
          <w:sz w:val="24"/>
          <w:szCs w:val="24"/>
        </w:rPr>
        <w:t>starstvom</w:t>
      </w:r>
      <w:proofErr w:type="spellEnd"/>
      <w:r w:rsidR="00F607DA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7DA" w:rsidRPr="00463013">
        <w:rPr>
          <w:rFonts w:ascii="Times New Roman" w:hAnsi="Times New Roman" w:cs="Times New Roman"/>
          <w:b/>
          <w:sz w:val="24"/>
          <w:szCs w:val="24"/>
        </w:rPr>
        <w:t>znanosti</w:t>
      </w:r>
      <w:proofErr w:type="spellEnd"/>
      <w:r w:rsidR="00F607DA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7DA" w:rsidRPr="0046301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F607DA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obrazovanja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Agencijom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odgoj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obrazovanje</w:t>
      </w:r>
      <w:proofErr w:type="spellEnd"/>
      <w:r w:rsidR="00463013">
        <w:rPr>
          <w:rFonts w:ascii="Times New Roman" w:hAnsi="Times New Roman" w:cs="Times New Roman"/>
          <w:sz w:val="24"/>
          <w:szCs w:val="24"/>
        </w:rPr>
        <w:t>,</w:t>
      </w:r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Gradskim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uredom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obrazovanje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kulturu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013">
        <w:rPr>
          <w:rFonts w:ascii="Times New Roman" w:hAnsi="Times New Roman" w:cs="Times New Roman"/>
          <w:b/>
          <w:sz w:val="24"/>
          <w:szCs w:val="24"/>
        </w:rPr>
        <w:t>šport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5936BC" w14:textId="77777777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ustanovama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predškolski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odgoj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naobrazbu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djece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s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posebnim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odgojno-obrazovnim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potrebama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darovita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>)</w:t>
      </w:r>
      <w:r w:rsidR="004630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5B4C5" w14:textId="1F8D5084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sudjelovanje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ostvarivanju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specifične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zdravstvene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upisa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njihova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boravka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suradnji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ustanovama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zdravstvene</w:t>
      </w:r>
      <w:proofErr w:type="spellEnd"/>
      <w:r w:rsidRPr="00E959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908">
        <w:rPr>
          <w:rFonts w:ascii="Times New Roman" w:hAnsi="Times New Roman" w:cs="Times New Roman"/>
          <w:b/>
          <w:sz w:val="24"/>
          <w:szCs w:val="24"/>
        </w:rPr>
        <w:t>zaštite</w:t>
      </w:r>
      <w:proofErr w:type="spellEnd"/>
    </w:p>
    <w:p w14:paraId="0244C7C1" w14:textId="77777777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suradnja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ED2C8E" w:rsidRPr="00463013">
        <w:rPr>
          <w:rFonts w:ascii="Times New Roman" w:hAnsi="Times New Roman" w:cs="Times New Roman"/>
          <w:b/>
          <w:sz w:val="24"/>
          <w:szCs w:val="24"/>
        </w:rPr>
        <w:t>Osnovnom</w:t>
      </w:r>
      <w:proofErr w:type="spellEnd"/>
      <w:r w:rsidR="00ED2C8E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2C8E" w:rsidRPr="00463013">
        <w:rPr>
          <w:rFonts w:ascii="Times New Roman" w:hAnsi="Times New Roman" w:cs="Times New Roman"/>
          <w:b/>
          <w:sz w:val="24"/>
          <w:szCs w:val="24"/>
        </w:rPr>
        <w:t>školom</w:t>
      </w:r>
      <w:proofErr w:type="spellEnd"/>
      <w:r w:rsidR="00ED2C8E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2C8E" w:rsidRPr="00463013">
        <w:rPr>
          <w:rFonts w:ascii="Times New Roman" w:hAnsi="Times New Roman" w:cs="Times New Roman"/>
          <w:b/>
          <w:sz w:val="24"/>
          <w:szCs w:val="24"/>
        </w:rPr>
        <w:t>Starigrad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usklađivanja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odgojno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osnove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učenje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osobito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odgovarajućeg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prijelaza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školu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kontinuitetu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obrazovanju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razmjena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izgrađivanje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međusobnog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povjerenja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jačanje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profesionalne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uloge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odgojitelja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učitelja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i dr.). </w:t>
      </w:r>
    </w:p>
    <w:p w14:paraId="23AFF6F4" w14:textId="77777777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sura</w:t>
      </w:r>
      <w:r w:rsidR="00470F4E" w:rsidRPr="001C3B42">
        <w:rPr>
          <w:rFonts w:ascii="Times New Roman" w:hAnsi="Times New Roman" w:cs="Times New Roman"/>
          <w:sz w:val="24"/>
          <w:szCs w:val="24"/>
        </w:rPr>
        <w:t>d</w:t>
      </w:r>
      <w:r w:rsidRPr="001C3B42">
        <w:rPr>
          <w:rFonts w:ascii="Times New Roman" w:hAnsi="Times New Roman" w:cs="Times New Roman"/>
          <w:sz w:val="24"/>
          <w:szCs w:val="24"/>
        </w:rPr>
        <w:t>nja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6A5C18" w:rsidRPr="00463013">
        <w:rPr>
          <w:rFonts w:ascii="Times New Roman" w:hAnsi="Times New Roman" w:cs="Times New Roman"/>
          <w:b/>
          <w:sz w:val="24"/>
          <w:szCs w:val="24"/>
        </w:rPr>
        <w:t>Općinom</w:t>
      </w:r>
      <w:proofErr w:type="spellEnd"/>
      <w:r w:rsidR="006A5C18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A5C18" w:rsidRPr="00463013">
        <w:rPr>
          <w:rFonts w:ascii="Times New Roman" w:hAnsi="Times New Roman" w:cs="Times New Roman"/>
          <w:b/>
          <w:sz w:val="24"/>
          <w:szCs w:val="24"/>
        </w:rPr>
        <w:t>Starigrad</w:t>
      </w:r>
      <w:proofErr w:type="spellEnd"/>
      <w:r w:rsidR="006A5C18" w:rsidRPr="001C3B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5C18" w:rsidRPr="00463013">
        <w:rPr>
          <w:rFonts w:ascii="Times New Roman" w:hAnsi="Times New Roman" w:cs="Times New Roman"/>
          <w:b/>
          <w:sz w:val="24"/>
          <w:szCs w:val="24"/>
        </w:rPr>
        <w:t>Turističkom</w:t>
      </w:r>
      <w:proofErr w:type="spellEnd"/>
      <w:r w:rsidR="006A5C18" w:rsidRPr="004630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A5C18" w:rsidRPr="00463013">
        <w:rPr>
          <w:rFonts w:ascii="Times New Roman" w:hAnsi="Times New Roman" w:cs="Times New Roman"/>
          <w:b/>
          <w:sz w:val="24"/>
          <w:szCs w:val="24"/>
        </w:rPr>
        <w:t>zajednicom</w:t>
      </w:r>
      <w:proofErr w:type="spellEnd"/>
      <w:r w:rsidR="006A5C18" w:rsidRPr="001C3B42">
        <w:rPr>
          <w:rFonts w:ascii="Times New Roman" w:hAnsi="Times New Roman" w:cs="Times New Roman"/>
          <w:sz w:val="24"/>
          <w:szCs w:val="24"/>
        </w:rPr>
        <w:t xml:space="preserve">, </w:t>
      </w:r>
      <w:r w:rsidR="006A5C18" w:rsidRPr="00463013">
        <w:rPr>
          <w:rFonts w:ascii="Times New Roman" w:hAnsi="Times New Roman" w:cs="Times New Roman"/>
          <w:b/>
          <w:sz w:val="24"/>
          <w:szCs w:val="24"/>
        </w:rPr>
        <w:t xml:space="preserve">KUD –om </w:t>
      </w:r>
      <w:proofErr w:type="spellStart"/>
      <w:r w:rsidR="006A5C18" w:rsidRPr="00463013">
        <w:rPr>
          <w:rFonts w:ascii="Times New Roman" w:hAnsi="Times New Roman" w:cs="Times New Roman"/>
          <w:b/>
          <w:sz w:val="24"/>
          <w:szCs w:val="24"/>
        </w:rPr>
        <w:t>Podgorac</w:t>
      </w:r>
      <w:proofErr w:type="spellEnd"/>
      <w:r w:rsidR="006A5C18" w:rsidRPr="001C3B42">
        <w:rPr>
          <w:rFonts w:ascii="Times New Roman" w:hAnsi="Times New Roman" w:cs="Times New Roman"/>
          <w:sz w:val="24"/>
          <w:szCs w:val="24"/>
        </w:rPr>
        <w:t xml:space="preserve">, </w:t>
      </w:r>
      <w:r w:rsidR="006A5C18" w:rsidRPr="00463013">
        <w:rPr>
          <w:rFonts w:ascii="Times New Roman" w:hAnsi="Times New Roman" w:cs="Times New Roman"/>
          <w:b/>
          <w:sz w:val="24"/>
          <w:szCs w:val="24"/>
        </w:rPr>
        <w:t xml:space="preserve">NP </w:t>
      </w:r>
      <w:proofErr w:type="spellStart"/>
      <w:r w:rsidR="006A5C18" w:rsidRPr="00463013">
        <w:rPr>
          <w:rFonts w:ascii="Times New Roman" w:hAnsi="Times New Roman" w:cs="Times New Roman"/>
          <w:b/>
          <w:sz w:val="24"/>
          <w:szCs w:val="24"/>
        </w:rPr>
        <w:t>Paklenica</w:t>
      </w:r>
      <w:proofErr w:type="spellEnd"/>
    </w:p>
    <w:p w14:paraId="30A1BF31" w14:textId="77777777" w:rsidR="00210A48" w:rsidRPr="001C3B42" w:rsidRDefault="00210A48" w:rsidP="000B5F90">
      <w:pPr>
        <w:pStyle w:val="ListParagraph"/>
        <w:numPr>
          <w:ilvl w:val="0"/>
          <w:numId w:val="10"/>
        </w:numPr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sudjelovanje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raznima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svečanostima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B42">
        <w:rPr>
          <w:rFonts w:ascii="Times New Roman" w:hAnsi="Times New Roman" w:cs="Times New Roman"/>
          <w:sz w:val="24"/>
          <w:szCs w:val="24"/>
        </w:rPr>
        <w:t>organiziranim</w:t>
      </w:r>
      <w:proofErr w:type="spellEnd"/>
      <w:r w:rsidRPr="001C3B42">
        <w:rPr>
          <w:rFonts w:ascii="Times New Roman" w:hAnsi="Times New Roman" w:cs="Times New Roman"/>
          <w:sz w:val="24"/>
          <w:szCs w:val="24"/>
        </w:rPr>
        <w:t xml:space="preserve"> </w:t>
      </w:r>
      <w:r w:rsidR="006A5C18" w:rsidRPr="001C3B4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84446C" w:rsidRPr="001C3B42">
        <w:rPr>
          <w:rFonts w:ascii="Times New Roman" w:hAnsi="Times New Roman" w:cs="Times New Roman"/>
          <w:sz w:val="24"/>
          <w:szCs w:val="24"/>
        </w:rPr>
        <w:t>Općini</w:t>
      </w:r>
      <w:proofErr w:type="spellEnd"/>
      <w:r w:rsidR="0084446C" w:rsidRPr="001C3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46C" w:rsidRPr="001C3B42">
        <w:rPr>
          <w:rFonts w:ascii="Times New Roman" w:hAnsi="Times New Roman" w:cs="Times New Roman"/>
          <w:sz w:val="24"/>
          <w:szCs w:val="24"/>
        </w:rPr>
        <w:t>Starigrad</w:t>
      </w:r>
      <w:proofErr w:type="spellEnd"/>
    </w:p>
    <w:p w14:paraId="48308F65" w14:textId="77777777" w:rsidR="00C12A58" w:rsidRPr="001C3B42" w:rsidRDefault="00C12A58" w:rsidP="004127F3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9F9F24E" w14:textId="77777777" w:rsidR="00F95C06" w:rsidRDefault="00C1259A" w:rsidP="00F95C06">
      <w:pPr>
        <w:pStyle w:val="Heading1"/>
        <w:rPr>
          <w:rFonts w:cs="Times New Roman"/>
          <w:lang w:val="hr-HR"/>
        </w:rPr>
      </w:pPr>
      <w:bookmarkStart w:id="51" w:name="_Toc398636577"/>
      <w:bookmarkStart w:id="52" w:name="_Toc170378991"/>
      <w:r w:rsidRPr="001C3B42">
        <w:rPr>
          <w:rFonts w:cs="Times New Roman"/>
          <w:lang w:val="hr-HR"/>
        </w:rPr>
        <w:t>VREDNOVANJE PROGRAMA</w:t>
      </w:r>
      <w:bookmarkEnd w:id="51"/>
      <w:bookmarkEnd w:id="52"/>
    </w:p>
    <w:p w14:paraId="4711B2EE" w14:textId="77777777" w:rsidR="00114EC0" w:rsidRPr="00114EC0" w:rsidRDefault="00114EC0" w:rsidP="00114EC0">
      <w:pPr>
        <w:rPr>
          <w:lang w:val="hr-HR"/>
        </w:rPr>
      </w:pPr>
    </w:p>
    <w:p w14:paraId="54D1614B" w14:textId="0B5692C6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Uspješnost realizacije programa procjenjivat će se unutarnjom procjenom kvalitete od strane odgajatelja i drugih stručnih djelatnika u vrtiću, djece (uspoređivanjem podataka o djetetovu razvoju i razvojnim potrebama na početku i na kraju pedagoške godine) i roditelja.</w:t>
      </w:r>
    </w:p>
    <w:p w14:paraId="7F8E549B" w14:textId="54C96EAC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Praćenje djeteta počinje dobivanjem prvih informacija od roditelja na početku pedagoške godine. Tijekom izvedbe programa</w:t>
      </w:r>
      <w:r w:rsidR="00463013">
        <w:rPr>
          <w:rFonts w:ascii="Times New Roman" w:hAnsi="Times New Roman" w:cs="Times New Roman"/>
          <w:sz w:val="24"/>
          <w:szCs w:val="24"/>
          <w:lang w:val="hr-HR"/>
        </w:rPr>
        <w:t xml:space="preserve"> odgajatelji i stručni suradnici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 će voditi bilješke o djeci te tako dobiti uvid  o tome u čemu se neko dijete pokazalo uspješnim, te obavijestiti i roditelje o svojim zapažanjima.</w:t>
      </w:r>
    </w:p>
    <w:p w14:paraId="1250C0C3" w14:textId="02AC98A0" w:rsidR="00463013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Odgojitelj će, zajedno sa stručnim timom također pratiti i procjenjivati svoju metodičku kreativnost,</w:t>
      </w:r>
      <w:r w:rsidR="000B5F9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>primjenjivanje suvremenih oblika i metoda rada  u odgojno-obrazovnom procesu.Voditi će i pedagošku d</w:t>
      </w:r>
      <w:r w:rsidR="00463013">
        <w:rPr>
          <w:rFonts w:ascii="Times New Roman" w:hAnsi="Times New Roman" w:cs="Times New Roman"/>
          <w:sz w:val="24"/>
          <w:szCs w:val="24"/>
          <w:lang w:val="hr-HR"/>
        </w:rPr>
        <w:t>okumentaciju:</w:t>
      </w:r>
    </w:p>
    <w:p w14:paraId="3EFFB575" w14:textId="77777777" w:rsidR="00463013" w:rsidRDefault="00463013" w:rsidP="0080027D">
      <w:pPr>
        <w:pStyle w:val="ListParagraph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imenik djece</w:t>
      </w:r>
      <w:r w:rsidR="00C1259A" w:rsidRPr="004630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2E12151" w14:textId="77777777" w:rsidR="00463013" w:rsidRDefault="00C1259A" w:rsidP="0080027D">
      <w:pPr>
        <w:pStyle w:val="ListParagraph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63013">
        <w:rPr>
          <w:rFonts w:ascii="Times New Roman" w:hAnsi="Times New Roman" w:cs="Times New Roman"/>
          <w:sz w:val="24"/>
          <w:szCs w:val="24"/>
          <w:lang w:val="hr-HR"/>
        </w:rPr>
        <w:t>tromj</w:t>
      </w:r>
      <w:r w:rsidR="00463013">
        <w:rPr>
          <w:rFonts w:ascii="Times New Roman" w:hAnsi="Times New Roman" w:cs="Times New Roman"/>
          <w:sz w:val="24"/>
          <w:szCs w:val="24"/>
          <w:lang w:val="hr-HR"/>
        </w:rPr>
        <w:t>esečne, tjedne i dnevne planove</w:t>
      </w:r>
      <w:r w:rsidRPr="004630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1C81C22" w14:textId="77777777" w:rsidR="00463013" w:rsidRDefault="00C1259A" w:rsidP="0080027D">
      <w:pPr>
        <w:pStyle w:val="ListParagraph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63013">
        <w:rPr>
          <w:rFonts w:ascii="Times New Roman" w:hAnsi="Times New Roman" w:cs="Times New Roman"/>
          <w:sz w:val="24"/>
          <w:szCs w:val="24"/>
          <w:lang w:val="hr-HR"/>
        </w:rPr>
        <w:t>svakodnevna</w:t>
      </w:r>
      <w:r w:rsidR="00463013">
        <w:rPr>
          <w:rFonts w:ascii="Times New Roman" w:hAnsi="Times New Roman" w:cs="Times New Roman"/>
          <w:sz w:val="24"/>
          <w:szCs w:val="24"/>
          <w:lang w:val="hr-HR"/>
        </w:rPr>
        <w:t xml:space="preserve"> zapažanja o aktivnostima djece</w:t>
      </w:r>
    </w:p>
    <w:p w14:paraId="34EC19FF" w14:textId="77777777" w:rsidR="00775A00" w:rsidRDefault="00C1259A" w:rsidP="004630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63013">
        <w:rPr>
          <w:rFonts w:ascii="Times New Roman" w:hAnsi="Times New Roman" w:cs="Times New Roman"/>
          <w:sz w:val="24"/>
          <w:szCs w:val="24"/>
          <w:lang w:val="hr-HR"/>
        </w:rPr>
        <w:lastRenderedPageBreak/>
        <w:t>Na kraju pedagoške godine piše</w:t>
      </w:r>
      <w:r w:rsidR="00775A00">
        <w:rPr>
          <w:rFonts w:ascii="Times New Roman" w:hAnsi="Times New Roman" w:cs="Times New Roman"/>
          <w:sz w:val="24"/>
          <w:szCs w:val="24"/>
          <w:lang w:val="hr-HR"/>
        </w:rPr>
        <w:t xml:space="preserve"> se G</w:t>
      </w:r>
      <w:r w:rsidRPr="00463013">
        <w:rPr>
          <w:rFonts w:ascii="Times New Roman" w:hAnsi="Times New Roman" w:cs="Times New Roman"/>
          <w:sz w:val="24"/>
          <w:szCs w:val="24"/>
          <w:lang w:val="hr-HR"/>
        </w:rPr>
        <w:t>odišnje izvješ</w:t>
      </w:r>
      <w:r w:rsidR="00775A00">
        <w:rPr>
          <w:rFonts w:ascii="Times New Roman" w:hAnsi="Times New Roman" w:cs="Times New Roman"/>
          <w:sz w:val="24"/>
          <w:szCs w:val="24"/>
          <w:lang w:val="hr-HR"/>
        </w:rPr>
        <w:t>će o radu i provođenju programa a na početku godine Godišnji plan i program rada.</w:t>
      </w:r>
    </w:p>
    <w:p w14:paraId="11833A32" w14:textId="4E62C6D3" w:rsidR="000B5F90" w:rsidRPr="00463013" w:rsidRDefault="000B5F90" w:rsidP="004630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Osim toga tijekom pedagoške godine 202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>4</w:t>
      </w:r>
      <w:r>
        <w:rPr>
          <w:rFonts w:ascii="Times New Roman" w:hAnsi="Times New Roman" w:cs="Times New Roman"/>
          <w:sz w:val="24"/>
          <w:szCs w:val="24"/>
          <w:lang w:val="hr-HR"/>
        </w:rPr>
        <w:t>./202</w:t>
      </w:r>
      <w:r w:rsidR="00172860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>. vodit će se i Matična knjiga djece, Ljetopis, Evidencija djece, Program stručnog usavršavanja odgojno-obrazovnih djelatnika te Zapisnici s Odgojiteljskih vijeća, Upravnih vijeća te Roditeljskih sastanaka.</w:t>
      </w:r>
    </w:p>
    <w:p w14:paraId="60AE16B7" w14:textId="77777777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Osim unutarnje (samo) procjene, program predškole bit će podvrgnut i vanjskom vrednovanju čiji su kriteriji unaprijed poznati (dogovoreni) i međusobno usklađeni.</w:t>
      </w:r>
    </w:p>
    <w:p w14:paraId="11AA4479" w14:textId="77777777" w:rsidR="00C1259A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Kako bi ostvarili kvalitetnu odgojno-obrazovnu praksu i kurikulum koji se iz nje generira, potrebno je da su odgajatelji i drugi stručni suradnici u vrtiću refleksivni praktičari, da stalno promišljaju, propituju, istražuju vlastita uvjerenja, iskustva, praksu i budu primjeren model djeci kako bi se osposobila za samounapređivanje (samoregulaciju vlastitog ponašanja) svojih postignuća i izgradnju kvalitetnih odnosa s vršnjacima i ostalima u ustanovi i izvan nje.</w:t>
      </w:r>
    </w:p>
    <w:p w14:paraId="4C118F34" w14:textId="3267D7AA" w:rsidR="00C12A58" w:rsidRPr="001C3B42" w:rsidRDefault="00C1259A" w:rsidP="004127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C3B42">
        <w:rPr>
          <w:rFonts w:ascii="Times New Roman" w:hAnsi="Times New Roman" w:cs="Times New Roman"/>
          <w:sz w:val="24"/>
          <w:szCs w:val="24"/>
          <w:lang w:val="hr-HR"/>
        </w:rPr>
        <w:t>Putem odgojiteljskih vijeća,</w:t>
      </w:r>
      <w:r w:rsidR="000B5F9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C3B42">
        <w:rPr>
          <w:rFonts w:ascii="Times New Roman" w:hAnsi="Times New Roman" w:cs="Times New Roman"/>
          <w:sz w:val="24"/>
          <w:szCs w:val="24"/>
          <w:lang w:val="hr-HR"/>
        </w:rPr>
        <w:t xml:space="preserve">timskih sastanaka i ostalih radnih dogovora vodit će se zajednička refleksija i samorefleksija odgojitelja , te vrednovati i cjelokupna provedba programa. </w:t>
      </w:r>
    </w:p>
    <w:p w14:paraId="58AF8F09" w14:textId="77777777" w:rsidR="00E541F7" w:rsidRPr="001C3B42" w:rsidRDefault="00E541F7" w:rsidP="004127F3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20F419B" w14:textId="77777777" w:rsidR="00E541F7" w:rsidRDefault="00E541F7" w:rsidP="004127F3">
      <w:pPr>
        <w:pStyle w:val="Heading1"/>
        <w:rPr>
          <w:rFonts w:eastAsia="Times New Roman" w:cs="Times New Roman"/>
          <w:lang w:eastAsia="hr-HR"/>
        </w:rPr>
      </w:pPr>
      <w:bookmarkStart w:id="53" w:name="_Toc170378992"/>
      <w:r w:rsidRPr="001C3B42">
        <w:rPr>
          <w:rFonts w:eastAsia="Times New Roman" w:cs="Times New Roman"/>
          <w:lang w:eastAsia="hr-HR"/>
        </w:rPr>
        <w:t>FINANCIRANJE PROGRAMA</w:t>
      </w:r>
      <w:bookmarkEnd w:id="53"/>
    </w:p>
    <w:p w14:paraId="58A24889" w14:textId="77777777" w:rsidR="00114EC0" w:rsidRPr="00114EC0" w:rsidRDefault="00114EC0" w:rsidP="00114EC0">
      <w:pPr>
        <w:rPr>
          <w:lang w:eastAsia="hr-HR"/>
        </w:rPr>
      </w:pPr>
    </w:p>
    <w:p w14:paraId="7E54C261" w14:textId="77777777" w:rsidR="00E541F7" w:rsidRPr="001C3B42" w:rsidRDefault="00E541F7" w:rsidP="00412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pacing w:val="-1"/>
          <w:sz w:val="24"/>
          <w:szCs w:val="24"/>
          <w:lang w:val="ca-ES" w:eastAsia="hr-HR"/>
        </w:rPr>
        <w:t>Sredstva za obavljanje djelatnosti, odnosno redovnog poslovanja vrtića osiguravaju se iz</w:t>
      </w:r>
    </w:p>
    <w:p w14:paraId="14B1F2BC" w14:textId="77777777" w:rsidR="00E541F7" w:rsidRPr="001C3B42" w:rsidRDefault="00E541F7" w:rsidP="0080027D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proračuna </w:t>
      </w:r>
      <w:r w:rsidR="00546BAC"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Općine Starigrad</w:t>
      </w:r>
    </w:p>
    <w:p w14:paraId="09B9D491" w14:textId="6E6A39A6" w:rsidR="00E541F7" w:rsidRPr="001C3B42" w:rsidRDefault="00E541F7" w:rsidP="0080027D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1"/>
          <w:sz w:val="24"/>
          <w:szCs w:val="24"/>
          <w:lang w:val="ca-ES" w:eastAsia="hr-HR"/>
        </w:rPr>
        <w:t>uplatama roditelja korisnika usluga</w:t>
      </w:r>
    </w:p>
    <w:p w14:paraId="391C6FFB" w14:textId="77777777" w:rsidR="00E541F7" w:rsidRPr="001C3B42" w:rsidRDefault="00E541F7" w:rsidP="0080027D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sred</w:t>
      </w:r>
      <w:r w:rsidR="00F84E1B" w:rsidRPr="001C3B42">
        <w:rPr>
          <w:rFonts w:ascii="Times New Roman" w:eastAsia="Times New Roman" w:hAnsi="Times New Roman" w:cs="Times New Roman"/>
          <w:sz w:val="24"/>
          <w:szCs w:val="24"/>
          <w:lang w:val="ca-ES" w:eastAsia="hr-HR"/>
        </w:rPr>
        <w:t>stvima MZO</w:t>
      </w:r>
      <w:r w:rsidRPr="001C3B42">
        <w:rPr>
          <w:rFonts w:ascii="Times New Roman" w:eastAsia="Times New Roman" w:hAnsi="Times New Roman" w:cs="Times New Roman"/>
          <w:sz w:val="24"/>
          <w:szCs w:val="24"/>
          <w:lang w:val="ca-ES" w:eastAsia="hr-HR"/>
        </w:rPr>
        <w:t xml:space="preserve"> za sufinanciranje javnih potreba djece u programu predškole </w:t>
      </w:r>
    </w:p>
    <w:p w14:paraId="1300B798" w14:textId="77777777" w:rsidR="00E541F7" w:rsidRPr="001C3B42" w:rsidRDefault="00E541F7" w:rsidP="00412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</w:pPr>
    </w:p>
    <w:p w14:paraId="1D8FF9AB" w14:textId="716FBD70" w:rsidR="00E541F7" w:rsidRPr="001C3B42" w:rsidRDefault="00E541F7" w:rsidP="00412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 xml:space="preserve">Osnivač Vrtića će najvećim djelom financirati  rad Vrtića. </w:t>
      </w:r>
      <w:r w:rsidR="000B5F90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 xml:space="preserve"> </w:t>
      </w:r>
      <w:r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>Pored osiguravanja</w:t>
      </w:r>
      <w:r w:rsidR="00ED2C8E"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 xml:space="preserve">  plaća djelatnicima, osigurava:</w:t>
      </w:r>
    </w:p>
    <w:p w14:paraId="3769D87C" w14:textId="77777777" w:rsidR="00E541F7" w:rsidRPr="001C3B42" w:rsidRDefault="00E541F7" w:rsidP="0080027D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hAnsi="Times New Roman" w:cs="Times New Roman"/>
          <w:spacing w:val="-2"/>
          <w:sz w:val="24"/>
          <w:szCs w:val="24"/>
          <w:lang w:val="ca-ES" w:eastAsia="hr-HR"/>
        </w:rPr>
        <w:t>ostala materijalna davanja (regres, božičnica, jubilarna nagrada...)</w:t>
      </w:r>
    </w:p>
    <w:p w14:paraId="72A2CBD6" w14:textId="77777777" w:rsidR="00E541F7" w:rsidRPr="001C3B42" w:rsidRDefault="00E541F7" w:rsidP="0080027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potrebnu opremu i didaktička sredstva</w:t>
      </w:r>
    </w:p>
    <w:p w14:paraId="6A72B2D2" w14:textId="77777777" w:rsidR="00E541F7" w:rsidRPr="001C3B42" w:rsidRDefault="00E541F7" w:rsidP="0080027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novčana sredstva za rad Vrtića</w:t>
      </w:r>
    </w:p>
    <w:p w14:paraId="4D4319A6" w14:textId="4C996E03" w:rsidR="00E541F7" w:rsidRPr="001C3B42" w:rsidRDefault="00E541F7" w:rsidP="0080027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participaciju </w:t>
      </w:r>
      <w:r w:rsidR="000B5F90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u</w:t>
      </w: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troškov</w:t>
      </w:r>
      <w:r w:rsidR="000B5F90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ima</w:t>
      </w:r>
      <w:r w:rsidR="00733968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roditelja za</w:t>
      </w: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borav</w:t>
      </w:r>
      <w:r w:rsidR="00733968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>ak</w:t>
      </w:r>
      <w:r w:rsidRPr="001C3B42"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  <w:t xml:space="preserve"> djece u Vrtiću.</w:t>
      </w:r>
    </w:p>
    <w:p w14:paraId="223BDCB5" w14:textId="77777777" w:rsidR="00826238" w:rsidRPr="001C3B42" w:rsidRDefault="00826238" w:rsidP="004127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pacing w:val="-2"/>
          <w:sz w:val="24"/>
          <w:szCs w:val="24"/>
          <w:lang w:val="ca-ES" w:eastAsia="hr-HR"/>
        </w:rPr>
      </w:pPr>
    </w:p>
    <w:p w14:paraId="6D8ED8B4" w14:textId="77777777" w:rsidR="00E541F7" w:rsidRDefault="00E541F7" w:rsidP="004127F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B17966C" w14:textId="77777777" w:rsidR="00CC658C" w:rsidRDefault="00CC658C" w:rsidP="00CC658C">
      <w:pPr>
        <w:pStyle w:val="Heading1"/>
      </w:pPr>
      <w:bookmarkStart w:id="54" w:name="_Toc170378993"/>
      <w:r w:rsidRPr="00AD68D8">
        <w:lastRenderedPageBreak/>
        <w:t>GODIŠNJ</w:t>
      </w:r>
      <w:r>
        <w:t>I PLAN I PROGRAM RADA RAVNATELJICE</w:t>
      </w:r>
      <w:bookmarkEnd w:id="54"/>
    </w:p>
    <w:p w14:paraId="02F29D42" w14:textId="77777777" w:rsidR="00CC658C" w:rsidRDefault="00CC658C" w:rsidP="00CC658C">
      <w:pPr>
        <w:pStyle w:val="ListParagraph1"/>
        <w:spacing w:line="360" w:lineRule="auto"/>
        <w:ind w:left="360"/>
        <w:jc w:val="both"/>
        <w:rPr>
          <w:rFonts w:cs="Arial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2976"/>
      </w:tblGrid>
      <w:tr w:rsidR="00CC658C" w:rsidRPr="00584D1C" w14:paraId="559CF3E2" w14:textId="77777777" w:rsidTr="00ED27C5">
        <w:tc>
          <w:tcPr>
            <w:tcW w:w="5495" w:type="dxa"/>
            <w:shd w:val="clear" w:color="auto" w:fill="auto"/>
          </w:tcPr>
          <w:p w14:paraId="30878F5F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PROGRAMSKI SADRŽAJI</w:t>
            </w:r>
          </w:p>
        </w:tc>
        <w:tc>
          <w:tcPr>
            <w:tcW w:w="2976" w:type="dxa"/>
            <w:shd w:val="clear" w:color="auto" w:fill="auto"/>
          </w:tcPr>
          <w:p w14:paraId="5B93F14D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610947FA" w14:textId="77777777" w:rsidTr="00ED27C5">
        <w:tc>
          <w:tcPr>
            <w:tcW w:w="5495" w:type="dxa"/>
            <w:shd w:val="clear" w:color="auto" w:fill="auto"/>
          </w:tcPr>
          <w:p w14:paraId="014507F0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Poslovi planiranja i programiranja rada</w:t>
            </w:r>
          </w:p>
        </w:tc>
        <w:tc>
          <w:tcPr>
            <w:tcW w:w="2976" w:type="dxa"/>
            <w:shd w:val="clear" w:color="auto" w:fill="auto"/>
          </w:tcPr>
          <w:p w14:paraId="504E25B4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2E7F45E3" w14:textId="77777777" w:rsidTr="00ED27C5">
        <w:tc>
          <w:tcPr>
            <w:tcW w:w="5495" w:type="dxa"/>
            <w:shd w:val="clear" w:color="auto" w:fill="auto"/>
          </w:tcPr>
          <w:p w14:paraId="3C1B221B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Godišnjeg izvješća</w:t>
            </w:r>
          </w:p>
          <w:p w14:paraId="77F828F1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Godišnjeg plana i programa rada</w:t>
            </w:r>
          </w:p>
          <w:p w14:paraId="06479C2B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Kurikuluma</w:t>
            </w:r>
          </w:p>
          <w:p w14:paraId="043EBF6B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organizacije rada za novu pedagošku godinu</w:t>
            </w:r>
          </w:p>
          <w:p w14:paraId="76421C46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Rad na rebalansu financijskog plana za tekuću godinu u suradnji s računovodstvom i Osnivačem</w:t>
            </w:r>
          </w:p>
          <w:p w14:paraId="6143904E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Rad na financijskom planu za slijedeću pedagošku godinu u suradnji s računovodstvom</w:t>
            </w:r>
          </w:p>
          <w:p w14:paraId="7803E94F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Planiranje i vođenje Odgojiteljskog vijeća</w:t>
            </w:r>
          </w:p>
          <w:p w14:paraId="491A67E5" w14:textId="77777777" w:rsidR="00CC658C" w:rsidRPr="00584D1C" w:rsidRDefault="00CC658C" w:rsidP="00ED27C5">
            <w:pPr>
              <w:pStyle w:val="ListParagraph1"/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1510A11F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01EF70" w14:textId="77777777" w:rsidR="00CC658C" w:rsidRPr="00584D1C" w:rsidRDefault="00CC658C" w:rsidP="00ED2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B78F8" w14:textId="77777777" w:rsidR="00CC658C" w:rsidRPr="00584D1C" w:rsidRDefault="00CC658C" w:rsidP="00ED2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CC7C5" w14:textId="77777777" w:rsidR="00CC658C" w:rsidRPr="00584D1C" w:rsidRDefault="00CC658C" w:rsidP="00ED2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885D7" w14:textId="77777777" w:rsidR="00CC658C" w:rsidRPr="00584D1C" w:rsidRDefault="00CC658C" w:rsidP="00ED2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36890" w14:textId="77777777" w:rsidR="00CC658C" w:rsidRPr="00584D1C" w:rsidRDefault="00CC658C" w:rsidP="00ED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Navedeno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provodi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kolovozu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rujnu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listopadu</w:t>
            </w:r>
            <w:proofErr w:type="spellEnd"/>
          </w:p>
        </w:tc>
      </w:tr>
      <w:tr w:rsidR="00CC658C" w:rsidRPr="00584D1C" w14:paraId="4BB68CF1" w14:textId="77777777" w:rsidTr="00ED27C5">
        <w:tc>
          <w:tcPr>
            <w:tcW w:w="5495" w:type="dxa"/>
            <w:shd w:val="clear" w:color="auto" w:fill="auto"/>
          </w:tcPr>
          <w:p w14:paraId="63A8ECAE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Vođenje poslovanja dječjeg vrtića</w:t>
            </w:r>
          </w:p>
        </w:tc>
        <w:tc>
          <w:tcPr>
            <w:tcW w:w="2976" w:type="dxa"/>
            <w:shd w:val="clear" w:color="auto" w:fill="auto"/>
          </w:tcPr>
          <w:p w14:paraId="628CB988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1B0027FC" w14:textId="77777777" w:rsidTr="00ED27C5">
        <w:tc>
          <w:tcPr>
            <w:tcW w:w="5495" w:type="dxa"/>
            <w:shd w:val="clear" w:color="auto" w:fill="auto"/>
          </w:tcPr>
          <w:p w14:paraId="3549E107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Poslovi organizacijske, financijske, pravne i stručno pedagoške naravi</w:t>
            </w:r>
          </w:p>
          <w:p w14:paraId="6E4A9D76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Redovitost naplate prema dobavljačima</w:t>
            </w:r>
          </w:p>
          <w:p w14:paraId="3F87A27E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Redovitost naplate korisnika usluga</w:t>
            </w:r>
          </w:p>
          <w:p w14:paraId="51718188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Kontrola narudžbenica, dostavnica, računa</w:t>
            </w:r>
          </w:p>
          <w:p w14:paraId="0A831C5F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Plaćanje računa</w:t>
            </w:r>
          </w:p>
        </w:tc>
        <w:tc>
          <w:tcPr>
            <w:tcW w:w="2976" w:type="dxa"/>
            <w:shd w:val="clear" w:color="auto" w:fill="auto"/>
          </w:tcPr>
          <w:p w14:paraId="62E41372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CAD953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CC658C" w:rsidRPr="00584D1C" w14:paraId="7483DEF7" w14:textId="77777777" w:rsidTr="00ED27C5">
        <w:tc>
          <w:tcPr>
            <w:tcW w:w="5495" w:type="dxa"/>
            <w:shd w:val="clear" w:color="auto" w:fill="auto"/>
          </w:tcPr>
          <w:p w14:paraId="700AB86C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U odnosu na radne odnose i pravne propise</w:t>
            </w:r>
          </w:p>
        </w:tc>
        <w:tc>
          <w:tcPr>
            <w:tcW w:w="2976" w:type="dxa"/>
            <w:shd w:val="clear" w:color="auto" w:fill="auto"/>
          </w:tcPr>
          <w:p w14:paraId="66520B2E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2BF70C74" w14:textId="77777777" w:rsidTr="00ED27C5">
        <w:tc>
          <w:tcPr>
            <w:tcW w:w="5495" w:type="dxa"/>
            <w:shd w:val="clear" w:color="auto" w:fill="auto"/>
          </w:tcPr>
          <w:p w14:paraId="020DA238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Izrada normativnih akata važnih za rad Vrtića</w:t>
            </w:r>
          </w:p>
          <w:p w14:paraId="6014F4D1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Prilagodba postojećih akata s promjenama u Zakonu</w:t>
            </w:r>
          </w:p>
          <w:p w14:paraId="1F00D1CB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Kontinuirano praćenje i proučavanje zakonskih propisa</w:t>
            </w:r>
          </w:p>
          <w:p w14:paraId="7D7D1762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Vođenje Matične knjige</w:t>
            </w:r>
          </w:p>
          <w:p w14:paraId="42F7051C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Vođenje Arhiva vrtića i Arhivske knjige</w:t>
            </w:r>
          </w:p>
          <w:p w14:paraId="198BDC6A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lastRenderedPageBreak/>
              <w:t>Izrada i podnošenje statističkih izvješća i planova</w:t>
            </w:r>
          </w:p>
          <w:p w14:paraId="25938ECC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Nadziranje ispravnog provođenja HACCP sustava i svih njegovih sastavnica</w:t>
            </w:r>
          </w:p>
          <w:p w14:paraId="28D9FC1B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Praćenje i nadziranje redovnog servisiranja postrojenja i opreme</w:t>
            </w:r>
          </w:p>
        </w:tc>
        <w:tc>
          <w:tcPr>
            <w:tcW w:w="2976" w:type="dxa"/>
            <w:shd w:val="clear" w:color="auto" w:fill="auto"/>
          </w:tcPr>
          <w:p w14:paraId="4DA96309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493831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FDAD87" w14:textId="77777777" w:rsidR="00CC658C" w:rsidRPr="00584D1C" w:rsidRDefault="00CC658C" w:rsidP="00ED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Navedeno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provodi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cijele</w:t>
            </w:r>
            <w:proofErr w:type="spellEnd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D1C"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</w:tc>
      </w:tr>
      <w:tr w:rsidR="00CC658C" w:rsidRPr="00584D1C" w14:paraId="7504ADA1" w14:textId="77777777" w:rsidTr="00ED27C5">
        <w:tc>
          <w:tcPr>
            <w:tcW w:w="5495" w:type="dxa"/>
            <w:shd w:val="clear" w:color="auto" w:fill="auto"/>
          </w:tcPr>
          <w:p w14:paraId="3FA59415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Informiranje radnika vrtića i stručno usavršavanje</w:t>
            </w:r>
          </w:p>
        </w:tc>
        <w:tc>
          <w:tcPr>
            <w:tcW w:w="2976" w:type="dxa"/>
            <w:shd w:val="clear" w:color="auto" w:fill="auto"/>
          </w:tcPr>
          <w:p w14:paraId="4E2ED094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329A0984" w14:textId="77777777" w:rsidTr="00ED27C5">
        <w:tc>
          <w:tcPr>
            <w:tcW w:w="5495" w:type="dxa"/>
            <w:shd w:val="clear" w:color="auto" w:fill="auto"/>
          </w:tcPr>
          <w:p w14:paraId="4F8600F5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Informiranje radnika Vrtića o propisima Zakona i Statuta kao i drugih akata</w:t>
            </w:r>
          </w:p>
          <w:p w14:paraId="62DFA06D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Praćenje zakona i podzakonskih akata, te stručno usavršavanje iz područja istog</w:t>
            </w:r>
          </w:p>
          <w:p w14:paraId="381A653E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Informiranje radnika vrtića o ponudi edukacija</w:t>
            </w:r>
          </w:p>
          <w:p w14:paraId="67AAC7B9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Sudjelovanje u svim oblicima stručnog usavršavanja</w:t>
            </w:r>
          </w:p>
        </w:tc>
        <w:tc>
          <w:tcPr>
            <w:tcW w:w="2976" w:type="dxa"/>
            <w:shd w:val="clear" w:color="auto" w:fill="auto"/>
          </w:tcPr>
          <w:p w14:paraId="1DBCF9FF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CF73CA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CC658C" w:rsidRPr="00584D1C" w14:paraId="69FAA5FF" w14:textId="77777777" w:rsidTr="00ED27C5">
        <w:tc>
          <w:tcPr>
            <w:tcW w:w="5495" w:type="dxa"/>
            <w:shd w:val="clear" w:color="auto" w:fill="auto"/>
          </w:tcPr>
          <w:p w14:paraId="5A6BCD9D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Financijsko – materijalno poslovanje</w:t>
            </w:r>
          </w:p>
        </w:tc>
        <w:tc>
          <w:tcPr>
            <w:tcW w:w="2976" w:type="dxa"/>
            <w:shd w:val="clear" w:color="auto" w:fill="auto"/>
          </w:tcPr>
          <w:p w14:paraId="74BBF6DE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64F442D1" w14:textId="77777777" w:rsidTr="00ED27C5">
        <w:tc>
          <w:tcPr>
            <w:tcW w:w="5495" w:type="dxa"/>
            <w:shd w:val="clear" w:color="auto" w:fill="auto"/>
          </w:tcPr>
          <w:p w14:paraId="4FBF1182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Odlučivanje o nabavi u skladu s financijskim planom</w:t>
            </w:r>
          </w:p>
          <w:p w14:paraId="700F9B50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Suradnja s Osnivačem u vezi investicijskog održavanja objekta – praćenje ispravnosti i sigurnosti objekta</w:t>
            </w:r>
          </w:p>
          <w:p w14:paraId="21C64C44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Suradnja s Osnivačem vezani uz otvaranja jasličke skupine</w:t>
            </w:r>
          </w:p>
        </w:tc>
        <w:tc>
          <w:tcPr>
            <w:tcW w:w="2976" w:type="dxa"/>
            <w:shd w:val="clear" w:color="auto" w:fill="auto"/>
          </w:tcPr>
          <w:p w14:paraId="4F689E73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938222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CC658C" w:rsidRPr="00584D1C" w14:paraId="1C2867B0" w14:textId="77777777" w:rsidTr="00ED27C5">
        <w:tc>
          <w:tcPr>
            <w:tcW w:w="5495" w:type="dxa"/>
            <w:shd w:val="clear" w:color="auto" w:fill="auto"/>
          </w:tcPr>
          <w:p w14:paraId="09B43E7F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Sudjelovanje u radu Upravnog vijeća</w:t>
            </w:r>
          </w:p>
        </w:tc>
        <w:tc>
          <w:tcPr>
            <w:tcW w:w="2976" w:type="dxa"/>
            <w:shd w:val="clear" w:color="auto" w:fill="auto"/>
          </w:tcPr>
          <w:p w14:paraId="62CE3732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4D181E1F" w14:textId="77777777" w:rsidTr="00ED27C5">
        <w:tc>
          <w:tcPr>
            <w:tcW w:w="5495" w:type="dxa"/>
            <w:shd w:val="clear" w:color="auto" w:fill="auto"/>
          </w:tcPr>
          <w:p w14:paraId="551E7B57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Dogovaranje dnevnog reda sjednica u suradnji s predsjednikom Upravnog vijeća</w:t>
            </w:r>
          </w:p>
          <w:p w14:paraId="0D6E9F7C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Priprema materijala za sjednice</w:t>
            </w:r>
          </w:p>
          <w:p w14:paraId="67E91A95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Provođenje odluka i zaključaka Upravnog vijeća</w:t>
            </w:r>
          </w:p>
        </w:tc>
        <w:tc>
          <w:tcPr>
            <w:tcW w:w="2976" w:type="dxa"/>
            <w:shd w:val="clear" w:color="auto" w:fill="auto"/>
          </w:tcPr>
          <w:p w14:paraId="74ADAB5B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93AB1C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  <w:tr w:rsidR="00CC658C" w:rsidRPr="00584D1C" w14:paraId="197387C9" w14:textId="77777777" w:rsidTr="00ED27C5">
        <w:tc>
          <w:tcPr>
            <w:tcW w:w="5495" w:type="dxa"/>
            <w:shd w:val="clear" w:color="auto" w:fill="auto"/>
          </w:tcPr>
          <w:p w14:paraId="31487A02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b/>
                <w:sz w:val="24"/>
                <w:szCs w:val="24"/>
              </w:rPr>
              <w:t>Suradnja s roditeljima te vanjskim čimbenicima</w:t>
            </w:r>
          </w:p>
        </w:tc>
        <w:tc>
          <w:tcPr>
            <w:tcW w:w="2976" w:type="dxa"/>
            <w:shd w:val="clear" w:color="auto" w:fill="auto"/>
          </w:tcPr>
          <w:p w14:paraId="447D6409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658C" w:rsidRPr="00584D1C" w14:paraId="30C67B7D" w14:textId="77777777" w:rsidTr="00ED27C5">
        <w:tc>
          <w:tcPr>
            <w:tcW w:w="5495" w:type="dxa"/>
            <w:shd w:val="clear" w:color="auto" w:fill="auto"/>
          </w:tcPr>
          <w:p w14:paraId="002CEDAF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Individualni razgovori s roditeljima prema zahtjevima roditelja ili odgojitelja</w:t>
            </w:r>
          </w:p>
          <w:p w14:paraId="56A706E0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lastRenderedPageBreak/>
              <w:t>Svakodnevno komuniciranje s roditeljima prilikom dolaska/odlaska djece</w:t>
            </w:r>
          </w:p>
          <w:p w14:paraId="60BF90F9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Organizacija i realizacija roditeljskih sastanaka i radionica u suradnji s odgojiteljima i stručnim suradnikom</w:t>
            </w:r>
          </w:p>
          <w:p w14:paraId="30298144" w14:textId="77777777" w:rsidR="00CC658C" w:rsidRPr="00584D1C" w:rsidRDefault="00CC658C" w:rsidP="00ED27C5">
            <w:pPr>
              <w:pStyle w:val="ListParagraph1"/>
              <w:numPr>
                <w:ilvl w:val="0"/>
                <w:numId w:val="5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Suradnja s vanjskim čimbenicima vezano uz obogaćivanje odgojno obrazovnog rada, poštivanje zakonskih propisa, stručno usavršavanje</w:t>
            </w:r>
          </w:p>
        </w:tc>
        <w:tc>
          <w:tcPr>
            <w:tcW w:w="2976" w:type="dxa"/>
            <w:shd w:val="clear" w:color="auto" w:fill="auto"/>
          </w:tcPr>
          <w:p w14:paraId="4350DB41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F82661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E521F1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53F810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604BAA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438808" w14:textId="77777777" w:rsidR="00CC658C" w:rsidRPr="00584D1C" w:rsidRDefault="00CC658C" w:rsidP="00ED27C5">
            <w:pPr>
              <w:pStyle w:val="ListParagraph1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D1C">
              <w:rPr>
                <w:rFonts w:ascii="Times New Roman" w:hAnsi="Times New Roman"/>
                <w:sz w:val="24"/>
                <w:szCs w:val="24"/>
              </w:rPr>
              <w:t>Navedeno se provodi tijekom cijele godine</w:t>
            </w:r>
          </w:p>
        </w:tc>
      </w:tr>
    </w:tbl>
    <w:p w14:paraId="1189A07D" w14:textId="77777777" w:rsidR="00CC658C" w:rsidRPr="001C3B42" w:rsidRDefault="00CC658C" w:rsidP="004127F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C1C6023" w14:textId="63A7DC28" w:rsidR="00383AA1" w:rsidRPr="00F43D99" w:rsidRDefault="00383AA1" w:rsidP="00383AA1">
      <w:pPr>
        <w:pStyle w:val="Heading1"/>
      </w:pPr>
      <w:bookmarkStart w:id="55" w:name="_Toc170378994"/>
      <w:bookmarkStart w:id="56" w:name="_Hlk170378867"/>
      <w:r>
        <w:t>PLAN I PROGRAM RADA PEDAGOGINJE</w:t>
      </w:r>
      <w:bookmarkEnd w:id="55"/>
      <w:r>
        <w:t xml:space="preserve"> </w:t>
      </w:r>
    </w:p>
    <w:bookmarkEnd w:id="56"/>
    <w:p w14:paraId="07A0E42D" w14:textId="77777777" w:rsidR="00383AA1" w:rsidRPr="00F43D99" w:rsidRDefault="00383AA1" w:rsidP="00383AA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4678"/>
        <w:gridCol w:w="2092"/>
      </w:tblGrid>
      <w:tr w:rsidR="00383AA1" w:rsidRPr="00F43D99" w14:paraId="3C9B8843" w14:textId="77777777" w:rsidTr="005B22A7">
        <w:trPr>
          <w:trHeight w:val="353"/>
        </w:trPr>
        <w:tc>
          <w:tcPr>
            <w:tcW w:w="1980" w:type="dxa"/>
          </w:tcPr>
          <w:p w14:paraId="425E546F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Zadaće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8" w:type="dxa"/>
          </w:tcPr>
          <w:p w14:paraId="37DA081B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4275CF39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AA1" w:rsidRPr="00F43D99" w14:paraId="04EA0E55" w14:textId="77777777" w:rsidTr="005B22A7">
        <w:trPr>
          <w:trHeight w:val="2321"/>
        </w:trPr>
        <w:tc>
          <w:tcPr>
            <w:tcW w:w="1980" w:type="dxa"/>
          </w:tcPr>
          <w:p w14:paraId="35C741EA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dijete</w:t>
            </w:r>
            <w:proofErr w:type="spellEnd"/>
          </w:p>
        </w:tc>
        <w:tc>
          <w:tcPr>
            <w:tcW w:w="4678" w:type="dxa"/>
          </w:tcPr>
          <w:p w14:paraId="3838841A" w14:textId="77777777" w:rsidR="00383AA1" w:rsidRDefault="00383AA1" w:rsidP="0080027D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sudjelovanje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upisa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formiranja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odgojnih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skupina</w:t>
            </w:r>
            <w:proofErr w:type="spellEnd"/>
          </w:p>
          <w:p w14:paraId="6B30A7F8" w14:textId="77777777" w:rsidR="00383AA1" w:rsidRDefault="00383AA1" w:rsidP="0080027D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praćenje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procjenjivanje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aktualnih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potreba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podupiranje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osiguravanje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promjena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koje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omogućavaju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zadovoljavanje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djetetovih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trajnih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aktualnih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potreba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razini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vrtića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odgojne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grupe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pojedinca</w:t>
            </w:r>
            <w:proofErr w:type="spellEnd"/>
          </w:p>
          <w:p w14:paraId="44A8BCB8" w14:textId="77777777" w:rsidR="00383AA1" w:rsidRPr="00E812D4" w:rsidRDefault="00383AA1" w:rsidP="0080027D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sudjelovanje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promicanju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odgojno-obrazovnih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organizacijskih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uvjeta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cilju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fleksibilnijeg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zadovoljavanja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potreba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uvažavanja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individualnih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različitosti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5CC0C7" w14:textId="77777777" w:rsidR="00383AA1" w:rsidRDefault="00383AA1" w:rsidP="0080027D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ostvarivanje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neposrednog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kontakta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djecom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radi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obogaćivanja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svakodnevni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neposredni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pedagoški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rad u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odgojno-obrazovnom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procesu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poticanja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optimalnog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razvoja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zadovoljavanja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njihovih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potreba</w:t>
            </w:r>
            <w:proofErr w:type="spellEnd"/>
          </w:p>
          <w:p w14:paraId="395C5548" w14:textId="77777777" w:rsidR="00383AA1" w:rsidRPr="00E812D4" w:rsidRDefault="00383AA1" w:rsidP="0080027D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neposredno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uključivanje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realizaciju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odgojno-obrazovnog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procesa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vezano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projektni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pristup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</w:p>
          <w:p w14:paraId="26406D78" w14:textId="77777777" w:rsidR="00383AA1" w:rsidRDefault="00383AA1" w:rsidP="0080027D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detektiranje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opserviranje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rad s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djecom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posebnim</w:t>
            </w:r>
            <w:proofErr w:type="spellEnd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29A4">
              <w:rPr>
                <w:rFonts w:ascii="Times New Roman" w:hAnsi="Times New Roman" w:cs="Times New Roman"/>
                <w:sz w:val="24"/>
                <w:szCs w:val="24"/>
              </w:rPr>
              <w:t>potrebama</w:t>
            </w:r>
            <w:proofErr w:type="spellEnd"/>
          </w:p>
          <w:p w14:paraId="10B464EC" w14:textId="77777777" w:rsidR="00383AA1" w:rsidRPr="00E812D4" w:rsidRDefault="00383AA1" w:rsidP="0080027D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sudjelovanje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pripremi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poticanje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pred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polazak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školu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području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predčitačkih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predmatematičkih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>vještina</w:t>
            </w:r>
            <w:proofErr w:type="spellEnd"/>
            <w:r w:rsidRPr="00E8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</w:tcPr>
          <w:p w14:paraId="73905A6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lipanj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srpanj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  <w:proofErr w:type="spellEnd"/>
          </w:p>
          <w:p w14:paraId="03E9ACEA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369B522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C083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3586F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44DF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F42E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CF9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A890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6FCF4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7142CD6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F653A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B368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734A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AD3D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DA04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26EB382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556D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1D59E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CE1DE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1E8D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DC524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7720AB6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D5B0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9DAB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68C8305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24FBE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posebno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travanj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svibanj</w:t>
            </w:r>
            <w:proofErr w:type="spellEnd"/>
          </w:p>
        </w:tc>
      </w:tr>
      <w:tr w:rsidR="00383AA1" w:rsidRPr="00F43D99" w14:paraId="0FC1DDAB" w14:textId="77777777" w:rsidTr="005B22A7">
        <w:trPr>
          <w:trHeight w:val="2321"/>
        </w:trPr>
        <w:tc>
          <w:tcPr>
            <w:tcW w:w="1980" w:type="dxa"/>
          </w:tcPr>
          <w:p w14:paraId="22349258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odgojitelje</w:t>
            </w:r>
            <w:proofErr w:type="spellEnd"/>
          </w:p>
        </w:tc>
        <w:tc>
          <w:tcPr>
            <w:tcW w:w="4678" w:type="dxa"/>
          </w:tcPr>
          <w:p w14:paraId="55DF0E0A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pomagati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početnoj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prilagodbi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vrtiću</w:t>
            </w:r>
            <w:proofErr w:type="spellEnd"/>
          </w:p>
          <w:p w14:paraId="692A67D4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zajedno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svakodnevno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stvarati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poticajno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okruženje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kojem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moći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zadovoljiti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opće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posebne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potrebe</w:t>
            </w:r>
            <w:proofErr w:type="spellEnd"/>
          </w:p>
          <w:p w14:paraId="1ADE13D3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provoditi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usavršavanja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pedagoške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54AB3707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savjetovati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pedagoškoj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literaturi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može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pridonijeti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poboljšanju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odgojno-obrazovnom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</w:p>
          <w:p w14:paraId="476AFC48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konzultacije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slučaju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 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posebno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usmjeriti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zajedničku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pažnju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određeno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dijete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zadaću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E5D2FD8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organizirati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uređenost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dnevnog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boravka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svojim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rasporedom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sadržajem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prikladna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odgojno-obrazovnom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djeteta</w:t>
            </w:r>
            <w:proofErr w:type="spellEnd"/>
          </w:p>
          <w:p w14:paraId="08015B92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pratiti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napredak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boravak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teškoćama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razvoju</w:t>
            </w:r>
            <w:proofErr w:type="spellEnd"/>
          </w:p>
          <w:p w14:paraId="3722AB4F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poticati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timski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međusobnu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svakodnevnu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uvažavanje</w:t>
            </w:r>
            <w:proofErr w:type="spellEnd"/>
          </w:p>
          <w:p w14:paraId="4812C32D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poticati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projektni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odgojitelja</w:t>
            </w:r>
            <w:proofErr w:type="spellEnd"/>
          </w:p>
          <w:p w14:paraId="12D66826" w14:textId="77777777" w:rsidR="00383AA1" w:rsidRPr="006F6295" w:rsidRDefault="00383AA1" w:rsidP="0080027D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podrška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pomoć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́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suradnji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662244" w14:textId="77777777" w:rsidR="00383AA1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pomagati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organizaciji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izleta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radionica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povorka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maškare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završne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slično</w:t>
            </w:r>
            <w:proofErr w:type="spellEnd"/>
          </w:p>
          <w:p w14:paraId="573D67D7" w14:textId="77777777" w:rsidR="00383AA1" w:rsidRPr="00E812D4" w:rsidRDefault="00383AA1" w:rsidP="0080027D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poticati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refleksivnu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odgojitelja</w:t>
            </w:r>
            <w:proofErr w:type="spellEnd"/>
          </w:p>
        </w:tc>
        <w:tc>
          <w:tcPr>
            <w:tcW w:w="2092" w:type="dxa"/>
          </w:tcPr>
          <w:p w14:paraId="69C5747A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listopad</w:t>
            </w:r>
            <w:proofErr w:type="spellEnd"/>
          </w:p>
          <w:p w14:paraId="5712503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B933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556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4A159DA5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DB07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8745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15131727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BF0D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30807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0F57B68F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34067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A766A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D8B2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6641043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AAED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B8F3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120BE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posebno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početku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pedagoške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12B1FFFA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5E379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49E4880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2492E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E5A1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14D382F8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430A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C026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445469E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756EB56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11F8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7E928CF9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728F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C478D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</w:tc>
      </w:tr>
      <w:tr w:rsidR="00383AA1" w:rsidRPr="00F43D99" w14:paraId="2379F33A" w14:textId="77777777" w:rsidTr="005B22A7">
        <w:trPr>
          <w:trHeight w:val="2426"/>
        </w:trPr>
        <w:tc>
          <w:tcPr>
            <w:tcW w:w="1980" w:type="dxa"/>
          </w:tcPr>
          <w:p w14:paraId="1B619CE6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roditelje</w:t>
            </w:r>
            <w:proofErr w:type="spellEnd"/>
          </w:p>
        </w:tc>
        <w:tc>
          <w:tcPr>
            <w:tcW w:w="4678" w:type="dxa"/>
          </w:tcPr>
          <w:p w14:paraId="0ACCEABD" w14:textId="77777777" w:rsidR="00383AA1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uključivati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svakodnevni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odgojno-obrazovni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</w:p>
          <w:p w14:paraId="72561D90" w14:textId="77777777" w:rsidR="00383AA1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surađivati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upisima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vrtić</w:t>
            </w:r>
            <w:proofErr w:type="spellEnd"/>
          </w:p>
          <w:p w14:paraId="6CB91366" w14:textId="77777777" w:rsidR="00383AA1" w:rsidRPr="006F6295" w:rsidRDefault="00383AA1" w:rsidP="0080027D">
            <w:pPr>
              <w:pStyle w:val="ListParagraph"/>
              <w:numPr>
                <w:ilvl w:val="0"/>
                <w:numId w:val="47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upozna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nje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roditelj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pravima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obvezama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obilježjima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institucionalnog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posebnostima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vrtića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skupina</w:t>
            </w:r>
            <w:proofErr w:type="spellEnd"/>
          </w:p>
          <w:p w14:paraId="132A1416" w14:textId="77777777" w:rsidR="00383AA1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raspolaganju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telefonske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osobne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konzultacije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žalbe</w:t>
            </w:r>
            <w:proofErr w:type="spellEnd"/>
          </w:p>
          <w:p w14:paraId="50515659" w14:textId="77777777" w:rsidR="00383AA1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pomagati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razdoblju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prilagodbe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omogućiti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boravak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skupini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dogovoru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odgojiteljima</w:t>
            </w:r>
            <w:proofErr w:type="spellEnd"/>
          </w:p>
          <w:p w14:paraId="5B6A83AD" w14:textId="77777777" w:rsidR="00383AA1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omogućiti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konzultacije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savjetovanja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imaju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teškoćama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razvoju</w:t>
            </w:r>
            <w:proofErr w:type="spellEnd"/>
          </w:p>
          <w:p w14:paraId="204A5A8B" w14:textId="77777777" w:rsidR="00383AA1" w:rsidRPr="006F6295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korištenje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ažuriranje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stranice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suvremenog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oblika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komunikacije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društvenom</w:t>
            </w:r>
            <w:proofErr w:type="spellEnd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295">
              <w:rPr>
                <w:rFonts w:ascii="Times New Roman" w:hAnsi="Times New Roman" w:cs="Times New Roman"/>
                <w:sz w:val="24"/>
                <w:szCs w:val="24"/>
              </w:rPr>
              <w:t>sredinom</w:t>
            </w:r>
            <w:proofErr w:type="spellEnd"/>
          </w:p>
          <w:p w14:paraId="5F80400A" w14:textId="77777777" w:rsidR="00383AA1" w:rsidRPr="006F6295" w:rsidRDefault="00383AA1" w:rsidP="0080027D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precizno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dogovoriti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dobro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organizirati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stručno-kompetentno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pripremiti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oblike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tendencijom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unaprjeđenja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suradničkog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partnerski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</w:t>
            </w:r>
            <w:proofErr w:type="spellEnd"/>
          </w:p>
        </w:tc>
        <w:tc>
          <w:tcPr>
            <w:tcW w:w="2092" w:type="dxa"/>
          </w:tcPr>
          <w:p w14:paraId="5625ACA7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7E5D6785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945E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srpanj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</w:p>
          <w:p w14:paraId="5BDAF6F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</w:p>
          <w:p w14:paraId="7A4087D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737F7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ACCE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2BEE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6AD1DA9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AA6D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E9E55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listopad</w:t>
            </w:r>
            <w:proofErr w:type="spellEnd"/>
          </w:p>
          <w:p w14:paraId="0E2CE6C4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DB668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B9F6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67CE1FC8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629C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E77C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286548F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CC608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5F162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</w:tc>
      </w:tr>
      <w:tr w:rsidR="00383AA1" w:rsidRPr="00F43D99" w14:paraId="0CEB845D" w14:textId="77777777" w:rsidTr="005B22A7">
        <w:trPr>
          <w:trHeight w:val="2321"/>
        </w:trPr>
        <w:tc>
          <w:tcPr>
            <w:tcW w:w="1980" w:type="dxa"/>
          </w:tcPr>
          <w:p w14:paraId="1874BB82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ravnateljicu</w:t>
            </w:r>
            <w:proofErr w:type="spellEnd"/>
          </w:p>
        </w:tc>
        <w:tc>
          <w:tcPr>
            <w:tcW w:w="4678" w:type="dxa"/>
          </w:tcPr>
          <w:p w14:paraId="514A2FFC" w14:textId="77777777" w:rsidR="00383AA1" w:rsidRPr="00D66A4D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uradnja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osmišljavanju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različitih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aktivnosti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vrtića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okruženja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kulturnim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stručnim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A4D">
              <w:rPr>
                <w:rFonts w:ascii="Times New Roman" w:hAnsi="Times New Roman" w:cs="Times New Roman"/>
                <w:sz w:val="24"/>
                <w:szCs w:val="24"/>
              </w:rPr>
              <w:t>sadržajima</w:t>
            </w:r>
            <w:proofErr w:type="spellEnd"/>
          </w:p>
          <w:p w14:paraId="261FB482" w14:textId="77777777" w:rsidR="00383AA1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pisanju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godišnjeg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  <w:proofErr w:type="spellEnd"/>
          </w:p>
          <w:p w14:paraId="295CB087" w14:textId="77777777" w:rsidR="00383AA1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pisanju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godišnjeg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izvješća</w:t>
            </w:r>
            <w:proofErr w:type="spellEnd"/>
          </w:p>
          <w:p w14:paraId="63ECE197" w14:textId="77777777" w:rsidR="00383AA1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zajedničko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planiranje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nabava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sredstava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za rad (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didaktike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stručne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literature</w:t>
            </w:r>
          </w:p>
          <w:p w14:paraId="119740B0" w14:textId="77777777" w:rsidR="00383AA1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suradnja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upisima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vrtić</w:t>
            </w:r>
            <w:proofErr w:type="spellEnd"/>
          </w:p>
          <w:p w14:paraId="729969D0" w14:textId="77777777" w:rsidR="00383AA1" w:rsidRPr="00417355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aktivno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sudjelovanje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odgajateljskih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vijeća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internih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stručnih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aktiva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radnih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dogovora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pedagoške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027D5484" w14:textId="77777777" w:rsidR="00383AA1" w:rsidRPr="00417355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vođenje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osobne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pedagoške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dokumentacije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uvid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pedagošku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dokumentaciju</w:t>
            </w:r>
            <w:proofErr w:type="spellEnd"/>
            <w:r w:rsidRPr="0041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17355">
              <w:rPr>
                <w:rFonts w:ascii="Times New Roman" w:hAnsi="Times New Roman" w:cs="Times New Roman"/>
                <w:sz w:val="24"/>
                <w:szCs w:val="24"/>
              </w:rPr>
              <w:t>rtića</w:t>
            </w:r>
            <w:proofErr w:type="spellEnd"/>
          </w:p>
          <w:p w14:paraId="1D1FFA7C" w14:textId="77777777" w:rsidR="00383AA1" w:rsidRPr="00225FC2" w:rsidRDefault="00383AA1" w:rsidP="0080027D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planiranje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stručnog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usavršavanja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djelatnika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unutar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ustanove</w:t>
            </w:r>
            <w:proofErr w:type="spellEnd"/>
          </w:p>
        </w:tc>
        <w:tc>
          <w:tcPr>
            <w:tcW w:w="2092" w:type="dxa"/>
          </w:tcPr>
          <w:p w14:paraId="6ED9392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1E731A7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AF3D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84F5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</w:p>
          <w:p w14:paraId="0507F80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3B67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  <w:proofErr w:type="spellEnd"/>
          </w:p>
          <w:p w14:paraId="783C6984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8EF2E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</w:p>
          <w:p w14:paraId="2BEC85D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341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srpanj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  <w:proofErr w:type="spellEnd"/>
          </w:p>
          <w:p w14:paraId="205266A4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14385BBA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3A03F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77B2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25CBB6E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540F9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A3DA3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kolovoz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rujan</w:t>
            </w:r>
            <w:proofErr w:type="spellEnd"/>
          </w:p>
        </w:tc>
      </w:tr>
      <w:tr w:rsidR="00383AA1" w:rsidRPr="00F43D99" w14:paraId="3B45358D" w14:textId="77777777" w:rsidTr="005B22A7">
        <w:trPr>
          <w:trHeight w:val="1550"/>
        </w:trPr>
        <w:tc>
          <w:tcPr>
            <w:tcW w:w="1980" w:type="dxa"/>
          </w:tcPr>
          <w:p w14:paraId="424197DC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odnosu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društvene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čimbenike</w:t>
            </w:r>
            <w:proofErr w:type="spellEnd"/>
          </w:p>
        </w:tc>
        <w:tc>
          <w:tcPr>
            <w:tcW w:w="4678" w:type="dxa"/>
          </w:tcPr>
          <w:p w14:paraId="696BB5FA" w14:textId="77777777" w:rsidR="00383AA1" w:rsidRDefault="00383AA1" w:rsidP="0080027D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uključivati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dijete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roditelja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raznovrsne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interakciji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društvenom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sredinom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ostalim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stručnjacima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obogaćivanja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cjelovitih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doživljaja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konkretnijih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spoznaja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djeteta</w:t>
            </w:r>
            <w:proofErr w:type="spellEnd"/>
          </w:p>
          <w:p w14:paraId="6431169A" w14:textId="77777777" w:rsidR="00383AA1" w:rsidRDefault="00383AA1" w:rsidP="0080027D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djetetu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omogućiti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sadržaje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ono 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može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doživjeti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svakodnevnom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vrtićkom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koji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poboljšati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obrazovanja</w:t>
            </w:r>
            <w:proofErr w:type="spellEnd"/>
          </w:p>
          <w:p w14:paraId="4A3D0988" w14:textId="77777777" w:rsidR="00383AA1" w:rsidRDefault="00383AA1" w:rsidP="0080027D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suradnja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institucijama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Ministarstvom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znanosti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obrazovanja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Gradskim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uredom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odgoj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obrazovanje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Agencijom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odgoj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obrazovanje</w:t>
            </w:r>
            <w:proofErr w:type="spellEnd"/>
          </w:p>
          <w:p w14:paraId="22A37C5A" w14:textId="77777777" w:rsidR="00383AA1" w:rsidRPr="00225FC2" w:rsidRDefault="00383AA1" w:rsidP="0080027D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suradnja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odgojno-obrazovnim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ustanovama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okruženju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Osnovna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škola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Starigrad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4E64948" w14:textId="77777777" w:rsidR="00383AA1" w:rsidRPr="00225FC2" w:rsidRDefault="00383AA1" w:rsidP="0080027D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suradnja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vanjskim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ustanovama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udrugama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sustručnjacima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kako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bi se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obogatili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postojeći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programi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djecom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osmislili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novi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sadržaji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oblici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</w:p>
          <w:p w14:paraId="41963F06" w14:textId="77777777" w:rsidR="00383AA1" w:rsidRPr="006F6295" w:rsidRDefault="00383AA1" w:rsidP="0080027D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predstavljanje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odgojno-obrazovnog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FC2">
              <w:rPr>
                <w:rFonts w:ascii="Times New Roman" w:hAnsi="Times New Roman" w:cs="Times New Roman"/>
                <w:sz w:val="24"/>
                <w:szCs w:val="24"/>
              </w:rPr>
              <w:t>vrtića</w:t>
            </w:r>
            <w:proofErr w:type="spellEnd"/>
          </w:p>
        </w:tc>
        <w:tc>
          <w:tcPr>
            <w:tcW w:w="2092" w:type="dxa"/>
          </w:tcPr>
          <w:p w14:paraId="3BFCAA5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67207BD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AC615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E069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EDAF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22977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D92E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47784A48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67AC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02CB6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FF97E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0533132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31B89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4121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7B6F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389DB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C8C20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30085AE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3268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9089D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  <w:p w14:paraId="120C6281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B9ED2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89B5C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CCD53" w14:textId="77777777" w:rsidR="00383AA1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DB428" w14:textId="77777777" w:rsidR="00383AA1" w:rsidRPr="00F43D99" w:rsidRDefault="00383AA1" w:rsidP="005B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tijekom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</w:p>
        </w:tc>
      </w:tr>
    </w:tbl>
    <w:p w14:paraId="73E92196" w14:textId="6030541E" w:rsidR="00CC658C" w:rsidRPr="00CC658C" w:rsidRDefault="00CC658C" w:rsidP="00AC4A99">
      <w:pPr>
        <w:pStyle w:val="Heading1"/>
        <w:numPr>
          <w:ilvl w:val="0"/>
          <w:numId w:val="0"/>
        </w:numPr>
      </w:pPr>
    </w:p>
    <w:p w14:paraId="46F29273" w14:textId="68FB7178" w:rsidR="00AC4A99" w:rsidRDefault="00AC4A99" w:rsidP="00CC658C">
      <w:pPr>
        <w:rPr>
          <w:lang w:val="hr-HR"/>
        </w:rPr>
      </w:pPr>
    </w:p>
    <w:p w14:paraId="49D9D03A" w14:textId="640EA9BC" w:rsidR="00AC4A99" w:rsidRDefault="00AC4A99" w:rsidP="00AC4A99">
      <w:pPr>
        <w:pStyle w:val="Heading1"/>
        <w:rPr>
          <w:rFonts w:eastAsia="Times New Roman"/>
          <w:lang w:val="hr-HR" w:eastAsia="hr-HR" w:bidi="ar-SA"/>
        </w:rPr>
      </w:pPr>
      <w:r>
        <w:rPr>
          <w:rFonts w:eastAsia="Times New Roman"/>
          <w:lang w:eastAsia="hr-HR"/>
        </w:rPr>
        <w:t xml:space="preserve">Plan </w:t>
      </w:r>
      <w:proofErr w:type="spellStart"/>
      <w:r>
        <w:rPr>
          <w:rFonts w:eastAsia="Times New Roman"/>
          <w:lang w:eastAsia="hr-HR"/>
        </w:rPr>
        <w:t>i</w:t>
      </w:r>
      <w:proofErr w:type="spellEnd"/>
      <w:r>
        <w:rPr>
          <w:rFonts w:eastAsia="Times New Roman"/>
          <w:lang w:eastAsia="hr-HR"/>
        </w:rPr>
        <w:t xml:space="preserve"> program </w:t>
      </w:r>
      <w:proofErr w:type="spellStart"/>
      <w:r>
        <w:rPr>
          <w:rFonts w:eastAsia="Times New Roman"/>
          <w:lang w:eastAsia="hr-HR"/>
        </w:rPr>
        <w:t>zdravstvenog</w:t>
      </w:r>
      <w:proofErr w:type="spellEnd"/>
      <w:r>
        <w:rPr>
          <w:rFonts w:eastAsia="Times New Roman"/>
          <w:lang w:eastAsia="hr-HR"/>
        </w:rPr>
        <w:t xml:space="preserve"> </w:t>
      </w:r>
      <w:proofErr w:type="spellStart"/>
      <w:r>
        <w:rPr>
          <w:rFonts w:eastAsia="Times New Roman"/>
          <w:lang w:eastAsia="hr-HR"/>
        </w:rPr>
        <w:t>voditelja</w:t>
      </w:r>
      <w:proofErr w:type="spellEnd"/>
      <w:r>
        <w:rPr>
          <w:rFonts w:eastAsia="Times New Roman"/>
          <w:lang w:eastAsia="hr-HR"/>
        </w:rPr>
        <w:t xml:space="preserve"> 2024/2025</w:t>
      </w:r>
    </w:p>
    <w:p w14:paraId="4416204E" w14:textId="77777777" w:rsidR="00AC4A99" w:rsidRPr="00114EC0" w:rsidRDefault="00AC4A99" w:rsidP="00AC4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114EC0">
        <w:rPr>
          <w:rFonts w:ascii="Times New Roman" w:eastAsia="Times New Roman" w:hAnsi="Times New Roman" w:cs="Times New Roman"/>
          <w:b/>
          <w:bCs/>
          <w:lang w:eastAsia="hr-HR"/>
        </w:rPr>
        <w:t xml:space="preserve">Marijana Drašković </w:t>
      </w:r>
      <w:proofErr w:type="spellStart"/>
      <w:r w:rsidRPr="00114EC0">
        <w:rPr>
          <w:rFonts w:ascii="Times New Roman" w:eastAsia="Times New Roman" w:hAnsi="Times New Roman" w:cs="Times New Roman"/>
          <w:b/>
          <w:bCs/>
          <w:lang w:eastAsia="hr-HR"/>
        </w:rPr>
        <w:t>m.s.</w:t>
      </w:r>
      <w:proofErr w:type="spellEnd"/>
    </w:p>
    <w:p w14:paraId="1FE22502" w14:textId="77777777" w:rsidR="00AC4A99" w:rsidRDefault="00000000" w:rsidP="00AC4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pict w14:anchorId="3D859CB6">
          <v:rect id="_x0000_i1025" style="width:453.55pt;height:1.5pt" o:hrstd="t" o:hr="t" fillcolor="#a0a0a0" stroked="f"/>
        </w:pict>
      </w:r>
    </w:p>
    <w:p w14:paraId="41B27AF1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Uvod</w:t>
      </w:r>
      <w:proofErr w:type="spellEnd"/>
    </w:p>
    <w:p w14:paraId="772358BF" w14:textId="77777777" w:rsidR="00AC4A99" w:rsidRDefault="00AC4A99" w:rsidP="00D874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vrtiću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ulogu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osiguravanju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sigurnosti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dobrobiti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podršci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edukaciji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roditelja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osmišljen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sigurno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poticajno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okruženje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mogu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optimalno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razvijati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nadzor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brigu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njihovom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emocionalnom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socijalnom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Cilj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integrirati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svakodnevne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vrtića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promovirati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životne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najranije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pravovremenu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prevenciju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intervenciju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slučaju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problema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Također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posebna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pažnja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posvećena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edukaciji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interaktivne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zabavne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potiču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usvajanje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znanja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prilagođen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njihovom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uzrastu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210987E" w14:textId="77777777" w:rsidR="00AC4A99" w:rsidRDefault="00AC4A99" w:rsidP="00AC4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1B6CC0C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Uvodne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aktivnosti</w:t>
      </w:r>
      <w:proofErr w:type="spellEnd"/>
    </w:p>
    <w:p w14:paraId="0CBEE3FF" w14:textId="77777777" w:rsidR="00AC4A99" w:rsidRDefault="00AC4A99" w:rsidP="00684F59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Sastanak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osobljem</w:t>
      </w:r>
      <w:proofErr w:type="spellEnd"/>
    </w:p>
    <w:p w14:paraId="123D5607" w14:textId="77777777" w:rsidR="00AC4A99" w:rsidRDefault="00AC4A99" w:rsidP="00684F59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Pregled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postojećih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zdravstvenih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sigurnosnih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mjera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Analiza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trenutnih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procedura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standarda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619FA59" w14:textId="77777777" w:rsidR="00AC4A99" w:rsidRDefault="00AC4A99" w:rsidP="00684F59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Upoznavanje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djecom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kartona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uključujući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alergije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kronične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bolesti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posebne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potrebe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DA5FDD3" w14:textId="77777777" w:rsidR="00AC4A99" w:rsidRDefault="00AC4A99" w:rsidP="00AC4A99">
      <w:pPr>
        <w:rPr>
          <w:rFonts w:ascii="Times New Roman" w:eastAsia="Times New Roman" w:hAnsi="Symbol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Tjedni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mjesečni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zadaci</w:t>
      </w:r>
      <w:proofErr w:type="spellEnd"/>
      <w:r>
        <w:rPr>
          <w:rFonts w:ascii="Times New Roman" w:eastAsia="Times New Roman" w:hAnsi="Symbol" w:cs="Times New Roman"/>
          <w:sz w:val="24"/>
          <w:szCs w:val="24"/>
          <w:lang w:eastAsia="hr-HR"/>
        </w:rPr>
        <w:t xml:space="preserve">  </w:t>
      </w:r>
    </w:p>
    <w:p w14:paraId="24076B29" w14:textId="77777777" w:rsidR="00AC4A99" w:rsidRDefault="00AC4A99" w:rsidP="00AC4A99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Symbol" w:cs="Times New Roman"/>
          <w:sz w:val="24"/>
          <w:szCs w:val="24"/>
          <w:lang w:eastAsia="hr-HR"/>
        </w:rPr>
        <w:t xml:space="preserve">        </w:t>
      </w: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pregledi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Praćenje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higijenskih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higijene</w:t>
      </w:r>
      <w:proofErr w:type="spellEnd"/>
    </w:p>
    <w:p w14:paraId="4BA6BFC3" w14:textId="77777777" w:rsidR="00AC4A99" w:rsidRDefault="00AC4A99" w:rsidP="00AC4A99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Periodično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vaganje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mjerenje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Redovito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vaganje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mjerenje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visine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njihova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razvijenost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Podaci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bilježe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analiziraju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uočile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potencijalne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nepravilnosti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promjene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razvoju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7177AB3" w14:textId="77777777" w:rsidR="00AC4A99" w:rsidRDefault="00AC4A99" w:rsidP="00AC4A99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Praćenje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cijepljenja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cijepljena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zakonskim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propisima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ACAFD38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Symbol" w:cs="Times New Roman"/>
          <w:sz w:val="24"/>
          <w:szCs w:val="24"/>
          <w:lang w:eastAsia="hr-HR"/>
        </w:rPr>
        <w:t xml:space="preserve">         </w:t>
      </w: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Sanitarna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inspekcija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provjera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čistoće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prostorija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vrtića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uključujući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kuhinju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sanitarne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čvorove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8611F2B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Edukacija</w:t>
      </w:r>
      <w:proofErr w:type="spellEnd"/>
    </w:p>
    <w:p w14:paraId="60F57595" w14:textId="77777777" w:rsidR="00AC4A99" w:rsidRDefault="00AC4A99" w:rsidP="00684F59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Edukacija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osoblja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osnovnim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pomoći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prevencije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zaraznih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bolesti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3ACC17A" w14:textId="77777777" w:rsidR="00AC4A99" w:rsidRDefault="00AC4A99" w:rsidP="00684F59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Edukacija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promoviraju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prehrane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tjelovježbe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558731D2" w14:textId="77777777" w:rsidR="00AC4A99" w:rsidRDefault="00AC4A99" w:rsidP="00684F59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Edukacija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roditelja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Informiranje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roditelja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važnosti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redovitih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zdravstvenih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pregleda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pravilne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prehrane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kod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kuće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sigurnosnih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kod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kuće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vrtiću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3E8F3096" w14:textId="08184281" w:rsidR="00AC4A99" w:rsidRPr="00114EC0" w:rsidRDefault="00114EC0" w:rsidP="00114EC0">
      <w:pPr>
        <w:pStyle w:val="Heading3"/>
        <w:numPr>
          <w:ilvl w:val="0"/>
          <w:numId w:val="0"/>
        </w:numPr>
        <w:ind w:left="720" w:hanging="360"/>
        <w:rPr>
          <w:rFonts w:eastAsia="Times New Roman" w:cs="Times New Roman"/>
          <w:sz w:val="24"/>
          <w:szCs w:val="24"/>
          <w:lang w:eastAsia="hr-HR"/>
        </w:rPr>
      </w:pPr>
      <w:r>
        <w:rPr>
          <w:rFonts w:eastAsia="Times New Roman" w:cs="Times New Roman"/>
          <w:sz w:val="24"/>
          <w:szCs w:val="24"/>
          <w:lang w:eastAsia="hr-HR"/>
        </w:rPr>
        <w:t xml:space="preserve">4. </w:t>
      </w:r>
      <w:proofErr w:type="spellStart"/>
      <w:r w:rsidR="00AC4A99" w:rsidRPr="00114EC0">
        <w:rPr>
          <w:rFonts w:eastAsia="Times New Roman" w:cs="Times New Roman"/>
          <w:sz w:val="24"/>
          <w:szCs w:val="24"/>
          <w:lang w:eastAsia="hr-HR"/>
        </w:rPr>
        <w:t>Edukacija</w:t>
      </w:r>
      <w:proofErr w:type="spellEnd"/>
      <w:r w:rsidR="00AC4A99" w:rsidRPr="00114EC0">
        <w:rPr>
          <w:rFonts w:eastAsia="Times New Roman" w:cs="Times New Roman"/>
          <w:sz w:val="24"/>
          <w:szCs w:val="24"/>
          <w:lang w:eastAsia="hr-HR"/>
        </w:rPr>
        <w:t xml:space="preserve"> (</w:t>
      </w:r>
      <w:proofErr w:type="spellStart"/>
      <w:r w:rsidR="00AC4A99" w:rsidRPr="00114EC0">
        <w:rPr>
          <w:rFonts w:eastAsia="Times New Roman" w:cs="Times New Roman"/>
          <w:sz w:val="24"/>
          <w:szCs w:val="24"/>
          <w:lang w:eastAsia="hr-HR"/>
        </w:rPr>
        <w:t>fokus</w:t>
      </w:r>
      <w:proofErr w:type="spellEnd"/>
      <w:r w:rsidR="00AC4A99" w:rsidRPr="00114EC0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="00AC4A99" w:rsidRPr="00114EC0">
        <w:rPr>
          <w:rFonts w:eastAsia="Times New Roman" w:cs="Times New Roman"/>
          <w:sz w:val="24"/>
          <w:szCs w:val="24"/>
          <w:lang w:eastAsia="hr-HR"/>
        </w:rPr>
        <w:t>na</w:t>
      </w:r>
      <w:proofErr w:type="spellEnd"/>
      <w:r w:rsidR="00AC4A99" w:rsidRPr="00114EC0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="00AC4A99" w:rsidRPr="00114EC0">
        <w:rPr>
          <w:rFonts w:eastAsia="Times New Roman" w:cs="Times New Roman"/>
          <w:sz w:val="24"/>
          <w:szCs w:val="24"/>
          <w:lang w:eastAsia="hr-HR"/>
        </w:rPr>
        <w:t>edukaciju</w:t>
      </w:r>
      <w:proofErr w:type="spellEnd"/>
      <w:r w:rsidR="00AC4A99" w:rsidRPr="00114EC0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="00AC4A99" w:rsidRPr="00114EC0">
        <w:rPr>
          <w:rFonts w:eastAsia="Times New Roman" w:cs="Times New Roman"/>
          <w:sz w:val="24"/>
          <w:szCs w:val="24"/>
          <w:lang w:eastAsia="hr-HR"/>
        </w:rPr>
        <w:t>djece</w:t>
      </w:r>
      <w:proofErr w:type="spellEnd"/>
      <w:r w:rsidR="00AC4A99" w:rsidRPr="00114EC0">
        <w:rPr>
          <w:rFonts w:eastAsia="Times New Roman" w:cs="Times New Roman"/>
          <w:sz w:val="24"/>
          <w:szCs w:val="24"/>
          <w:lang w:eastAsia="hr-HR"/>
        </w:rPr>
        <w:t>)</w:t>
      </w:r>
    </w:p>
    <w:p w14:paraId="1647C888" w14:textId="77777777" w:rsidR="00AC4A99" w:rsidRDefault="00AC4A99" w:rsidP="00AC4A99">
      <w:pPr>
        <w:pStyle w:val="NormalWeb"/>
        <w:rPr>
          <w:b/>
          <w:bCs/>
        </w:rPr>
      </w:pPr>
      <w:r>
        <w:rPr>
          <w:b/>
          <w:bCs/>
        </w:rPr>
        <w:t xml:space="preserve">      Edukacija djece o zdravlju </w:t>
      </w:r>
    </w:p>
    <w:p w14:paraId="5AE4BB4F" w14:textId="77777777" w:rsidR="00AC4A99" w:rsidRDefault="00AC4A99" w:rsidP="00AC4A99">
      <w:pPr>
        <w:pStyle w:val="NormalWeb"/>
        <w:rPr>
          <w:b/>
          <w:bCs/>
        </w:rPr>
      </w:pPr>
      <w:r>
        <w:rPr>
          <w:b/>
          <w:bCs/>
        </w:rPr>
        <w:t xml:space="preserve">      </w:t>
      </w:r>
      <w:r>
        <w:rPr>
          <w:rFonts w:hAnsi="Symbol"/>
        </w:rPr>
        <w:t></w:t>
      </w:r>
      <w:r>
        <w:t xml:space="preserve">  </w:t>
      </w:r>
      <w:r>
        <w:rPr>
          <w:b/>
          <w:bCs/>
        </w:rPr>
        <w:t>Osobna higijena</w:t>
      </w:r>
    </w:p>
    <w:p w14:paraId="13F29E7E" w14:textId="77777777" w:rsidR="00AC4A99" w:rsidRDefault="00AC4A99" w:rsidP="00684F59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radionice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uče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nakon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korištenja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toaleta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nakon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igre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DB7049D" w14:textId="77777777" w:rsidR="00AC4A99" w:rsidRDefault="00AC4A99" w:rsidP="00684F59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Oralna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higijena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Učenje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važnosti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zuba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puta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dnevno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korištenjem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edukativnih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materijala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praktičnih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pokaznih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vježbi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138E7C1" w14:textId="77777777" w:rsidR="00AC4A99" w:rsidRDefault="00AC4A99" w:rsidP="00684F59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Higijena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Edukacija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važnosti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redovitog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tuširanja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mijenjanja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odjeće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njezi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F1FC676" w14:textId="77777777" w:rsidR="00AC4A99" w:rsidRDefault="00AC4A99" w:rsidP="00AC4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Symbol" w:cs="Times New Roman"/>
          <w:sz w:val="24"/>
          <w:szCs w:val="24"/>
          <w:lang w:eastAsia="hr-HR"/>
        </w:rPr>
        <w:t xml:space="preserve">      </w:t>
      </w: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Prehrambene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navike</w:t>
      </w:r>
      <w:proofErr w:type="spellEnd"/>
    </w:p>
    <w:p w14:paraId="510D4D32" w14:textId="77777777" w:rsidR="00AC4A99" w:rsidRPr="00D874EF" w:rsidRDefault="00AC4A99" w:rsidP="00D874EF">
      <w:pPr>
        <w:pStyle w:val="ListParagraph"/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D874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Zdrava</w:t>
      </w:r>
      <w:proofErr w:type="spellEnd"/>
      <w:r w:rsidRPr="00D874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prehrana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Upoznavanje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osnovama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zdrave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prehrane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igre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crteže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jednostavne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obroke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mogu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sami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pripremiti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uz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odraslih</w:t>
      </w:r>
      <w:proofErr w:type="spellEnd"/>
      <w:r w:rsidRPr="00D874E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6575713" w14:textId="77777777" w:rsidR="00AC4A99" w:rsidRDefault="00AC4A99" w:rsidP="00684F59">
      <w:pPr>
        <w:numPr>
          <w:ilvl w:val="1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Voće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povrće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Uvođenje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raznolikost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povrća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voćnog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"dana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",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gdje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donose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različite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povrća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FB43A8F" w14:textId="77777777" w:rsidR="00AC4A99" w:rsidRDefault="00AC4A99" w:rsidP="00684F59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Tjelesna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aktivnost</w:t>
      </w:r>
      <w:proofErr w:type="spellEnd"/>
    </w:p>
    <w:p w14:paraId="203764CE" w14:textId="77777777" w:rsidR="00AC4A99" w:rsidRDefault="00AC4A99" w:rsidP="00684F59">
      <w:pPr>
        <w:numPr>
          <w:ilvl w:val="1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Dnevna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tjelovježba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Organiziranje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dnevnih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tjelesnih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uključuju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igre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otvorenom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vođene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vježbe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822F90C" w14:textId="77777777" w:rsidR="00AC4A99" w:rsidRDefault="00AC4A99" w:rsidP="00684F59">
      <w:pPr>
        <w:numPr>
          <w:ilvl w:val="1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Koordinacija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motorika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Razvijanje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motoričkih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vještina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igre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potiču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koordinaciju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ravnotežu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fleksibilnost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40D3C2D" w14:textId="77777777" w:rsidR="00D874EF" w:rsidRDefault="00D874EF" w:rsidP="00D874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B8FC67" w14:textId="77777777" w:rsidR="00AC4A99" w:rsidRDefault="00AC4A99" w:rsidP="00684F59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Emocionalno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zdravlje</w:t>
      </w:r>
      <w:proofErr w:type="spellEnd"/>
    </w:p>
    <w:p w14:paraId="13B7DA5B" w14:textId="77777777" w:rsidR="00AC4A99" w:rsidRDefault="00AC4A99" w:rsidP="00684F59">
      <w:pPr>
        <w:numPr>
          <w:ilvl w:val="1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Prepoznavanje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emocija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Radionice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pomažu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prepoznati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izraziti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emocije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crteže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priče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igre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F408DDC" w14:textId="77777777" w:rsidR="00AC4A99" w:rsidRDefault="00AC4A99" w:rsidP="00684F59">
      <w:pPr>
        <w:numPr>
          <w:ilvl w:val="1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Socijalne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vještine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Učenje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nositi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konfliktima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surađivati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drugima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dijeliti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A8ED843" w14:textId="77777777" w:rsidR="00AC4A99" w:rsidRDefault="00AC4A99" w:rsidP="00AC4A9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Praktične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aktivnosti</w:t>
      </w:r>
      <w:proofErr w:type="spellEnd"/>
    </w:p>
    <w:p w14:paraId="150B43AE" w14:textId="77777777" w:rsidR="00AC4A99" w:rsidRDefault="00AC4A99" w:rsidP="00684F59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Radionice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igre</w:t>
      </w:r>
      <w:proofErr w:type="spellEnd"/>
    </w:p>
    <w:p w14:paraId="6C302CAC" w14:textId="77777777" w:rsidR="00AC4A99" w:rsidRDefault="00AC4A99" w:rsidP="00684F59">
      <w:pPr>
        <w:numPr>
          <w:ilvl w:val="1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Interaktivne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radionice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radionica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"Kako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ostati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?"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Što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pomaže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?"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igre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kazališne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predstave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crtanje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F2EA0BF" w14:textId="77777777" w:rsidR="00AC4A99" w:rsidRDefault="00AC4A99" w:rsidP="00684F59">
      <w:pPr>
        <w:numPr>
          <w:ilvl w:val="1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priče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Čitanje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priča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slikovnica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promiču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naglaskom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važnost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higijene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prehrane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vježbanja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AD98659" w14:textId="77777777" w:rsidR="00AC4A99" w:rsidRDefault="00AC4A99" w:rsidP="00684F59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Posjeti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stručnjaka</w:t>
      </w:r>
      <w:proofErr w:type="spellEnd"/>
    </w:p>
    <w:p w14:paraId="5603B855" w14:textId="77777777" w:rsidR="00AC4A99" w:rsidRDefault="00AC4A99" w:rsidP="00684F59">
      <w:pPr>
        <w:numPr>
          <w:ilvl w:val="1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Posjet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zubara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liječnika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zdravstvenog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dijelatnika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posjeta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lokalnih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stručnjaka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jednostavan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prijateljski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objašnjavaju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važnost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brige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370F7" w14:textId="77777777" w:rsidR="00AC4A99" w:rsidRDefault="00AC4A99" w:rsidP="00684F59">
      <w:pPr>
        <w:numPr>
          <w:ilvl w:val="1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Edukativni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filmovi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crtići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Korištenje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kratkih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filmova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crtića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zabavan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prikazuju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brinuti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FD196A3" w14:textId="77777777" w:rsidR="00AC4A99" w:rsidRDefault="00AC4A99" w:rsidP="00AC4A9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Motivacijski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sustav</w:t>
      </w:r>
      <w:proofErr w:type="spellEnd"/>
    </w:p>
    <w:p w14:paraId="368CBC10" w14:textId="77777777" w:rsidR="00AC4A99" w:rsidRDefault="00AC4A99" w:rsidP="00684F59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Nagrade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navike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Uvođenje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sustava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nagrađivanja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naljepnice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diplome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pokazuju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primjerene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konzumiranje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povrća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sudjelovanje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tjelesnim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aktivnostima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0178B47" w14:textId="77777777" w:rsidR="00AC4A99" w:rsidRDefault="00AC4A99" w:rsidP="00684F59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Izložbe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radova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izložbi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dječjih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crteža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rukotvorina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vezane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zdravlje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poticaj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kreativnost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promicanje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navika</w:t>
      </w:r>
      <w:proofErr w:type="spellEnd"/>
    </w:p>
    <w:p w14:paraId="3246F7FD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Preventivne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mjere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intervencije</w:t>
      </w:r>
      <w:proofErr w:type="spellEnd"/>
    </w:p>
    <w:p w14:paraId="67A46C8A" w14:textId="77777777" w:rsidR="00AC4A99" w:rsidRDefault="00AC4A99" w:rsidP="00684F59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Prevencija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zaraznih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bolesti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Implementacija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praćenje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protokola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sprječavanje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širenja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bolesti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dezinfekcija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prostora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izolacija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bolesne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29E4DCDA" w14:textId="77777777" w:rsidR="00AC4A99" w:rsidRDefault="00AC4A99" w:rsidP="00684F59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Prva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pomoć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hitne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intervencije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osoblje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vrtića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osposobljeno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pružanje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pomoći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uspostavljanje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procedura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hitne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situacije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BF94E31" w14:textId="77777777" w:rsidR="00AC4A99" w:rsidRDefault="00AC4A99" w:rsidP="00684F59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Nutritivni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Savjetovanje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uravnoteženoj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prehrani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suradnja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kuharima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izradi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jelovnika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6399414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Kontrola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evaluacija</w:t>
      </w:r>
      <w:proofErr w:type="spellEnd"/>
    </w:p>
    <w:p w14:paraId="59F29AC8" w14:textId="77777777" w:rsidR="00AC4A99" w:rsidRDefault="00AC4A99" w:rsidP="00684F59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Praćenje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evaluacija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zdravstvenih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standarda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Redovito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ocjenjivanje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prilagođavanje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planova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potrebama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B28CA7D" w14:textId="77777777" w:rsidR="00AC4A99" w:rsidRDefault="00AC4A99" w:rsidP="00684F59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Ankete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povratne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informacije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Prikupljanje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povratnih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informacija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roditelja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 se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kontinuirano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poboljšavanje</w:t>
      </w:r>
      <w:proofErr w:type="spellEnd"/>
    </w:p>
    <w:p w14:paraId="76ED0376" w14:textId="77777777" w:rsidR="00AC4A99" w:rsidRDefault="00AC4A99" w:rsidP="00684F59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Praćenje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rasta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razvoja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podataka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dobivenih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mjesečnih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vaganja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mjerenja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provodi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analiza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razvoja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eventualne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konzultacije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pedijatrom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slučaju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DAAAED7" w14:textId="77777777" w:rsidR="00AC4A99" w:rsidRDefault="00AC4A99" w:rsidP="00684F59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Symbol" w:cs="Times New Roman"/>
          <w:sz w:val="24"/>
          <w:szCs w:val="24"/>
          <w:lang w:eastAsia="hr-HR"/>
        </w:rPr>
        <w:t>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Zapisnici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izvještaji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Vođenje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evidencija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intervencijama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izvještavanje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vrtića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roditelja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625741A" w14:textId="77777777" w:rsidR="00CA1B97" w:rsidRDefault="00CA1B97" w:rsidP="00CA1B9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779453" w14:textId="77777777" w:rsidR="00D874EF" w:rsidRDefault="00D874EF" w:rsidP="00CA1B9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025A61" w14:textId="77777777" w:rsidR="00AC4A99" w:rsidRDefault="00AC4A99" w:rsidP="00AC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Suradnja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lokalnom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zajednicom</w:t>
      </w:r>
      <w:proofErr w:type="spellEnd"/>
    </w:p>
    <w:p w14:paraId="2D5200D9" w14:textId="77777777" w:rsidR="00AC4A99" w:rsidRDefault="00AC4A99" w:rsidP="00684F59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Suradnja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pedijatrima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zdravstvenim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ustanovama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redovitih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posjeta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liječnika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koordinacija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službama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411C0D6" w14:textId="77777777" w:rsidR="00114EC0" w:rsidRDefault="00AC4A99" w:rsidP="00114EC0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radionice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predavanja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radionica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roditelje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osoblje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suradnji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lokalnim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stručnjacima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47F2F19" w14:textId="4E15F52F" w:rsidR="00AC4A99" w:rsidRPr="00114EC0" w:rsidRDefault="00114EC0" w:rsidP="00114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74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7</w:t>
      </w:r>
      <w:r w:rsidRPr="00114EC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C4A99"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4A99" w:rsidRPr="00114EC0">
        <w:rPr>
          <w:rStyle w:val="Strong"/>
          <w:rFonts w:ascii="Times New Roman" w:hAnsi="Times New Roman" w:cs="Times New Roman"/>
          <w:sz w:val="24"/>
          <w:szCs w:val="24"/>
        </w:rPr>
        <w:t>Suradnja</w:t>
      </w:r>
      <w:proofErr w:type="spellEnd"/>
      <w:r w:rsidR="00AC4A99" w:rsidRPr="00114EC0">
        <w:rPr>
          <w:rStyle w:val="Strong"/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AC4A99" w:rsidRPr="00114EC0">
        <w:rPr>
          <w:rStyle w:val="Strong"/>
          <w:rFonts w:ascii="Times New Roman" w:hAnsi="Times New Roman" w:cs="Times New Roman"/>
          <w:sz w:val="24"/>
          <w:szCs w:val="24"/>
        </w:rPr>
        <w:t>roditeljima</w:t>
      </w:r>
      <w:proofErr w:type="spellEnd"/>
    </w:p>
    <w:p w14:paraId="2E3EAE3F" w14:textId="77777777" w:rsidR="00AC4A99" w:rsidRPr="00114EC0" w:rsidRDefault="00AC4A99" w:rsidP="00684F59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4EC0">
        <w:rPr>
          <w:rStyle w:val="Strong"/>
          <w:rFonts w:ascii="Times New Roman" w:hAnsi="Times New Roman" w:cs="Times New Roman"/>
          <w:sz w:val="24"/>
          <w:szCs w:val="24"/>
        </w:rPr>
        <w:t>Zajedničke</w:t>
      </w:r>
      <w:proofErr w:type="spellEnd"/>
      <w:r w:rsidRPr="00114EC0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Style w:val="Strong"/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Poticanje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roditelja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sudjeluju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zdravstveno-edukativnim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radionice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zdravog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kuhanja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zajedničke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obiteljske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EC0">
        <w:rPr>
          <w:rFonts w:ascii="Times New Roman" w:hAnsi="Times New Roman" w:cs="Times New Roman"/>
          <w:sz w:val="24"/>
          <w:szCs w:val="24"/>
        </w:rPr>
        <w:t>tjelovježbe</w:t>
      </w:r>
      <w:proofErr w:type="spellEnd"/>
      <w:r w:rsidRPr="00114EC0">
        <w:rPr>
          <w:rFonts w:ascii="Times New Roman" w:hAnsi="Times New Roman" w:cs="Times New Roman"/>
          <w:sz w:val="24"/>
          <w:szCs w:val="24"/>
        </w:rPr>
        <w:t>.</w:t>
      </w:r>
    </w:p>
    <w:p w14:paraId="35AF6A66" w14:textId="77777777" w:rsidR="00AC4A99" w:rsidRPr="00114EC0" w:rsidRDefault="00AC4A99" w:rsidP="00AC4A99">
      <w:pPr>
        <w:jc w:val="both"/>
        <w:rPr>
          <w:rFonts w:ascii="Times New Roman" w:hAnsi="Times New Roman" w:cs="Times New Roman"/>
        </w:rPr>
      </w:pPr>
    </w:p>
    <w:p w14:paraId="259197C8" w14:textId="77777777" w:rsidR="00AC4A99" w:rsidRDefault="00AC4A99" w:rsidP="00AC4A99">
      <w:pPr>
        <w:jc w:val="both"/>
      </w:pPr>
    </w:p>
    <w:p w14:paraId="64C0D727" w14:textId="77777777" w:rsidR="00AC4A99" w:rsidRDefault="00AC4A99" w:rsidP="00AC4A99">
      <w:pPr>
        <w:jc w:val="both"/>
      </w:pPr>
    </w:p>
    <w:p w14:paraId="113CF5EB" w14:textId="77777777" w:rsidR="00CC658C" w:rsidRPr="00AC4A99" w:rsidRDefault="00CC658C" w:rsidP="00AC4A99">
      <w:pPr>
        <w:ind w:firstLine="708"/>
        <w:rPr>
          <w:lang w:val="hr-HR"/>
        </w:rPr>
      </w:pPr>
    </w:p>
    <w:sectPr w:rsidR="00CC658C" w:rsidRPr="00AC4A99" w:rsidSect="003D5925">
      <w:footerReference w:type="default" r:id="rId12"/>
      <w:footerReference w:type="first" r:id="rId13"/>
      <w:type w:val="continuous"/>
      <w:pgSz w:w="11906" w:h="16838"/>
      <w:pgMar w:top="1134" w:right="1134" w:bottom="1134" w:left="1701" w:header="709" w:footer="709" w:gutter="0"/>
      <w:pgNumType w:start="4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6A848" w14:textId="77777777" w:rsidR="00644D8A" w:rsidRDefault="00644D8A">
      <w:pPr>
        <w:spacing w:after="0" w:line="240" w:lineRule="auto"/>
      </w:pPr>
      <w:r>
        <w:separator/>
      </w:r>
    </w:p>
  </w:endnote>
  <w:endnote w:type="continuationSeparator" w:id="0">
    <w:p w14:paraId="7F66F77D" w14:textId="77777777" w:rsidR="00644D8A" w:rsidRDefault="0064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F670" w14:textId="19377E4D" w:rsidR="00ED27C5" w:rsidRPr="003B2F74" w:rsidRDefault="00ED27C5" w:rsidP="003B2F74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70022" w14:textId="114CF669" w:rsidR="00ED27C5" w:rsidRDefault="00ED27C5" w:rsidP="003B2F74">
    <w:pPr>
      <w:pStyle w:val="Footer"/>
      <w:jc w:val="center"/>
    </w:pPr>
  </w:p>
  <w:p w14:paraId="541CD664" w14:textId="77777777" w:rsidR="00ED27C5" w:rsidRDefault="00ED27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07654"/>
      <w:docPartObj>
        <w:docPartGallery w:val="Page Numbers (Bottom of Page)"/>
        <w:docPartUnique/>
      </w:docPartObj>
    </w:sdtPr>
    <w:sdtContent>
      <w:p w14:paraId="481E99B0" w14:textId="4439F6BB" w:rsidR="00ED27C5" w:rsidRDefault="00ED27C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0FB" w:rsidRPr="00B320FB">
          <w:rPr>
            <w:noProof/>
            <w:lang w:val="hr-HR"/>
          </w:rPr>
          <w:t>8</w:t>
        </w:r>
        <w:r>
          <w:fldChar w:fldCharType="end"/>
        </w:r>
      </w:p>
    </w:sdtContent>
  </w:sdt>
  <w:p w14:paraId="357F6315" w14:textId="0D8F56AD" w:rsidR="00ED27C5" w:rsidRPr="003B2F74" w:rsidRDefault="00ED27C5" w:rsidP="003B2F74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9493425"/>
      <w:docPartObj>
        <w:docPartGallery w:val="Page Numbers (Bottom of Page)"/>
        <w:docPartUnique/>
      </w:docPartObj>
    </w:sdtPr>
    <w:sdtContent>
      <w:p w14:paraId="59F4A70C" w14:textId="5D73DE40" w:rsidR="00ED27C5" w:rsidRDefault="00ED27C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49FBFE9A" w14:textId="77777777" w:rsidR="00ED27C5" w:rsidRDefault="00ED2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DF909" w14:textId="77777777" w:rsidR="00644D8A" w:rsidRDefault="00644D8A">
      <w:pPr>
        <w:spacing w:after="0" w:line="240" w:lineRule="auto"/>
      </w:pPr>
      <w:r>
        <w:separator/>
      </w:r>
    </w:p>
  </w:footnote>
  <w:footnote w:type="continuationSeparator" w:id="0">
    <w:p w14:paraId="46CEE064" w14:textId="77777777" w:rsidR="00644D8A" w:rsidRDefault="00644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C3EB1"/>
    <w:multiLevelType w:val="multilevel"/>
    <w:tmpl w:val="BA1A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E3F77"/>
    <w:multiLevelType w:val="multilevel"/>
    <w:tmpl w:val="E9AC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A04B7"/>
    <w:multiLevelType w:val="hybridMultilevel"/>
    <w:tmpl w:val="FE26A890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B0880"/>
    <w:multiLevelType w:val="hybridMultilevel"/>
    <w:tmpl w:val="29422BC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77A2A"/>
    <w:multiLevelType w:val="hybridMultilevel"/>
    <w:tmpl w:val="2376C49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466D"/>
    <w:multiLevelType w:val="multilevel"/>
    <w:tmpl w:val="1676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B2723"/>
    <w:multiLevelType w:val="hybridMultilevel"/>
    <w:tmpl w:val="4E1636D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B74E9"/>
    <w:multiLevelType w:val="hybridMultilevel"/>
    <w:tmpl w:val="D788FD22"/>
    <w:lvl w:ilvl="0" w:tplc="B1A6A8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74575D"/>
    <w:multiLevelType w:val="multilevel"/>
    <w:tmpl w:val="A13C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FB5DF8"/>
    <w:multiLevelType w:val="hybridMultilevel"/>
    <w:tmpl w:val="90EE9E3E"/>
    <w:lvl w:ilvl="0" w:tplc="E8A0F860">
      <w:start w:val="1"/>
      <w:numFmt w:val="decimal"/>
      <w:pStyle w:val="Heading5"/>
      <w:lvlText w:val="5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C0D6A"/>
    <w:multiLevelType w:val="hybridMultilevel"/>
    <w:tmpl w:val="B51A1D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04C8B"/>
    <w:multiLevelType w:val="multilevel"/>
    <w:tmpl w:val="468C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AD7ADB"/>
    <w:multiLevelType w:val="multilevel"/>
    <w:tmpl w:val="06AC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FA5F27"/>
    <w:multiLevelType w:val="hybridMultilevel"/>
    <w:tmpl w:val="5EE0295C"/>
    <w:lvl w:ilvl="0" w:tplc="F94C9052">
      <w:start w:val="1"/>
      <w:numFmt w:val="decimal"/>
      <w:pStyle w:val="Subtitle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B5862"/>
    <w:multiLevelType w:val="multilevel"/>
    <w:tmpl w:val="2D961ED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 w15:restartNumberingAfterBreak="0">
    <w:nsid w:val="1F052AC2"/>
    <w:multiLevelType w:val="hybridMultilevel"/>
    <w:tmpl w:val="146CBCB8"/>
    <w:lvl w:ilvl="0" w:tplc="1D48B8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E0C63"/>
    <w:multiLevelType w:val="hybridMultilevel"/>
    <w:tmpl w:val="D3608D90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B0C5D"/>
    <w:multiLevelType w:val="hybridMultilevel"/>
    <w:tmpl w:val="DCB4991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EA0C40"/>
    <w:multiLevelType w:val="multilevel"/>
    <w:tmpl w:val="41306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92F3409"/>
    <w:multiLevelType w:val="hybridMultilevel"/>
    <w:tmpl w:val="3DEE3436"/>
    <w:lvl w:ilvl="0" w:tplc="041A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BC14315"/>
    <w:multiLevelType w:val="multilevel"/>
    <w:tmpl w:val="6F628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BDC442D"/>
    <w:multiLevelType w:val="hybridMultilevel"/>
    <w:tmpl w:val="3E98D58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E38E4"/>
    <w:multiLevelType w:val="hybridMultilevel"/>
    <w:tmpl w:val="8E1C6ECE"/>
    <w:lvl w:ilvl="0" w:tplc="D3AE31C2">
      <w:start w:val="1"/>
      <w:numFmt w:val="decimal"/>
      <w:pStyle w:val="Heading6"/>
      <w:lvlText w:val="5.1.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2F7F5492"/>
    <w:multiLevelType w:val="multilevel"/>
    <w:tmpl w:val="6DE0C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FFE6F2C"/>
    <w:multiLevelType w:val="hybridMultilevel"/>
    <w:tmpl w:val="5142E5D0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4B4DCE"/>
    <w:multiLevelType w:val="hybridMultilevel"/>
    <w:tmpl w:val="9558E8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6C0C4F"/>
    <w:multiLevelType w:val="hybridMultilevel"/>
    <w:tmpl w:val="D542FCE6"/>
    <w:lvl w:ilvl="0" w:tplc="CE067920">
      <w:start w:val="1"/>
      <w:numFmt w:val="decimal"/>
      <w:pStyle w:val="Heading2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76292"/>
    <w:multiLevelType w:val="multilevel"/>
    <w:tmpl w:val="6FD4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4321F9F"/>
    <w:multiLevelType w:val="hybridMultilevel"/>
    <w:tmpl w:val="8C9842C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094FB8"/>
    <w:multiLevelType w:val="hybridMultilevel"/>
    <w:tmpl w:val="F6281B72"/>
    <w:lvl w:ilvl="0" w:tplc="F7643BA4">
      <w:start w:val="1"/>
      <w:numFmt w:val="decimal"/>
      <w:pStyle w:val="Heading7"/>
      <w:lvlText w:val="5.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511E6"/>
    <w:multiLevelType w:val="hybridMultilevel"/>
    <w:tmpl w:val="93D2540A"/>
    <w:lvl w:ilvl="0" w:tplc="94949D5C">
      <w:start w:val="1"/>
      <w:numFmt w:val="decimal"/>
      <w:pStyle w:val="Heading9"/>
      <w:lvlText w:val="6.%1. 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EC3C11"/>
    <w:multiLevelType w:val="hybridMultilevel"/>
    <w:tmpl w:val="28E6599E"/>
    <w:lvl w:ilvl="0" w:tplc="704CA758">
      <w:start w:val="1"/>
      <w:numFmt w:val="decimal"/>
      <w:pStyle w:val="Heading4"/>
      <w:lvlText w:val="2.3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65293A"/>
    <w:multiLevelType w:val="hybridMultilevel"/>
    <w:tmpl w:val="A260B870"/>
    <w:lvl w:ilvl="0" w:tplc="44C6DE6C">
      <w:start w:val="1"/>
      <w:numFmt w:val="decimal"/>
      <w:pStyle w:val="Heading3"/>
      <w:lvlText w:val="2.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F64D36"/>
    <w:multiLevelType w:val="hybridMultilevel"/>
    <w:tmpl w:val="8690DC1A"/>
    <w:lvl w:ilvl="0" w:tplc="34D41F2E">
      <w:start w:val="1"/>
      <w:numFmt w:val="decimal"/>
      <w:pStyle w:val="Heading8"/>
      <w:lvlText w:val="5.3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7E33FE"/>
    <w:multiLevelType w:val="hybridMultilevel"/>
    <w:tmpl w:val="5D1681E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E4487A"/>
    <w:multiLevelType w:val="hybridMultilevel"/>
    <w:tmpl w:val="1CAEAA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BE2AB0"/>
    <w:multiLevelType w:val="hybridMultilevel"/>
    <w:tmpl w:val="106A099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D48E25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DA68D2"/>
    <w:multiLevelType w:val="hybridMultilevel"/>
    <w:tmpl w:val="6D5E2C1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1E1280"/>
    <w:multiLevelType w:val="multilevel"/>
    <w:tmpl w:val="CB06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79F5691"/>
    <w:multiLevelType w:val="multilevel"/>
    <w:tmpl w:val="A0D0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9200E05"/>
    <w:multiLevelType w:val="multilevel"/>
    <w:tmpl w:val="1A82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0013B4"/>
    <w:multiLevelType w:val="multilevel"/>
    <w:tmpl w:val="340E5B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360705"/>
    <w:multiLevelType w:val="hybridMultilevel"/>
    <w:tmpl w:val="117C11E0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485C35"/>
    <w:multiLevelType w:val="hybridMultilevel"/>
    <w:tmpl w:val="0AD25D4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855B14"/>
    <w:multiLevelType w:val="hybridMultilevel"/>
    <w:tmpl w:val="B8D09BF8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706726"/>
    <w:multiLevelType w:val="hybridMultilevel"/>
    <w:tmpl w:val="C68C7E36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5967FD"/>
    <w:multiLevelType w:val="hybridMultilevel"/>
    <w:tmpl w:val="337A58A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B27154"/>
    <w:multiLevelType w:val="hybridMultilevel"/>
    <w:tmpl w:val="26CE26C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2126AC"/>
    <w:multiLevelType w:val="hybridMultilevel"/>
    <w:tmpl w:val="9BBC09F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EA43A0"/>
    <w:multiLevelType w:val="hybridMultilevel"/>
    <w:tmpl w:val="AFEC6654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AC708C"/>
    <w:multiLevelType w:val="hybridMultilevel"/>
    <w:tmpl w:val="B9D6B532"/>
    <w:lvl w:ilvl="0" w:tplc="D99A7F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0E0DD9"/>
    <w:multiLevelType w:val="hybridMultilevel"/>
    <w:tmpl w:val="C0D077D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2E1FA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CDFCF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E3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EB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28B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8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68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34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98021FA"/>
    <w:multiLevelType w:val="hybridMultilevel"/>
    <w:tmpl w:val="3D6A6E4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E01ABF"/>
    <w:multiLevelType w:val="hybridMultilevel"/>
    <w:tmpl w:val="B2A61C36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745111"/>
    <w:multiLevelType w:val="multilevel"/>
    <w:tmpl w:val="4AD405E6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20863CE"/>
    <w:multiLevelType w:val="hybridMultilevel"/>
    <w:tmpl w:val="4B50940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76109F"/>
    <w:multiLevelType w:val="hybridMultilevel"/>
    <w:tmpl w:val="97A64D72"/>
    <w:lvl w:ilvl="0" w:tplc="41ACB7B2">
      <w:numFmt w:val="bullet"/>
      <w:lvlText w:val="-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6243FA"/>
    <w:multiLevelType w:val="hybridMultilevel"/>
    <w:tmpl w:val="2006004A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AB71B7"/>
    <w:multiLevelType w:val="hybridMultilevel"/>
    <w:tmpl w:val="969688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D411B0"/>
    <w:multiLevelType w:val="hybridMultilevel"/>
    <w:tmpl w:val="6DEA297E"/>
    <w:lvl w:ilvl="0" w:tplc="F9920E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9F440D"/>
    <w:multiLevelType w:val="hybridMultilevel"/>
    <w:tmpl w:val="C9A41C34"/>
    <w:lvl w:ilvl="0" w:tplc="B426879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89193">
    <w:abstractNumId w:val="51"/>
  </w:num>
  <w:num w:numId="2" w16cid:durableId="258802557">
    <w:abstractNumId w:val="49"/>
  </w:num>
  <w:num w:numId="3" w16cid:durableId="2092892991">
    <w:abstractNumId w:val="14"/>
  </w:num>
  <w:num w:numId="4" w16cid:durableId="258829085">
    <w:abstractNumId w:val="7"/>
  </w:num>
  <w:num w:numId="5" w16cid:durableId="264309369">
    <w:abstractNumId w:val="47"/>
  </w:num>
  <w:num w:numId="6" w16cid:durableId="450629481">
    <w:abstractNumId w:val="6"/>
  </w:num>
  <w:num w:numId="7" w16cid:durableId="644087902">
    <w:abstractNumId w:val="46"/>
  </w:num>
  <w:num w:numId="8" w16cid:durableId="778255665">
    <w:abstractNumId w:val="21"/>
  </w:num>
  <w:num w:numId="9" w16cid:durableId="136649221">
    <w:abstractNumId w:val="52"/>
  </w:num>
  <w:num w:numId="10" w16cid:durableId="446393641">
    <w:abstractNumId w:val="37"/>
  </w:num>
  <w:num w:numId="11" w16cid:durableId="2001928690">
    <w:abstractNumId w:val="43"/>
  </w:num>
  <w:num w:numId="12" w16cid:durableId="401876640">
    <w:abstractNumId w:val="19"/>
  </w:num>
  <w:num w:numId="13" w16cid:durableId="31881284">
    <w:abstractNumId w:val="4"/>
  </w:num>
  <w:num w:numId="14" w16cid:durableId="571546796">
    <w:abstractNumId w:val="34"/>
  </w:num>
  <w:num w:numId="15" w16cid:durableId="87622722">
    <w:abstractNumId w:val="48"/>
  </w:num>
  <w:num w:numId="16" w16cid:durableId="710376095">
    <w:abstractNumId w:val="3"/>
  </w:num>
  <w:num w:numId="17" w16cid:durableId="240794202">
    <w:abstractNumId w:val="15"/>
  </w:num>
  <w:num w:numId="18" w16cid:durableId="853030761">
    <w:abstractNumId w:val="54"/>
  </w:num>
  <w:num w:numId="19" w16cid:durableId="1777166667">
    <w:abstractNumId w:val="13"/>
  </w:num>
  <w:num w:numId="20" w16cid:durableId="1817717127">
    <w:abstractNumId w:val="26"/>
  </w:num>
  <w:num w:numId="21" w16cid:durableId="2106262043">
    <w:abstractNumId w:val="32"/>
  </w:num>
  <w:num w:numId="22" w16cid:durableId="1689408959">
    <w:abstractNumId w:val="31"/>
  </w:num>
  <w:num w:numId="23" w16cid:durableId="1116028224">
    <w:abstractNumId w:val="9"/>
  </w:num>
  <w:num w:numId="24" w16cid:durableId="911547497">
    <w:abstractNumId w:val="22"/>
  </w:num>
  <w:num w:numId="25" w16cid:durableId="399058446">
    <w:abstractNumId w:val="29"/>
  </w:num>
  <w:num w:numId="26" w16cid:durableId="1652054227">
    <w:abstractNumId w:val="33"/>
  </w:num>
  <w:num w:numId="27" w16cid:durableId="1857619290">
    <w:abstractNumId w:val="30"/>
  </w:num>
  <w:num w:numId="28" w16cid:durableId="1591112221">
    <w:abstractNumId w:val="25"/>
  </w:num>
  <w:num w:numId="29" w16cid:durableId="1796294101">
    <w:abstractNumId w:val="18"/>
  </w:num>
  <w:num w:numId="30" w16cid:durableId="1423061820">
    <w:abstractNumId w:val="35"/>
  </w:num>
  <w:num w:numId="31" w16cid:durableId="709451118">
    <w:abstractNumId w:val="50"/>
  </w:num>
  <w:num w:numId="32" w16cid:durableId="1986622070">
    <w:abstractNumId w:val="59"/>
  </w:num>
  <w:num w:numId="33" w16cid:durableId="1560902202">
    <w:abstractNumId w:val="41"/>
  </w:num>
  <w:num w:numId="34" w16cid:durableId="1151097515">
    <w:abstractNumId w:val="54"/>
    <w:lvlOverride w:ilvl="0">
      <w:startOverride w:val="3"/>
    </w:lvlOverride>
    <w:lvlOverride w:ilvl="1">
      <w:startOverride w:val="2"/>
    </w:lvlOverride>
  </w:num>
  <w:num w:numId="35" w16cid:durableId="1006861250">
    <w:abstractNumId w:val="36"/>
  </w:num>
  <w:num w:numId="36" w16cid:durableId="1962880788">
    <w:abstractNumId w:val="16"/>
  </w:num>
  <w:num w:numId="37" w16cid:durableId="517895409">
    <w:abstractNumId w:val="42"/>
  </w:num>
  <w:num w:numId="38" w16cid:durableId="1504468357">
    <w:abstractNumId w:val="28"/>
  </w:num>
  <w:num w:numId="39" w16cid:durableId="1554268680">
    <w:abstractNumId w:val="44"/>
  </w:num>
  <w:num w:numId="40" w16cid:durableId="84035454">
    <w:abstractNumId w:val="17"/>
  </w:num>
  <w:num w:numId="41" w16cid:durableId="818811942">
    <w:abstractNumId w:val="58"/>
  </w:num>
  <w:num w:numId="42" w16cid:durableId="2092970959">
    <w:abstractNumId w:val="23"/>
  </w:num>
  <w:num w:numId="43" w16cid:durableId="555362062">
    <w:abstractNumId w:val="20"/>
  </w:num>
  <w:num w:numId="44" w16cid:durableId="1062405823">
    <w:abstractNumId w:val="55"/>
  </w:num>
  <w:num w:numId="45" w16cid:durableId="905191065">
    <w:abstractNumId w:val="57"/>
  </w:num>
  <w:num w:numId="46" w16cid:durableId="657002089">
    <w:abstractNumId w:val="45"/>
  </w:num>
  <w:num w:numId="47" w16cid:durableId="527178304">
    <w:abstractNumId w:val="24"/>
  </w:num>
  <w:num w:numId="48" w16cid:durableId="478574210">
    <w:abstractNumId w:val="2"/>
  </w:num>
  <w:num w:numId="49" w16cid:durableId="484588497">
    <w:abstractNumId w:val="53"/>
  </w:num>
  <w:num w:numId="50" w16cid:durableId="943851478">
    <w:abstractNumId w:val="60"/>
  </w:num>
  <w:num w:numId="51" w16cid:durableId="1279220983">
    <w:abstractNumId w:val="56"/>
  </w:num>
  <w:num w:numId="52" w16cid:durableId="1889143439">
    <w:abstractNumId w:val="0"/>
  </w:num>
  <w:num w:numId="53" w16cid:durableId="1018314910">
    <w:abstractNumId w:val="1"/>
  </w:num>
  <w:num w:numId="54" w16cid:durableId="1125584078">
    <w:abstractNumId w:val="5"/>
  </w:num>
  <w:num w:numId="55" w16cid:durableId="418327925">
    <w:abstractNumId w:val="12"/>
  </w:num>
  <w:num w:numId="56" w16cid:durableId="1718702894">
    <w:abstractNumId w:val="11"/>
  </w:num>
  <w:num w:numId="57" w16cid:durableId="334461030">
    <w:abstractNumId w:val="8"/>
  </w:num>
  <w:num w:numId="58" w16cid:durableId="676929299">
    <w:abstractNumId w:val="38"/>
  </w:num>
  <w:num w:numId="59" w16cid:durableId="1624968694">
    <w:abstractNumId w:val="40"/>
  </w:num>
  <w:num w:numId="60" w16cid:durableId="2043942846">
    <w:abstractNumId w:val="27"/>
  </w:num>
  <w:num w:numId="61" w16cid:durableId="511455809">
    <w:abstractNumId w:val="39"/>
  </w:num>
  <w:num w:numId="62" w16cid:durableId="780808038">
    <w:abstractNumId w:val="1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59A"/>
    <w:rsid w:val="00000AF3"/>
    <w:rsid w:val="000054C8"/>
    <w:rsid w:val="00007993"/>
    <w:rsid w:val="000250D1"/>
    <w:rsid w:val="00027A6C"/>
    <w:rsid w:val="00030DDD"/>
    <w:rsid w:val="000464FF"/>
    <w:rsid w:val="0006006A"/>
    <w:rsid w:val="0006583A"/>
    <w:rsid w:val="000705DA"/>
    <w:rsid w:val="00070711"/>
    <w:rsid w:val="00075901"/>
    <w:rsid w:val="00077C71"/>
    <w:rsid w:val="0008770F"/>
    <w:rsid w:val="0009552E"/>
    <w:rsid w:val="000A7231"/>
    <w:rsid w:val="000B2EEB"/>
    <w:rsid w:val="000B5F90"/>
    <w:rsid w:val="000B6C25"/>
    <w:rsid w:val="000C40B5"/>
    <w:rsid w:val="000D52E8"/>
    <w:rsid w:val="000D5672"/>
    <w:rsid w:val="000E0EF5"/>
    <w:rsid w:val="000E26CF"/>
    <w:rsid w:val="000E4897"/>
    <w:rsid w:val="000E7649"/>
    <w:rsid w:val="000F48E2"/>
    <w:rsid w:val="000F75E4"/>
    <w:rsid w:val="001031CF"/>
    <w:rsid w:val="00114EC0"/>
    <w:rsid w:val="00115DAD"/>
    <w:rsid w:val="00116011"/>
    <w:rsid w:val="00117957"/>
    <w:rsid w:val="00123325"/>
    <w:rsid w:val="00126778"/>
    <w:rsid w:val="00132522"/>
    <w:rsid w:val="00141537"/>
    <w:rsid w:val="00147035"/>
    <w:rsid w:val="00152B32"/>
    <w:rsid w:val="00154490"/>
    <w:rsid w:val="00157AD7"/>
    <w:rsid w:val="00160289"/>
    <w:rsid w:val="00163314"/>
    <w:rsid w:val="00164EAC"/>
    <w:rsid w:val="0017118C"/>
    <w:rsid w:val="00172860"/>
    <w:rsid w:val="00192FE3"/>
    <w:rsid w:val="001968D8"/>
    <w:rsid w:val="001A04BE"/>
    <w:rsid w:val="001A12A2"/>
    <w:rsid w:val="001A1CA3"/>
    <w:rsid w:val="001A287C"/>
    <w:rsid w:val="001A2C6F"/>
    <w:rsid w:val="001B4672"/>
    <w:rsid w:val="001B6DF7"/>
    <w:rsid w:val="001C3B42"/>
    <w:rsid w:val="001C640A"/>
    <w:rsid w:val="001C73E3"/>
    <w:rsid w:val="001D0CD1"/>
    <w:rsid w:val="001D193C"/>
    <w:rsid w:val="001D496C"/>
    <w:rsid w:val="001E4CA1"/>
    <w:rsid w:val="001E6B37"/>
    <w:rsid w:val="001F2533"/>
    <w:rsid w:val="001F6C52"/>
    <w:rsid w:val="00204659"/>
    <w:rsid w:val="00210A48"/>
    <w:rsid w:val="00230058"/>
    <w:rsid w:val="0023011D"/>
    <w:rsid w:val="0023112A"/>
    <w:rsid w:val="00250B13"/>
    <w:rsid w:val="0025108E"/>
    <w:rsid w:val="002670A1"/>
    <w:rsid w:val="002712AE"/>
    <w:rsid w:val="00276D6F"/>
    <w:rsid w:val="00285C78"/>
    <w:rsid w:val="002866F3"/>
    <w:rsid w:val="00286CB7"/>
    <w:rsid w:val="002A000D"/>
    <w:rsid w:val="002C3D56"/>
    <w:rsid w:val="002D52AB"/>
    <w:rsid w:val="002E1F07"/>
    <w:rsid w:val="002E3C63"/>
    <w:rsid w:val="002F1EC1"/>
    <w:rsid w:val="002F7175"/>
    <w:rsid w:val="003003C3"/>
    <w:rsid w:val="00300F12"/>
    <w:rsid w:val="00301CA8"/>
    <w:rsid w:val="00304CAB"/>
    <w:rsid w:val="00312836"/>
    <w:rsid w:val="003319C1"/>
    <w:rsid w:val="00332B93"/>
    <w:rsid w:val="0034354B"/>
    <w:rsid w:val="00354364"/>
    <w:rsid w:val="0036797A"/>
    <w:rsid w:val="00370757"/>
    <w:rsid w:val="003730A9"/>
    <w:rsid w:val="003746DF"/>
    <w:rsid w:val="00383AA1"/>
    <w:rsid w:val="003840EE"/>
    <w:rsid w:val="00391078"/>
    <w:rsid w:val="00394270"/>
    <w:rsid w:val="003A4CFA"/>
    <w:rsid w:val="003A54F3"/>
    <w:rsid w:val="003A6085"/>
    <w:rsid w:val="003B2F74"/>
    <w:rsid w:val="003B72B7"/>
    <w:rsid w:val="003B7CCD"/>
    <w:rsid w:val="003C089B"/>
    <w:rsid w:val="003D5925"/>
    <w:rsid w:val="003F7284"/>
    <w:rsid w:val="004127F3"/>
    <w:rsid w:val="004205BF"/>
    <w:rsid w:val="00437940"/>
    <w:rsid w:val="004416C3"/>
    <w:rsid w:val="004418D7"/>
    <w:rsid w:val="0044250E"/>
    <w:rsid w:val="004459FB"/>
    <w:rsid w:val="00454575"/>
    <w:rsid w:val="00460AA3"/>
    <w:rsid w:val="00462B05"/>
    <w:rsid w:val="00463013"/>
    <w:rsid w:val="004667FB"/>
    <w:rsid w:val="00470F4E"/>
    <w:rsid w:val="00472ABE"/>
    <w:rsid w:val="00475F89"/>
    <w:rsid w:val="004828F6"/>
    <w:rsid w:val="00484E1E"/>
    <w:rsid w:val="00485FDC"/>
    <w:rsid w:val="004A7C06"/>
    <w:rsid w:val="004B165D"/>
    <w:rsid w:val="004C293F"/>
    <w:rsid w:val="004C3D09"/>
    <w:rsid w:val="004C6F59"/>
    <w:rsid w:val="004C7AA9"/>
    <w:rsid w:val="004D49B7"/>
    <w:rsid w:val="004E4ED1"/>
    <w:rsid w:val="004F0783"/>
    <w:rsid w:val="00506E74"/>
    <w:rsid w:val="00507E1F"/>
    <w:rsid w:val="00516B88"/>
    <w:rsid w:val="005172C1"/>
    <w:rsid w:val="005276C2"/>
    <w:rsid w:val="005339D8"/>
    <w:rsid w:val="00546BAC"/>
    <w:rsid w:val="005521A0"/>
    <w:rsid w:val="0055481D"/>
    <w:rsid w:val="005569D6"/>
    <w:rsid w:val="005614CC"/>
    <w:rsid w:val="005651FE"/>
    <w:rsid w:val="00571FAC"/>
    <w:rsid w:val="00574D55"/>
    <w:rsid w:val="0058173A"/>
    <w:rsid w:val="00584D1C"/>
    <w:rsid w:val="00586B86"/>
    <w:rsid w:val="00587774"/>
    <w:rsid w:val="00591A65"/>
    <w:rsid w:val="00591ED9"/>
    <w:rsid w:val="00594B49"/>
    <w:rsid w:val="00596975"/>
    <w:rsid w:val="005974A6"/>
    <w:rsid w:val="005A10A2"/>
    <w:rsid w:val="005A2C1A"/>
    <w:rsid w:val="005A4AAB"/>
    <w:rsid w:val="005A7D8F"/>
    <w:rsid w:val="005B03EC"/>
    <w:rsid w:val="005B22A7"/>
    <w:rsid w:val="005B28F3"/>
    <w:rsid w:val="005B4858"/>
    <w:rsid w:val="005B7142"/>
    <w:rsid w:val="005D53FD"/>
    <w:rsid w:val="005E4E36"/>
    <w:rsid w:val="005F1819"/>
    <w:rsid w:val="005F2299"/>
    <w:rsid w:val="005F5D2F"/>
    <w:rsid w:val="00610502"/>
    <w:rsid w:val="00617779"/>
    <w:rsid w:val="00621736"/>
    <w:rsid w:val="00622E8A"/>
    <w:rsid w:val="00627436"/>
    <w:rsid w:val="00627842"/>
    <w:rsid w:val="00627C20"/>
    <w:rsid w:val="006320AD"/>
    <w:rsid w:val="0063702A"/>
    <w:rsid w:val="00637849"/>
    <w:rsid w:val="00640336"/>
    <w:rsid w:val="00644D8A"/>
    <w:rsid w:val="00651C0D"/>
    <w:rsid w:val="00652DDA"/>
    <w:rsid w:val="00655753"/>
    <w:rsid w:val="006634DB"/>
    <w:rsid w:val="00663FBD"/>
    <w:rsid w:val="00667D5C"/>
    <w:rsid w:val="00670571"/>
    <w:rsid w:val="00675CD6"/>
    <w:rsid w:val="00684F59"/>
    <w:rsid w:val="00691F21"/>
    <w:rsid w:val="00696F10"/>
    <w:rsid w:val="006A15F2"/>
    <w:rsid w:val="006A5C18"/>
    <w:rsid w:val="006A6C8D"/>
    <w:rsid w:val="006B0D96"/>
    <w:rsid w:val="006B2C50"/>
    <w:rsid w:val="006B7811"/>
    <w:rsid w:val="006C124F"/>
    <w:rsid w:val="006C1BE5"/>
    <w:rsid w:val="006C21AB"/>
    <w:rsid w:val="006C414D"/>
    <w:rsid w:val="006D1932"/>
    <w:rsid w:val="006D4E92"/>
    <w:rsid w:val="006E11BD"/>
    <w:rsid w:val="006F5189"/>
    <w:rsid w:val="006F59E3"/>
    <w:rsid w:val="00710AEA"/>
    <w:rsid w:val="00710D73"/>
    <w:rsid w:val="00722224"/>
    <w:rsid w:val="00733968"/>
    <w:rsid w:val="00734203"/>
    <w:rsid w:val="00740CEA"/>
    <w:rsid w:val="007463EB"/>
    <w:rsid w:val="00766D92"/>
    <w:rsid w:val="00767DBC"/>
    <w:rsid w:val="00771CE7"/>
    <w:rsid w:val="00775A00"/>
    <w:rsid w:val="00775BBF"/>
    <w:rsid w:val="00787BC0"/>
    <w:rsid w:val="00791083"/>
    <w:rsid w:val="007A1D6E"/>
    <w:rsid w:val="007A201D"/>
    <w:rsid w:val="007A4844"/>
    <w:rsid w:val="007A5A28"/>
    <w:rsid w:val="007A791B"/>
    <w:rsid w:val="007A7E10"/>
    <w:rsid w:val="007B7C25"/>
    <w:rsid w:val="007C1A91"/>
    <w:rsid w:val="007C76AD"/>
    <w:rsid w:val="007D0DCC"/>
    <w:rsid w:val="007F22BB"/>
    <w:rsid w:val="007F3D07"/>
    <w:rsid w:val="007F51BB"/>
    <w:rsid w:val="007F5562"/>
    <w:rsid w:val="0080027D"/>
    <w:rsid w:val="0080072F"/>
    <w:rsid w:val="00800B0C"/>
    <w:rsid w:val="008016A1"/>
    <w:rsid w:val="00807CFC"/>
    <w:rsid w:val="00817C41"/>
    <w:rsid w:val="00821CA1"/>
    <w:rsid w:val="008247E0"/>
    <w:rsid w:val="00826238"/>
    <w:rsid w:val="0082759C"/>
    <w:rsid w:val="00833253"/>
    <w:rsid w:val="0084446C"/>
    <w:rsid w:val="00846D72"/>
    <w:rsid w:val="00850DBD"/>
    <w:rsid w:val="00851E87"/>
    <w:rsid w:val="00853646"/>
    <w:rsid w:val="00856242"/>
    <w:rsid w:val="00861A88"/>
    <w:rsid w:val="008720FE"/>
    <w:rsid w:val="00872ED1"/>
    <w:rsid w:val="00877ABF"/>
    <w:rsid w:val="008A6931"/>
    <w:rsid w:val="008B022A"/>
    <w:rsid w:val="008B49AB"/>
    <w:rsid w:val="008C0062"/>
    <w:rsid w:val="008C5766"/>
    <w:rsid w:val="008F77FA"/>
    <w:rsid w:val="00903ED9"/>
    <w:rsid w:val="00905423"/>
    <w:rsid w:val="00922170"/>
    <w:rsid w:val="00923C09"/>
    <w:rsid w:val="009366A3"/>
    <w:rsid w:val="0094560F"/>
    <w:rsid w:val="00950A0B"/>
    <w:rsid w:val="00952F1F"/>
    <w:rsid w:val="00953766"/>
    <w:rsid w:val="00960B9A"/>
    <w:rsid w:val="00961BB2"/>
    <w:rsid w:val="009805A8"/>
    <w:rsid w:val="00982000"/>
    <w:rsid w:val="009862B0"/>
    <w:rsid w:val="0098653D"/>
    <w:rsid w:val="00986FE7"/>
    <w:rsid w:val="009A0466"/>
    <w:rsid w:val="009A4722"/>
    <w:rsid w:val="009C15F5"/>
    <w:rsid w:val="009C6F07"/>
    <w:rsid w:val="009D6B86"/>
    <w:rsid w:val="009E2BC7"/>
    <w:rsid w:val="009F382D"/>
    <w:rsid w:val="009F4199"/>
    <w:rsid w:val="00A03FCB"/>
    <w:rsid w:val="00A05370"/>
    <w:rsid w:val="00A11C62"/>
    <w:rsid w:val="00A13EC6"/>
    <w:rsid w:val="00A150F0"/>
    <w:rsid w:val="00A314C4"/>
    <w:rsid w:val="00A33811"/>
    <w:rsid w:val="00A36965"/>
    <w:rsid w:val="00A36DC4"/>
    <w:rsid w:val="00A42BB7"/>
    <w:rsid w:val="00A90BA3"/>
    <w:rsid w:val="00A912E5"/>
    <w:rsid w:val="00A928B6"/>
    <w:rsid w:val="00AA1E55"/>
    <w:rsid w:val="00AB0585"/>
    <w:rsid w:val="00AB15B3"/>
    <w:rsid w:val="00AB59CE"/>
    <w:rsid w:val="00AB7094"/>
    <w:rsid w:val="00AC2D25"/>
    <w:rsid w:val="00AC3973"/>
    <w:rsid w:val="00AC3CDF"/>
    <w:rsid w:val="00AC4A99"/>
    <w:rsid w:val="00AD5BBE"/>
    <w:rsid w:val="00AD60D9"/>
    <w:rsid w:val="00AE03B2"/>
    <w:rsid w:val="00AE4657"/>
    <w:rsid w:val="00AF07EE"/>
    <w:rsid w:val="00AF13FA"/>
    <w:rsid w:val="00AF1AAB"/>
    <w:rsid w:val="00B233E1"/>
    <w:rsid w:val="00B3042A"/>
    <w:rsid w:val="00B30E03"/>
    <w:rsid w:val="00B320FB"/>
    <w:rsid w:val="00B424E6"/>
    <w:rsid w:val="00B479D1"/>
    <w:rsid w:val="00B52C7E"/>
    <w:rsid w:val="00B85808"/>
    <w:rsid w:val="00B93580"/>
    <w:rsid w:val="00B96578"/>
    <w:rsid w:val="00BA04F0"/>
    <w:rsid w:val="00BA099F"/>
    <w:rsid w:val="00BA3F66"/>
    <w:rsid w:val="00BA5F01"/>
    <w:rsid w:val="00BC4505"/>
    <w:rsid w:val="00BE18B5"/>
    <w:rsid w:val="00BE23C5"/>
    <w:rsid w:val="00BE61B4"/>
    <w:rsid w:val="00BF0279"/>
    <w:rsid w:val="00BF471C"/>
    <w:rsid w:val="00BF7AE2"/>
    <w:rsid w:val="00C02E18"/>
    <w:rsid w:val="00C07137"/>
    <w:rsid w:val="00C1259A"/>
    <w:rsid w:val="00C12A58"/>
    <w:rsid w:val="00C21591"/>
    <w:rsid w:val="00C253EC"/>
    <w:rsid w:val="00C37C4B"/>
    <w:rsid w:val="00C47A8F"/>
    <w:rsid w:val="00C54CA5"/>
    <w:rsid w:val="00C6006C"/>
    <w:rsid w:val="00C833C3"/>
    <w:rsid w:val="00C87861"/>
    <w:rsid w:val="00CA0672"/>
    <w:rsid w:val="00CA1B97"/>
    <w:rsid w:val="00CA7E88"/>
    <w:rsid w:val="00CB6D9F"/>
    <w:rsid w:val="00CC0B6E"/>
    <w:rsid w:val="00CC658C"/>
    <w:rsid w:val="00CC6CE7"/>
    <w:rsid w:val="00CF163F"/>
    <w:rsid w:val="00CF4A90"/>
    <w:rsid w:val="00D04006"/>
    <w:rsid w:val="00D132EA"/>
    <w:rsid w:val="00D24045"/>
    <w:rsid w:val="00D3108F"/>
    <w:rsid w:val="00D32BAE"/>
    <w:rsid w:val="00D4111B"/>
    <w:rsid w:val="00D446A8"/>
    <w:rsid w:val="00D462B1"/>
    <w:rsid w:val="00D478D4"/>
    <w:rsid w:val="00D60DF8"/>
    <w:rsid w:val="00D638F8"/>
    <w:rsid w:val="00D70F36"/>
    <w:rsid w:val="00D73C31"/>
    <w:rsid w:val="00D75FBC"/>
    <w:rsid w:val="00D80745"/>
    <w:rsid w:val="00D80B28"/>
    <w:rsid w:val="00D81DB7"/>
    <w:rsid w:val="00D83F3A"/>
    <w:rsid w:val="00D874EF"/>
    <w:rsid w:val="00D91F64"/>
    <w:rsid w:val="00D96986"/>
    <w:rsid w:val="00DA07EB"/>
    <w:rsid w:val="00DB6DBD"/>
    <w:rsid w:val="00DC5CC4"/>
    <w:rsid w:val="00DF261B"/>
    <w:rsid w:val="00DF6756"/>
    <w:rsid w:val="00E03CE1"/>
    <w:rsid w:val="00E21AF1"/>
    <w:rsid w:val="00E221BA"/>
    <w:rsid w:val="00E37B77"/>
    <w:rsid w:val="00E541F7"/>
    <w:rsid w:val="00E60451"/>
    <w:rsid w:val="00E63DC8"/>
    <w:rsid w:val="00E65CA1"/>
    <w:rsid w:val="00E65FB1"/>
    <w:rsid w:val="00E843A3"/>
    <w:rsid w:val="00E8499B"/>
    <w:rsid w:val="00E95908"/>
    <w:rsid w:val="00EA0541"/>
    <w:rsid w:val="00EA1DEE"/>
    <w:rsid w:val="00EA509B"/>
    <w:rsid w:val="00EA6225"/>
    <w:rsid w:val="00EB0C89"/>
    <w:rsid w:val="00EB0EAD"/>
    <w:rsid w:val="00EB62A0"/>
    <w:rsid w:val="00EC1360"/>
    <w:rsid w:val="00EC1508"/>
    <w:rsid w:val="00EC496F"/>
    <w:rsid w:val="00ED126E"/>
    <w:rsid w:val="00ED27C5"/>
    <w:rsid w:val="00ED2C8E"/>
    <w:rsid w:val="00ED30B5"/>
    <w:rsid w:val="00ED694B"/>
    <w:rsid w:val="00EF7B69"/>
    <w:rsid w:val="00F00A07"/>
    <w:rsid w:val="00F14366"/>
    <w:rsid w:val="00F17A97"/>
    <w:rsid w:val="00F25A0A"/>
    <w:rsid w:val="00F360E5"/>
    <w:rsid w:val="00F4669E"/>
    <w:rsid w:val="00F558E5"/>
    <w:rsid w:val="00F575CB"/>
    <w:rsid w:val="00F607DA"/>
    <w:rsid w:val="00F75AD3"/>
    <w:rsid w:val="00F767CA"/>
    <w:rsid w:val="00F84E1B"/>
    <w:rsid w:val="00F86221"/>
    <w:rsid w:val="00F86DD9"/>
    <w:rsid w:val="00F91434"/>
    <w:rsid w:val="00F92F63"/>
    <w:rsid w:val="00F94F32"/>
    <w:rsid w:val="00F95C06"/>
    <w:rsid w:val="00F9619F"/>
    <w:rsid w:val="00FA10B9"/>
    <w:rsid w:val="00FA3C5C"/>
    <w:rsid w:val="00FB3B3D"/>
    <w:rsid w:val="00FB6957"/>
    <w:rsid w:val="00FC36EE"/>
    <w:rsid w:val="00FC7871"/>
    <w:rsid w:val="00FE76A7"/>
    <w:rsid w:val="00FF2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618C"/>
  <w15:docId w15:val="{E8EA04F5-CC6D-4AEE-BD23-F18C28A6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59A"/>
    <w:rPr>
      <w:rFonts w:eastAsiaTheme="minorEastAsia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71C"/>
    <w:pPr>
      <w:keepNext/>
      <w:keepLines/>
      <w:numPr>
        <w:numId w:val="18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95C06"/>
    <w:pPr>
      <w:keepNext/>
      <w:keepLines/>
      <w:numPr>
        <w:numId w:val="20"/>
      </w:numPr>
      <w:spacing w:before="200" w:after="0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5C06"/>
    <w:pPr>
      <w:keepNext/>
      <w:keepLines/>
      <w:numPr>
        <w:numId w:val="21"/>
      </w:numPr>
      <w:spacing w:before="200" w:after="0"/>
      <w:ind w:left="72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471C"/>
    <w:pPr>
      <w:keepNext/>
      <w:keepLines/>
      <w:numPr>
        <w:numId w:val="22"/>
      </w:numPr>
      <w:spacing w:before="200" w:after="0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5C06"/>
    <w:pPr>
      <w:keepNext/>
      <w:keepLines/>
      <w:numPr>
        <w:numId w:val="23"/>
      </w:numPr>
      <w:spacing w:before="200" w:after="0"/>
      <w:outlineLvl w:val="4"/>
    </w:pPr>
    <w:rPr>
      <w:rFonts w:ascii="Times New Roman" w:eastAsiaTheme="majorEastAsia" w:hAnsi="Times New Roman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95C06"/>
    <w:pPr>
      <w:keepNext/>
      <w:keepLines/>
      <w:numPr>
        <w:numId w:val="24"/>
      </w:numPr>
      <w:spacing w:before="200" w:after="0"/>
      <w:outlineLvl w:val="5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95C06"/>
    <w:pPr>
      <w:keepNext/>
      <w:keepLines/>
      <w:numPr>
        <w:numId w:val="25"/>
      </w:numPr>
      <w:spacing w:before="200" w:after="0"/>
      <w:outlineLvl w:val="6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95C06"/>
    <w:pPr>
      <w:keepNext/>
      <w:keepLines/>
      <w:numPr>
        <w:numId w:val="26"/>
      </w:numPr>
      <w:spacing w:before="200" w:after="0"/>
      <w:outlineLvl w:val="7"/>
    </w:pPr>
    <w:rPr>
      <w:rFonts w:ascii="Times New Roman" w:eastAsiaTheme="majorEastAsia" w:hAnsi="Times New Roman" w:cstheme="majorBidi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95C06"/>
    <w:pPr>
      <w:keepNext/>
      <w:keepLines/>
      <w:numPr>
        <w:numId w:val="27"/>
      </w:numPr>
      <w:spacing w:before="200" w:after="0"/>
      <w:outlineLvl w:val="8"/>
    </w:pPr>
    <w:rPr>
      <w:rFonts w:ascii="Times New Roman" w:eastAsiaTheme="majorEastAsia" w:hAnsi="Times New Roman" w:cstheme="majorBidi"/>
      <w:b/>
      <w:i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25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259A"/>
    <w:pPr>
      <w:ind w:left="720"/>
      <w:contextualSpacing/>
    </w:pPr>
  </w:style>
  <w:style w:type="paragraph" w:styleId="NormalWeb">
    <w:name w:val="Normal (Web)"/>
    <w:basedOn w:val="Normal"/>
    <w:uiPriority w:val="99"/>
    <w:rsid w:val="00C1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 w:bidi="ar-SA"/>
    </w:rPr>
  </w:style>
  <w:style w:type="paragraph" w:styleId="BodyText2">
    <w:name w:val="Body Text 2"/>
    <w:basedOn w:val="Normal"/>
    <w:link w:val="BodyText2Char"/>
    <w:rsid w:val="00C1259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 w:eastAsia="hr-HR" w:bidi="ar-SA"/>
    </w:rPr>
  </w:style>
  <w:style w:type="character" w:customStyle="1" w:styleId="BodyText2Char">
    <w:name w:val="Body Text 2 Char"/>
    <w:basedOn w:val="DefaultParagraphFont"/>
    <w:link w:val="BodyText2"/>
    <w:rsid w:val="00C1259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C1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59A"/>
    <w:rPr>
      <w:rFonts w:eastAsiaTheme="minorEastAsia"/>
      <w:lang w:val="en-US" w:bidi="en-US"/>
    </w:rPr>
  </w:style>
  <w:style w:type="paragraph" w:customStyle="1" w:styleId="Bezproreda1">
    <w:name w:val="Bez proreda1"/>
    <w:qFormat/>
    <w:rsid w:val="00C1259A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07"/>
    <w:rPr>
      <w:rFonts w:ascii="Tahoma" w:eastAsiaTheme="minorEastAsia" w:hAnsi="Tahoma" w:cs="Tahoma"/>
      <w:sz w:val="16"/>
      <w:szCs w:val="16"/>
      <w:lang w:val="en-US" w:bidi="en-US"/>
    </w:rPr>
  </w:style>
  <w:style w:type="character" w:styleId="Strong">
    <w:name w:val="Strong"/>
    <w:basedOn w:val="DefaultParagraphFont"/>
    <w:uiPriority w:val="22"/>
    <w:qFormat/>
    <w:rsid w:val="00D91F64"/>
    <w:rPr>
      <w:b/>
      <w:bCs/>
    </w:rPr>
  </w:style>
  <w:style w:type="character" w:customStyle="1" w:styleId="Heading2Char">
    <w:name w:val="Heading 2 Char"/>
    <w:basedOn w:val="DefaultParagraphFont"/>
    <w:link w:val="Heading2"/>
    <w:rsid w:val="00F95C06"/>
    <w:rPr>
      <w:rFonts w:ascii="Times New Roman" w:eastAsiaTheme="majorEastAsia" w:hAnsi="Times New Roman" w:cstheme="majorBidi"/>
      <w:b/>
      <w:bCs/>
      <w:sz w:val="28"/>
      <w:szCs w:val="26"/>
      <w:lang w:val="en-US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95C06"/>
    <w:rPr>
      <w:rFonts w:ascii="Times New Roman" w:eastAsiaTheme="majorEastAsia" w:hAnsi="Times New Roman" w:cstheme="majorBidi"/>
      <w:b/>
      <w:bCs/>
      <w:sz w:val="28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BF471C"/>
    <w:rPr>
      <w:rFonts w:ascii="Times New Roman" w:eastAsiaTheme="majorEastAsia" w:hAnsi="Times New Roman" w:cstheme="majorBidi"/>
      <w:b/>
      <w:sz w:val="32"/>
      <w:szCs w:val="32"/>
      <w:lang w:val="en-US" w:bidi="en-US"/>
    </w:rPr>
  </w:style>
  <w:style w:type="paragraph" w:customStyle="1" w:styleId="Stil3">
    <w:name w:val="Stil3"/>
    <w:basedOn w:val="Normal"/>
    <w:rsid w:val="00132522"/>
    <w:pPr>
      <w:spacing w:after="0" w:line="240" w:lineRule="auto"/>
    </w:pPr>
    <w:rPr>
      <w:rFonts w:ascii="Courier New" w:eastAsia="Times New Roman" w:hAnsi="Courier New" w:cs="Times New Roman"/>
      <w:b/>
      <w:bCs/>
      <w:sz w:val="24"/>
      <w:szCs w:val="24"/>
      <w:lang w:val="hr-HR" w:eastAsia="hr-HR" w:bidi="ar-SA"/>
    </w:rPr>
  </w:style>
  <w:style w:type="paragraph" w:customStyle="1" w:styleId="ListParagraph1">
    <w:name w:val="List Paragraph1"/>
    <w:basedOn w:val="Normal"/>
    <w:uiPriority w:val="34"/>
    <w:qFormat/>
    <w:rsid w:val="00394270"/>
    <w:pPr>
      <w:ind w:left="720"/>
      <w:contextualSpacing/>
    </w:pPr>
    <w:rPr>
      <w:rFonts w:ascii="Calibri" w:eastAsia="Calibri" w:hAnsi="Calibri" w:cs="Times New Roman"/>
      <w:lang w:val="hr-HR" w:bidi="ar-SA"/>
    </w:rPr>
  </w:style>
  <w:style w:type="table" w:styleId="TableGrid">
    <w:name w:val="Table Grid"/>
    <w:basedOn w:val="TableNormal"/>
    <w:uiPriority w:val="39"/>
    <w:rsid w:val="006F59E3"/>
    <w:pPr>
      <w:suppressAutoHyphens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12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7F3"/>
    <w:rPr>
      <w:rFonts w:eastAsiaTheme="minorEastAsia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4127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27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7F3"/>
    <w:pPr>
      <w:numPr>
        <w:numId w:val="19"/>
      </w:numPr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127F3"/>
    <w:rPr>
      <w:rFonts w:ascii="Times New Roman" w:eastAsiaTheme="majorEastAsia" w:hAnsi="Times New Roman" w:cstheme="majorBidi"/>
      <w:iCs/>
      <w:spacing w:val="15"/>
      <w:sz w:val="28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BF471C"/>
    <w:rPr>
      <w:rFonts w:ascii="Times New Roman" w:eastAsiaTheme="majorEastAsia" w:hAnsi="Times New Roman" w:cstheme="majorBidi"/>
      <w:b/>
      <w:bCs/>
      <w:iCs/>
      <w:sz w:val="24"/>
      <w:lang w:val="en-US"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F95C06"/>
    <w:rPr>
      <w:rFonts w:ascii="Times New Roman" w:eastAsiaTheme="majorEastAsia" w:hAnsi="Times New Roman" w:cstheme="majorBidi"/>
      <w:b/>
      <w:sz w:val="28"/>
      <w:lang w:val="en-US"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F95C06"/>
    <w:rPr>
      <w:rFonts w:ascii="Times New Roman" w:eastAsiaTheme="majorEastAsia" w:hAnsi="Times New Roman" w:cstheme="majorBidi"/>
      <w:b/>
      <w:iCs/>
      <w:sz w:val="24"/>
      <w:lang w:val="en-US"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F95C06"/>
    <w:rPr>
      <w:rFonts w:ascii="Times New Roman" w:eastAsiaTheme="majorEastAsia" w:hAnsi="Times New Roman" w:cstheme="majorBidi"/>
      <w:b/>
      <w:iCs/>
      <w:sz w:val="24"/>
      <w:lang w:val="en-US"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F95C06"/>
    <w:rPr>
      <w:rFonts w:ascii="Times New Roman" w:eastAsiaTheme="majorEastAsia" w:hAnsi="Times New Roman" w:cstheme="majorBidi"/>
      <w:b/>
      <w:sz w:val="24"/>
      <w:szCs w:val="20"/>
      <w:lang w:val="en-US"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F95C06"/>
    <w:rPr>
      <w:rFonts w:ascii="Times New Roman" w:eastAsiaTheme="majorEastAsia" w:hAnsi="Times New Roman" w:cstheme="majorBidi"/>
      <w:b/>
      <w:iCs/>
      <w:sz w:val="28"/>
      <w:szCs w:val="20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BF471C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591ED9"/>
    <w:pPr>
      <w:tabs>
        <w:tab w:val="left" w:pos="440"/>
        <w:tab w:val="right" w:leader="dot" w:pos="9061"/>
      </w:tabs>
      <w:spacing w:after="100"/>
      <w:jc w:val="center"/>
    </w:pPr>
  </w:style>
  <w:style w:type="paragraph" w:styleId="TOC3">
    <w:name w:val="toc 3"/>
    <w:basedOn w:val="Normal"/>
    <w:next w:val="Normal"/>
    <w:autoRedefine/>
    <w:uiPriority w:val="39"/>
    <w:unhideWhenUsed/>
    <w:rsid w:val="00BF471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v.osmjeh@gmail.com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gurnija-djeca.hck.h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B1691-01C4-4907-A170-DD5692E1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38</Pages>
  <Words>10139</Words>
  <Characters>57798</Characters>
  <Application>Microsoft Office Word</Application>
  <DocSecurity>0</DocSecurity>
  <Lines>481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Dječji vrtić Zlatna lučica Sukošan</Company>
  <LinksUpToDate>false</LinksUpToDate>
  <CharactersWithSpaces>67802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Dječji vrtić Zlatna lučica Sukošan</dc:creator>
  <cp:lastModifiedBy>Anita</cp:lastModifiedBy>
  <cp:revision>13</cp:revision>
  <cp:lastPrinted>2024-08-29T09:48:00Z</cp:lastPrinted>
  <dcterms:created xsi:type="dcterms:W3CDTF">2024-08-29T08:55:00Z</dcterms:created>
  <dcterms:modified xsi:type="dcterms:W3CDTF">2024-08-29T09:49:00Z</dcterms:modified>
</cp:coreProperties>
</file>