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383D" w14:textId="77777777"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</w:t>
      </w:r>
      <w:r w:rsidR="009F67FB" w:rsidRPr="009F01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6CB18243" wp14:editId="70DF44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6CC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6761E86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321EB182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5E8C9121" w14:textId="77777777"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</w:t>
      </w:r>
      <w:r w:rsidR="009F67FB"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51A89513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4B6BDDE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042DE01C" w14:textId="609C1A45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-</w:t>
      </w:r>
      <w:r w:rsidR="00BE3CAE">
        <w:rPr>
          <w:rFonts w:ascii="Arial" w:eastAsia="Times New Roman" w:hAnsi="Arial" w:cs="Arial"/>
        </w:rPr>
        <w:t>4</w:t>
      </w:r>
    </w:p>
    <w:p w14:paraId="6EFB542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3AD969E3" w14:textId="290A58E1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F14583">
        <w:rPr>
          <w:rFonts w:ascii="Arial" w:eastAsia="Times New Roman" w:hAnsi="Arial" w:cs="Arial"/>
        </w:rPr>
        <w:t>07</w:t>
      </w:r>
      <w:r w:rsidR="00857A06">
        <w:rPr>
          <w:rFonts w:ascii="Arial" w:eastAsia="Times New Roman" w:hAnsi="Arial" w:cs="Arial"/>
        </w:rPr>
        <w:t xml:space="preserve">. </w:t>
      </w:r>
      <w:r w:rsidR="00F14583">
        <w:rPr>
          <w:rFonts w:ascii="Arial" w:eastAsia="Times New Roman" w:hAnsi="Arial" w:cs="Arial"/>
        </w:rPr>
        <w:t>listopada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14:paraId="41C00900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F260F2D" w14:textId="3C6F48E9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F14583">
        <w:rPr>
          <w:rFonts w:ascii="Arial" w:eastAsia="Times New Roman" w:hAnsi="Arial" w:cs="Arial"/>
        </w:rPr>
        <w:t>07</w:t>
      </w:r>
      <w:r w:rsidR="00D633FC">
        <w:rPr>
          <w:rFonts w:ascii="Arial" w:eastAsia="Times New Roman" w:hAnsi="Arial" w:cs="Arial"/>
        </w:rPr>
        <w:t xml:space="preserve">. </w:t>
      </w:r>
      <w:r w:rsidR="00F14583">
        <w:rPr>
          <w:rFonts w:ascii="Arial" w:eastAsia="Times New Roman" w:hAnsi="Arial" w:cs="Arial"/>
        </w:rPr>
        <w:t>listopada</w:t>
      </w:r>
      <w:r w:rsidR="00D633FC" w:rsidRPr="00E30BA5">
        <w:rPr>
          <w:rFonts w:ascii="Arial" w:eastAsia="Times New Roman" w:hAnsi="Arial" w:cs="Arial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7D740B9B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7EE335D" w14:textId="1410EC5A" w:rsidR="009F67FB" w:rsidRPr="009F67FB" w:rsidRDefault="00BE3CAE" w:rsidP="009E054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3</w:t>
      </w:r>
      <w:r w:rsidR="0078516E">
        <w:rPr>
          <w:rFonts w:ascii="Arial" w:eastAsia="Times New Roman" w:hAnsi="Arial" w:cs="Arial"/>
          <w:b/>
          <w:bCs/>
          <w:lang w:eastAsia="hr-HR"/>
        </w:rPr>
        <w:t xml:space="preserve">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 w:rsidR="0078516E">
        <w:rPr>
          <w:rFonts w:ascii="Arial" w:eastAsia="Times New Roman" w:hAnsi="Arial" w:cs="Arial"/>
          <w:b/>
          <w:bCs/>
          <w:lang w:eastAsia="hr-HR"/>
        </w:rPr>
        <w:t>A</w:t>
      </w:r>
      <w:r w:rsidR="00A16EDE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NABAVE</w:t>
      </w:r>
    </w:p>
    <w:p w14:paraId="383572F1" w14:textId="77777777" w:rsidR="009F67FB" w:rsidRDefault="009F67FB" w:rsidP="009E0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75876090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5906C6C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709C4BAA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70FB03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6FE73651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6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824"/>
      </w:tblGrid>
      <w:tr w:rsidR="009F67FB" w:rsidRPr="00E30BA5" w14:paraId="57028F0F" w14:textId="77777777" w:rsidTr="00B61634">
        <w:tc>
          <w:tcPr>
            <w:tcW w:w="978" w:type="dxa"/>
            <w:shd w:val="clear" w:color="auto" w:fill="99CC00"/>
          </w:tcPr>
          <w:p w14:paraId="141BBE8F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076A349E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10713B8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6304C736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495B4C6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4E8F6AA1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6EFA8072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1B1E8D14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E16EEE3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50D76443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722E4A7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74EB6ED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07078C77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7A475CA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824" w:type="dxa"/>
            <w:shd w:val="clear" w:color="auto" w:fill="99CC00"/>
          </w:tcPr>
          <w:p w14:paraId="0B47A7F1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54677E9D" w14:textId="77777777" w:rsidTr="00B61634">
        <w:tc>
          <w:tcPr>
            <w:tcW w:w="978" w:type="dxa"/>
            <w:shd w:val="clear" w:color="auto" w:fill="auto"/>
          </w:tcPr>
          <w:p w14:paraId="1837095E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26F299A" w14:textId="77777777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</w:t>
            </w:r>
            <w:r w:rsidR="00857A0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9BB33D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69381123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26F64DB9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07C29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5D781572" w14:textId="77777777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  <w:r w:rsidR="00857A06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DBAD79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09AECDA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27D1E44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4FF03F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64754D4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98DEA6E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09805660" w14:textId="77777777" w:rsidTr="003A090C">
        <w:trPr>
          <w:trHeight w:val="523"/>
        </w:trPr>
        <w:tc>
          <w:tcPr>
            <w:tcW w:w="978" w:type="dxa"/>
            <w:shd w:val="clear" w:color="auto" w:fill="auto"/>
          </w:tcPr>
          <w:p w14:paraId="2171223B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0C3AF91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71CD87" w14:textId="77777777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21E69168" w14:textId="77777777" w:rsidR="00615990" w:rsidRPr="00D46AB2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256502B2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09000000-3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53E2F" w14:textId="6705ADEA" w:rsidR="00615990" w:rsidRPr="00E02CF9" w:rsidRDefault="00615990" w:rsidP="00E02CF9">
            <w:pPr>
              <w:jc w:val="center"/>
              <w:rPr>
                <w:rFonts w:ascii="Arial" w:hAnsi="Arial" w:cs="Arial"/>
                <w:iCs/>
              </w:rPr>
            </w:pPr>
            <w:r w:rsidRPr="00E02CF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F4A8B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6B9C8D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C618FD6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5D7CA94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2834E55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260E00D" w14:textId="5FEDCFE9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</w:p>
        </w:tc>
      </w:tr>
      <w:tr w:rsidR="00615990" w:rsidRPr="00E30BA5" w14:paraId="57B1A8D1" w14:textId="77777777" w:rsidTr="00B61634">
        <w:tc>
          <w:tcPr>
            <w:tcW w:w="978" w:type="dxa"/>
            <w:shd w:val="clear" w:color="auto" w:fill="auto"/>
          </w:tcPr>
          <w:p w14:paraId="1B7E59E6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94B88CC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CBD572" w14:textId="77777777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43C8605D" w14:textId="77777777" w:rsidR="00615990" w:rsidRPr="00D46AB2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925A37A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33FD7B67" w14:textId="77777777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73F078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DCDB19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3CE2E11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CA0FCD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CD0C34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E5A13D6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0B7D6A0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378ED94B" w14:textId="77777777" w:rsidTr="006B7E65">
        <w:tc>
          <w:tcPr>
            <w:tcW w:w="978" w:type="dxa"/>
            <w:shd w:val="clear" w:color="auto" w:fill="auto"/>
          </w:tcPr>
          <w:p w14:paraId="55A63AF5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530AB75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2E9B45" w14:textId="77777777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7EE4232" w14:textId="77777777" w:rsidR="00615990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20771E4" w14:textId="4BD6BBC5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ABFF0" w14:textId="77777777" w:rsidR="00615990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615990">
              <w:rPr>
                <w:rFonts w:ascii="Arial" w:hAnsi="Arial" w:cs="Arial"/>
                <w:iCs/>
                <w:strike/>
              </w:rPr>
              <w:t>5.600,00</w:t>
            </w:r>
          </w:p>
          <w:p w14:paraId="22A93124" w14:textId="0604F445" w:rsidR="00615990" w:rsidRPr="00615990" w:rsidRDefault="00E02CF9" w:rsidP="0061599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7</w:t>
            </w:r>
            <w:r w:rsidR="00615990" w:rsidRPr="00615990">
              <w:rPr>
                <w:rFonts w:ascii="Arial" w:hAnsi="Arial" w:cs="Arial"/>
                <w:iCs/>
                <w:color w:val="FF0000"/>
              </w:rPr>
              <w:t>.</w:t>
            </w:r>
            <w:r>
              <w:rPr>
                <w:rFonts w:ascii="Arial" w:hAnsi="Arial" w:cs="Arial"/>
                <w:iCs/>
                <w:color w:val="FF0000"/>
              </w:rPr>
              <w:t>2</w:t>
            </w:r>
            <w:r w:rsidR="00615990" w:rsidRPr="00615990">
              <w:rPr>
                <w:rFonts w:ascii="Arial" w:hAnsi="Arial" w:cs="Arial"/>
                <w:iCs/>
                <w:color w:val="FF0000"/>
              </w:rPr>
              <w:t xml:space="preserve">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CEE88D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FBC4516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4B32AFF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8852F7B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87B806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14F935BA" w14:textId="55CF07EE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615990" w:rsidRPr="00E30BA5" w14:paraId="3F4ADB8E" w14:textId="77777777" w:rsidTr="003506C9">
        <w:tc>
          <w:tcPr>
            <w:tcW w:w="978" w:type="dxa"/>
            <w:shd w:val="clear" w:color="auto" w:fill="auto"/>
          </w:tcPr>
          <w:p w14:paraId="7E32D8FA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7FBADAA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62AE1B" w14:textId="77777777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6ABE0445" w14:textId="77777777" w:rsidR="00615990" w:rsidRPr="00D46AB2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16B6A954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AC252" w14:textId="4CF5514E" w:rsidR="00615990" w:rsidRPr="00E02CF9" w:rsidRDefault="00615990" w:rsidP="00E02CF9">
            <w:pPr>
              <w:jc w:val="center"/>
              <w:rPr>
                <w:rFonts w:ascii="Arial" w:hAnsi="Arial" w:cs="Arial"/>
                <w:iCs/>
              </w:rPr>
            </w:pPr>
            <w:r w:rsidRPr="00E02CF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4DB693" w14:textId="77777777" w:rsidR="00615990" w:rsidRPr="00D46AB2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623019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FDBEAF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D14B2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3C560F" w14:textId="77777777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FBE36D7" w14:textId="7A3CF5D3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</w:p>
        </w:tc>
      </w:tr>
      <w:tr w:rsidR="00615990" w:rsidRPr="00E30BA5" w14:paraId="4A94FEAE" w14:textId="77777777" w:rsidTr="00B61634">
        <w:tc>
          <w:tcPr>
            <w:tcW w:w="978" w:type="dxa"/>
            <w:shd w:val="clear" w:color="auto" w:fill="auto"/>
          </w:tcPr>
          <w:p w14:paraId="35D59D65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F03F81E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527B3A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154E423B" w14:textId="77777777" w:rsidR="00615990" w:rsidRPr="00D30550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64F82F5" w14:textId="77777777" w:rsidR="00615990" w:rsidRPr="00D30550" w:rsidRDefault="00615990" w:rsidP="0061599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5FF3AD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142BA8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DBB6E0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03B079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F9610E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B12A2EA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500CBBE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0B0E42CF" w14:textId="77777777" w:rsidTr="00B61634">
        <w:tc>
          <w:tcPr>
            <w:tcW w:w="978" w:type="dxa"/>
            <w:shd w:val="clear" w:color="auto" w:fill="auto"/>
          </w:tcPr>
          <w:p w14:paraId="50FB3E10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188D86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E20903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3F8070A9" w14:textId="77777777" w:rsidR="00615990" w:rsidRPr="00D30550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3D6EE28E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62F49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0EB39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8CCAC2B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EF5CBE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9B63E8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54AE1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25A6CCDF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336A54C3" w14:textId="77777777" w:rsidTr="00E9535B">
        <w:tc>
          <w:tcPr>
            <w:tcW w:w="978" w:type="dxa"/>
            <w:shd w:val="clear" w:color="auto" w:fill="auto"/>
          </w:tcPr>
          <w:p w14:paraId="3D25B0BA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9F9ABE1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43CE8D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57BBB6" w14:textId="77777777" w:rsidR="00615990" w:rsidRPr="00D30550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6EC8E957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1690A4" w14:textId="77777777" w:rsidR="00615990" w:rsidRPr="00615990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615990">
              <w:rPr>
                <w:rFonts w:ascii="Arial" w:hAnsi="Arial" w:cs="Arial"/>
                <w:iCs/>
                <w:strike/>
              </w:rPr>
              <w:t>16.000,00</w:t>
            </w:r>
          </w:p>
          <w:p w14:paraId="2CAC9F99" w14:textId="753293D4" w:rsidR="00615990" w:rsidRPr="00615990" w:rsidRDefault="00E02CF9" w:rsidP="0061599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24</w:t>
            </w:r>
            <w:r w:rsidR="00615990" w:rsidRPr="00615990">
              <w:rPr>
                <w:rFonts w:ascii="Arial" w:hAnsi="Arial" w:cs="Arial"/>
                <w:iCs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73871F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C13A898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937C4A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B7F469A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CC47449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77ADF58C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7B204AD" w14:textId="42B5405A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615990" w:rsidRPr="00E30BA5" w14:paraId="3065859E" w14:textId="77777777" w:rsidTr="00B61634">
        <w:tc>
          <w:tcPr>
            <w:tcW w:w="978" w:type="dxa"/>
            <w:shd w:val="clear" w:color="auto" w:fill="auto"/>
          </w:tcPr>
          <w:p w14:paraId="1142969B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4298830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E6E799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084FCCCD" w14:textId="77777777" w:rsidR="00615990" w:rsidRPr="00D30550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8707D75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9D90F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8C91F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E289EB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75D1D35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364E7A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06D5817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DD945EB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35C20DC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645F4D1B" w14:textId="77777777" w:rsidTr="00B61634">
        <w:tc>
          <w:tcPr>
            <w:tcW w:w="978" w:type="dxa"/>
            <w:shd w:val="clear" w:color="auto" w:fill="auto"/>
          </w:tcPr>
          <w:p w14:paraId="41C3D53E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0D8730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C0D224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324A94AF" w14:textId="77777777" w:rsidR="00615990" w:rsidRPr="0041742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236BCBC" w14:textId="77777777" w:rsidR="00615990" w:rsidRPr="00453850" w:rsidRDefault="00615990" w:rsidP="006159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79910000-</w:t>
            </w:r>
            <w:r w:rsidRPr="00417423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F37D38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7B02C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57CE783A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6E726CF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CC88F98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5397D2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9823CB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4E8DD54B" w14:textId="77777777" w:rsidTr="00B61634">
        <w:tc>
          <w:tcPr>
            <w:tcW w:w="978" w:type="dxa"/>
            <w:shd w:val="clear" w:color="auto" w:fill="auto"/>
          </w:tcPr>
          <w:p w14:paraId="371DF9D9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406C909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5B1185" w14:textId="77777777" w:rsidR="00615990" w:rsidRDefault="00615990" w:rsidP="0061599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37BBFE73" w14:textId="77777777" w:rsidR="00615990" w:rsidRPr="00417423" w:rsidRDefault="00615990" w:rsidP="00615990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1D412B" w14:textId="77777777" w:rsidR="0061599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59DBB8" w14:textId="77777777" w:rsidR="0061599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F1E86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F52DE1B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91FB36F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0338C75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4A023E5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27037A7E" w14:textId="77777777" w:rsidTr="007A59C4">
        <w:tc>
          <w:tcPr>
            <w:tcW w:w="978" w:type="dxa"/>
            <w:shd w:val="clear" w:color="auto" w:fill="auto"/>
          </w:tcPr>
          <w:p w14:paraId="323C7491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4509BBE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73A34A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64C0A7F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5E3BA850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14E39" w14:textId="77777777" w:rsidR="00615990" w:rsidRPr="00615990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615990">
              <w:rPr>
                <w:rFonts w:ascii="Arial" w:hAnsi="Arial" w:cs="Arial"/>
                <w:iCs/>
                <w:strike/>
              </w:rPr>
              <w:t>13.600,00</w:t>
            </w:r>
          </w:p>
          <w:p w14:paraId="31B500C5" w14:textId="0D3AB185" w:rsidR="00615990" w:rsidRPr="00615990" w:rsidRDefault="00E05006" w:rsidP="00615990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17.200</w:t>
            </w:r>
            <w:r w:rsidR="00615990" w:rsidRPr="00615990">
              <w:rPr>
                <w:rFonts w:ascii="Arial" w:hAnsi="Arial" w:cs="Arial"/>
                <w:iCs/>
                <w:color w:val="FF0000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EB5B23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B1411D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BFCA9C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7097D1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21016A6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2E41A27E" w14:textId="5744CAFF" w:rsidR="00615990" w:rsidRPr="00D46AB2" w:rsidRDefault="00615990" w:rsidP="0061599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615990" w:rsidRPr="00E30BA5" w14:paraId="6593C6A3" w14:textId="77777777" w:rsidTr="00B61634">
        <w:tc>
          <w:tcPr>
            <w:tcW w:w="978" w:type="dxa"/>
            <w:shd w:val="clear" w:color="auto" w:fill="auto"/>
          </w:tcPr>
          <w:p w14:paraId="4B7EE886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EAB31B9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F6643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4623134C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4AA82738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57CAA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C601E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0C0615A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F637650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5BEB2E0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FE13714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E0AF632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4203E010" w14:textId="77777777" w:rsidTr="00B61634">
        <w:tc>
          <w:tcPr>
            <w:tcW w:w="978" w:type="dxa"/>
            <w:shd w:val="clear" w:color="auto" w:fill="auto"/>
          </w:tcPr>
          <w:p w14:paraId="71383952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4FC0464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411EB6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1443F04E" w14:textId="77777777" w:rsidR="0061599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0D669F0E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090D6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F136CA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FCF9D14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AC9DCDD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2AC088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C290EB9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E26CFEF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6C372414" w14:textId="77777777" w:rsidTr="00B61634">
        <w:tc>
          <w:tcPr>
            <w:tcW w:w="978" w:type="dxa"/>
            <w:shd w:val="clear" w:color="auto" w:fill="auto"/>
          </w:tcPr>
          <w:p w14:paraId="29B7904B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022755DB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156669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6206984C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320D7766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A4B16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0F6C53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BBB841E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3C8562E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79EF009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76B747E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060DCEA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F07E05C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15B5731C" w14:textId="77777777" w:rsidTr="00B61634">
        <w:tc>
          <w:tcPr>
            <w:tcW w:w="978" w:type="dxa"/>
            <w:shd w:val="clear" w:color="auto" w:fill="auto"/>
          </w:tcPr>
          <w:p w14:paraId="1A6FFA72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4E79F89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E0267B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3631231D" w14:textId="77777777" w:rsidR="00615990" w:rsidRPr="00D30550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161CCEA1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FA7B7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4141FE48" w14:textId="77777777" w:rsidR="0061599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C4F217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D881F57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A273548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D33DB8D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AAC9A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23C7DDD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615990" w:rsidRPr="00E30BA5" w14:paraId="7E36475E" w14:textId="77777777" w:rsidTr="00B61634">
        <w:tc>
          <w:tcPr>
            <w:tcW w:w="978" w:type="dxa"/>
            <w:shd w:val="clear" w:color="auto" w:fill="auto"/>
          </w:tcPr>
          <w:p w14:paraId="6D0DBB55" w14:textId="77777777" w:rsidR="00615990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42D894A1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CABBEF" w14:textId="77777777" w:rsidR="00615990" w:rsidRPr="00D30550" w:rsidRDefault="00615990" w:rsidP="0061599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41987253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1066C454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68CC0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D29178" w14:textId="77777777" w:rsidR="00615990" w:rsidRPr="00D30550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6237BC3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A4FD981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5818D4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BD7D97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6A87FE5E" w14:textId="77777777" w:rsidR="00615990" w:rsidRPr="00D46AB2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82D05" w:rsidRPr="00E30BA5" w14:paraId="77CBDC7B" w14:textId="77777777" w:rsidTr="005B59A7">
        <w:tc>
          <w:tcPr>
            <w:tcW w:w="978" w:type="dxa"/>
            <w:shd w:val="clear" w:color="auto" w:fill="auto"/>
          </w:tcPr>
          <w:p w14:paraId="035CDE95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D3B04E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1F6054" w14:textId="77777777" w:rsidR="00D82D05" w:rsidRPr="0099424F" w:rsidRDefault="00D82D05" w:rsidP="00D82D05">
            <w:pPr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4EBF2EA3" w14:textId="77777777" w:rsidR="00D82D05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76CFEEE" w14:textId="77777777" w:rsidR="00D82D05" w:rsidRPr="0099424F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3B380" w14:textId="77777777" w:rsidR="00D82D05" w:rsidRPr="00D82D05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D82D05">
              <w:rPr>
                <w:rFonts w:ascii="Arial" w:hAnsi="Arial" w:cs="Arial"/>
                <w:iCs/>
                <w:strike/>
              </w:rPr>
              <w:t>4.000,00</w:t>
            </w:r>
          </w:p>
          <w:p w14:paraId="4B7CBEE9" w14:textId="446752AF" w:rsidR="00D82D05" w:rsidRPr="00D82D05" w:rsidRDefault="00E0500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6.400</w:t>
            </w:r>
            <w:r w:rsidR="00D82D05" w:rsidRPr="00D82D05">
              <w:rPr>
                <w:rFonts w:ascii="Arial" w:hAnsi="Arial" w:cs="Arial"/>
                <w:iCs/>
                <w:color w:val="FF0000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4D14E" w14:textId="77777777" w:rsidR="00D82D05" w:rsidRPr="00D30550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2CE5CF4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D0B849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F3A927A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121082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51104249" w14:textId="5EE491BC" w:rsidR="00D82D05" w:rsidRPr="00D46AB2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D82D05" w:rsidRPr="00E30BA5" w14:paraId="665398CC" w14:textId="77777777" w:rsidTr="00B61634">
        <w:tc>
          <w:tcPr>
            <w:tcW w:w="978" w:type="dxa"/>
            <w:shd w:val="clear" w:color="auto" w:fill="auto"/>
          </w:tcPr>
          <w:p w14:paraId="62D66573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55FED5E7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0D2B0" w14:textId="77777777" w:rsidR="00D82D05" w:rsidRPr="0099424F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197F86A0" w14:textId="77777777" w:rsidR="00D82D05" w:rsidRDefault="00D82D05" w:rsidP="00D82D05">
            <w:pPr>
              <w:jc w:val="center"/>
            </w:pPr>
          </w:p>
          <w:p w14:paraId="4C5C760D" w14:textId="77777777" w:rsidR="00D82D05" w:rsidRPr="0099424F" w:rsidRDefault="00D82D05" w:rsidP="00D82D05">
            <w:pPr>
              <w:jc w:val="center"/>
              <w:rPr>
                <w:rFonts w:ascii="Arial" w:hAnsi="Arial" w:cs="Arial"/>
              </w:rPr>
            </w:pPr>
            <w:r w:rsidRPr="0099424F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9A6F8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F72E31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FB3ED2F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49F06AD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D01C8D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1E410E2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156888C5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82D05" w:rsidRPr="00E30BA5" w14:paraId="1C330961" w14:textId="77777777" w:rsidTr="00105B8E">
        <w:tc>
          <w:tcPr>
            <w:tcW w:w="978" w:type="dxa"/>
            <w:shd w:val="clear" w:color="auto" w:fill="auto"/>
          </w:tcPr>
          <w:p w14:paraId="3019C2E5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67569D89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E68284" w14:textId="77777777" w:rsidR="00D82D05" w:rsidRPr="00B80044" w:rsidRDefault="00D82D05" w:rsidP="00D82D05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2629AB17" w14:textId="77777777" w:rsidR="00D82D05" w:rsidRPr="00B80044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2795607C" w14:textId="77777777" w:rsidR="00D82D05" w:rsidRPr="00B80044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6BDE0" w14:textId="77777777" w:rsidR="00D82D05" w:rsidRPr="00D82D05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D82D05">
              <w:rPr>
                <w:rFonts w:ascii="Arial" w:hAnsi="Arial" w:cs="Arial"/>
                <w:iCs/>
                <w:strike/>
              </w:rPr>
              <w:t>16.000,00</w:t>
            </w:r>
          </w:p>
          <w:p w14:paraId="28A32CD5" w14:textId="1F3AB520" w:rsidR="00D82D05" w:rsidRPr="00D82D05" w:rsidRDefault="00D82D05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D82D05">
              <w:rPr>
                <w:rFonts w:ascii="Arial" w:hAnsi="Arial" w:cs="Arial"/>
                <w:iCs/>
                <w:color w:val="FF0000"/>
              </w:rPr>
              <w:t>2</w:t>
            </w:r>
            <w:r w:rsidR="009C5D10">
              <w:rPr>
                <w:rFonts w:ascii="Arial" w:hAnsi="Arial" w:cs="Arial"/>
                <w:iCs/>
                <w:color w:val="FF0000"/>
              </w:rPr>
              <w:t>0</w:t>
            </w:r>
            <w:r w:rsidRPr="00D82D05">
              <w:rPr>
                <w:rFonts w:ascii="Arial" w:hAnsi="Arial" w:cs="Arial"/>
                <w:iCs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FBB6EB" w14:textId="77777777" w:rsidR="00D82D05" w:rsidRPr="00D30550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1A514CC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51BB9E0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3B6ADC6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35783F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852D144" w14:textId="7F3AB910" w:rsidR="00D82D05" w:rsidRPr="00D46AB2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D82D05" w:rsidRPr="00BB7E14" w14:paraId="7698088D" w14:textId="77777777" w:rsidTr="00B61634">
        <w:tc>
          <w:tcPr>
            <w:tcW w:w="978" w:type="dxa"/>
            <w:shd w:val="clear" w:color="auto" w:fill="auto"/>
          </w:tcPr>
          <w:p w14:paraId="6CFB8276" w14:textId="77777777" w:rsidR="00D82D05" w:rsidRPr="00AA021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21/24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C8D9DD" w14:textId="77777777" w:rsidR="00D82D05" w:rsidRPr="00AA0213" w:rsidRDefault="00D82D05" w:rsidP="00D82D05">
            <w:pPr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F5AA377" w14:textId="77777777" w:rsidR="00D82D05" w:rsidRPr="00AA021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133DDE35" w14:textId="77777777" w:rsidR="00D82D05" w:rsidRPr="00AA021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23FCA" w14:textId="77777777" w:rsidR="00D82D05" w:rsidRPr="00AA021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D60C7C" w14:textId="77777777" w:rsidR="00D82D05" w:rsidRPr="00AA021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0A9E4AA" w14:textId="77777777" w:rsidR="00D82D05" w:rsidRPr="00AA021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B60BBA" w14:textId="77777777" w:rsidR="00D82D05" w:rsidRPr="00AA021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2EC9A5C" w14:textId="77777777" w:rsidR="00D82D05" w:rsidRPr="00AA021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EAB9AE" w14:textId="77777777" w:rsidR="00D82D05" w:rsidRPr="00AA021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2CE209A0" w14:textId="77777777" w:rsidR="00D82D05" w:rsidRPr="00AA021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82D05" w:rsidRPr="00E30BA5" w14:paraId="11DA0CD9" w14:textId="77777777" w:rsidTr="00B61634">
        <w:tc>
          <w:tcPr>
            <w:tcW w:w="978" w:type="dxa"/>
            <w:shd w:val="clear" w:color="auto" w:fill="auto"/>
          </w:tcPr>
          <w:p w14:paraId="418D09BA" w14:textId="77777777" w:rsidR="00D82D05" w:rsidRPr="00721BF6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721BF6">
              <w:rPr>
                <w:rFonts w:ascii="Arial" w:hAnsi="Arial" w:cs="Arial"/>
                <w:iCs/>
              </w:rPr>
              <w:t>22/24</w:t>
            </w:r>
          </w:p>
          <w:p w14:paraId="5ABAEBD3" w14:textId="77777777" w:rsidR="00D82D05" w:rsidRPr="00721BF6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FF5F3E3" w14:textId="77777777" w:rsidR="00D82D05" w:rsidRPr="00721BF6" w:rsidRDefault="00D82D05" w:rsidP="00D82D05">
            <w:pPr>
              <w:rPr>
                <w:rFonts w:ascii="Arial" w:hAnsi="Arial" w:cs="Arial"/>
                <w:iCs/>
              </w:rPr>
            </w:pPr>
            <w:r w:rsidRPr="00721BF6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299A3D6F" w14:textId="77777777" w:rsidR="00D82D05" w:rsidRPr="00721BF6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D33895E" w14:textId="77777777" w:rsidR="00D82D05" w:rsidRPr="00721BF6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721BF6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B865D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721BF6">
              <w:rPr>
                <w:rFonts w:ascii="Arial" w:hAnsi="Arial" w:cs="Arial"/>
                <w:iCs/>
                <w:strike/>
              </w:rPr>
              <w:t>11.500,00</w:t>
            </w:r>
          </w:p>
          <w:p w14:paraId="5D299DE8" w14:textId="10E200DF" w:rsidR="00721BF6" w:rsidRPr="00721BF6" w:rsidRDefault="00721BF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721BF6">
              <w:rPr>
                <w:rFonts w:ascii="Arial" w:hAnsi="Arial" w:cs="Arial"/>
                <w:iCs/>
                <w:color w:val="FF0000"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9BC76B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721BF6">
              <w:rPr>
                <w:rFonts w:ascii="Arial" w:hAnsi="Arial" w:cs="Arial"/>
                <w:iCs/>
              </w:rPr>
              <w:t>Jednostavna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33E0A32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E19EE17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3CFBE99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CFD00B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366D1561" w14:textId="58B8A7E0" w:rsidR="00D82D05" w:rsidRPr="00D46AB2" w:rsidRDefault="00721BF6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>Novo – 07.10.2024.</w:t>
            </w:r>
          </w:p>
        </w:tc>
      </w:tr>
      <w:tr w:rsidR="00D82D05" w:rsidRPr="00E30BA5" w14:paraId="29430D95" w14:textId="77777777" w:rsidTr="00B61634">
        <w:tc>
          <w:tcPr>
            <w:tcW w:w="978" w:type="dxa"/>
            <w:shd w:val="clear" w:color="auto" w:fill="auto"/>
          </w:tcPr>
          <w:p w14:paraId="752B95CE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41EE9C9" w14:textId="77777777" w:rsidR="00D82D05" w:rsidRPr="00AA021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23/24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FB97DD" w14:textId="77777777" w:rsidR="00D82D05" w:rsidRPr="00AA0213" w:rsidRDefault="00D82D05" w:rsidP="00D82D05">
            <w:pPr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5EFDDCF0" w14:textId="77777777" w:rsidR="00D82D05" w:rsidRPr="00AA021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4C11D35B" w14:textId="77777777" w:rsidR="00D82D05" w:rsidRPr="00AA021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620AD" w14:textId="77777777" w:rsidR="00D82D05" w:rsidRPr="00AA021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8065CA" w14:textId="77777777" w:rsidR="00D82D05" w:rsidRPr="00D30550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AA021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CDC12A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178265F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964FA9A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1EEDBF6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13792311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82D05" w:rsidRPr="00E30BA5" w14:paraId="049C5633" w14:textId="77777777" w:rsidTr="00B61634">
        <w:tc>
          <w:tcPr>
            <w:tcW w:w="978" w:type="dxa"/>
            <w:shd w:val="clear" w:color="auto" w:fill="auto"/>
          </w:tcPr>
          <w:p w14:paraId="0C6CCEC5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4545138A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0B62EA" w14:textId="77777777" w:rsidR="00D82D05" w:rsidRPr="00097E92" w:rsidRDefault="00D82D05" w:rsidP="00D82D05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7DDE4CF2" w14:textId="77777777" w:rsidR="00D82D05" w:rsidRPr="00097E92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543AEAFB" w14:textId="77777777" w:rsidR="00D82D05" w:rsidRPr="00097E92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57DD1" w14:textId="77777777" w:rsidR="00D82D05" w:rsidRPr="00097E92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8A493" w14:textId="77777777" w:rsidR="00D82D05" w:rsidRPr="00D30550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5E79BC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711570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5503224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0A081B8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389D463D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82D05" w:rsidRPr="00E30BA5" w14:paraId="6AE14210" w14:textId="77777777" w:rsidTr="00B61634">
        <w:tc>
          <w:tcPr>
            <w:tcW w:w="978" w:type="dxa"/>
            <w:shd w:val="clear" w:color="auto" w:fill="auto"/>
          </w:tcPr>
          <w:p w14:paraId="7CA3934D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A56FAB1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DC2CBE" w14:textId="77777777" w:rsidR="00D82D05" w:rsidRPr="00097E92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4AAD6A10" w14:textId="77777777" w:rsidR="00D82D05" w:rsidRDefault="00D82D05" w:rsidP="00D82D05">
            <w:pPr>
              <w:jc w:val="center"/>
            </w:pPr>
          </w:p>
          <w:p w14:paraId="79CAB702" w14:textId="77777777" w:rsidR="00D82D05" w:rsidRPr="0099424F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</w:rPr>
              <w:t>34515100-1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BC7B4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6.160,00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892785" w14:textId="77777777" w:rsidR="00D82D05" w:rsidRPr="00D30550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ABDFF25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5F20283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0572DC9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B845BD3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FC38564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82D05" w:rsidRPr="00E30BA5" w14:paraId="57EDBE24" w14:textId="77777777" w:rsidTr="00B61634">
        <w:tc>
          <w:tcPr>
            <w:tcW w:w="978" w:type="dxa"/>
            <w:shd w:val="clear" w:color="auto" w:fill="auto"/>
          </w:tcPr>
          <w:p w14:paraId="5EB05FDD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F5A8B76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A4F01B" w14:textId="77777777" w:rsidR="00D82D05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359C052A" w14:textId="77777777" w:rsidR="00D82D05" w:rsidRPr="00A0407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3D7EEF6E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41A43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606B3C" w14:textId="77777777" w:rsidR="00D82D05" w:rsidRPr="00D30550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6FEB00C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3B46844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B10E379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1F392F1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858F64E" w14:textId="77777777" w:rsidR="00D82D05" w:rsidRPr="00D46AB2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82D05" w:rsidRPr="00E30BA5" w14:paraId="1EC4191F" w14:textId="77777777" w:rsidTr="00B61634">
        <w:tc>
          <w:tcPr>
            <w:tcW w:w="978" w:type="dxa"/>
            <w:shd w:val="clear" w:color="auto" w:fill="auto"/>
          </w:tcPr>
          <w:p w14:paraId="56A44092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764E048A" w14:textId="77777777" w:rsidR="00D82D05" w:rsidRPr="0067604A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112ABB" w14:textId="77777777" w:rsidR="00D82D05" w:rsidRPr="0067604A" w:rsidRDefault="00D82D05" w:rsidP="00D82D05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6FA10080" w14:textId="77777777" w:rsidR="00D82D05" w:rsidRPr="0067604A" w:rsidRDefault="00D82D05" w:rsidP="00D82D05">
            <w:pPr>
              <w:jc w:val="center"/>
            </w:pPr>
          </w:p>
          <w:p w14:paraId="0E9D3407" w14:textId="77777777" w:rsidR="00D82D05" w:rsidRPr="0067604A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19808" w14:textId="77777777" w:rsidR="00D82D05" w:rsidRPr="0067604A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923A2E" w14:textId="77777777" w:rsidR="00D82D05" w:rsidRPr="0067604A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0CED74C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A263741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7229EBD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630A89B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14:paraId="03C10406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82D05" w:rsidRPr="00E30BA5" w14:paraId="1CE4E1C7" w14:textId="77777777" w:rsidTr="00B61634">
        <w:tc>
          <w:tcPr>
            <w:tcW w:w="978" w:type="dxa"/>
            <w:shd w:val="clear" w:color="auto" w:fill="auto"/>
          </w:tcPr>
          <w:p w14:paraId="640483EA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45970E" w14:textId="77777777" w:rsidR="00D82D05" w:rsidRPr="0067604A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0AEE8" w14:textId="77777777" w:rsidR="00D82D05" w:rsidRPr="0067604A" w:rsidRDefault="00D82D05" w:rsidP="00D82D05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5F02C44F" w14:textId="77777777" w:rsidR="00D82D05" w:rsidRDefault="00D82D05" w:rsidP="00D82D05">
            <w:pPr>
              <w:jc w:val="center"/>
            </w:pPr>
          </w:p>
          <w:p w14:paraId="0831F63A" w14:textId="77777777" w:rsidR="00D82D05" w:rsidRPr="00046974" w:rsidRDefault="00D82D05" w:rsidP="00D82D05">
            <w:pPr>
              <w:jc w:val="center"/>
              <w:rPr>
                <w:rFonts w:ascii="Arial" w:hAnsi="Arial" w:cs="Arial"/>
              </w:rPr>
            </w:pP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FB548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A7D6B" w14:textId="77777777" w:rsidR="00D82D05" w:rsidRPr="0067604A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9CA7239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68CD464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3BCD872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EC85845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14:paraId="06EF1427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82D05" w:rsidRPr="00E30BA5" w14:paraId="1C58EE93" w14:textId="77777777" w:rsidTr="00B61634">
        <w:tc>
          <w:tcPr>
            <w:tcW w:w="978" w:type="dxa"/>
            <w:shd w:val="clear" w:color="auto" w:fill="auto"/>
          </w:tcPr>
          <w:p w14:paraId="13B65F52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737FF7" w14:textId="18EEC766" w:rsidR="00D82D05" w:rsidRPr="00046974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Dodatni radovi na sanaciji </w:t>
            </w:r>
            <w:r w:rsidR="009E054E">
              <w:rPr>
                <w:rFonts w:ascii="Arial" w:hAnsi="Arial" w:cs="Arial"/>
                <w:iCs/>
              </w:rPr>
              <w:t>i</w:t>
            </w:r>
            <w:r>
              <w:rPr>
                <w:rFonts w:ascii="Arial" w:hAnsi="Arial" w:cs="Arial"/>
                <w:iCs/>
              </w:rPr>
              <w:t xml:space="preserve"> uređenju nerazvrstanih cesta</w:t>
            </w:r>
          </w:p>
        </w:tc>
        <w:tc>
          <w:tcPr>
            <w:tcW w:w="1701" w:type="dxa"/>
          </w:tcPr>
          <w:p w14:paraId="280102E5" w14:textId="77777777" w:rsidR="00D82D05" w:rsidRDefault="00D82D05" w:rsidP="00D82D0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D8CEB4" w14:textId="77777777" w:rsidR="00D82D05" w:rsidRDefault="00D82D05" w:rsidP="00D82D05">
            <w:pPr>
              <w:jc w:val="center"/>
            </w:pPr>
            <w:r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E9C1F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3804BD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91A9856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5C52CE44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FBFFB4A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3183800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14:paraId="4329240D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82D05" w:rsidRPr="00E30BA5" w14:paraId="393135A4" w14:textId="77777777" w:rsidTr="00B61634">
        <w:trPr>
          <w:trHeight w:val="915"/>
        </w:trPr>
        <w:tc>
          <w:tcPr>
            <w:tcW w:w="978" w:type="dxa"/>
            <w:shd w:val="clear" w:color="auto" w:fill="auto"/>
          </w:tcPr>
          <w:p w14:paraId="1AC54DCE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E46877E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C8B455" w14:textId="77777777" w:rsidR="00D82D05" w:rsidRPr="0067604A" w:rsidRDefault="00D82D05" w:rsidP="00D82D05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– dječje igralište Trg Stjepana Radić</w:t>
            </w:r>
          </w:p>
        </w:tc>
        <w:tc>
          <w:tcPr>
            <w:tcW w:w="1701" w:type="dxa"/>
          </w:tcPr>
          <w:p w14:paraId="38BAE643" w14:textId="77777777" w:rsidR="00D82D05" w:rsidRDefault="00D82D05" w:rsidP="00D82D05">
            <w:pPr>
              <w:rPr>
                <w:rFonts w:ascii="Arial" w:hAnsi="Arial" w:cs="Arial"/>
              </w:rPr>
            </w:pPr>
          </w:p>
          <w:p w14:paraId="752079D2" w14:textId="77777777" w:rsidR="00D82D05" w:rsidRPr="0067604A" w:rsidRDefault="00D82D05" w:rsidP="00D82D05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EE5330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3.200,00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FA59D7" w14:textId="77777777" w:rsidR="00D82D05" w:rsidRPr="0067604A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D555B42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E9AB7C3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08883F1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003A6EB3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</w:tcPr>
          <w:p w14:paraId="5CB57AB4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82D05" w:rsidRPr="00E30BA5" w14:paraId="277B212C" w14:textId="77777777" w:rsidTr="00B61634">
        <w:tc>
          <w:tcPr>
            <w:tcW w:w="978" w:type="dxa"/>
            <w:shd w:val="clear" w:color="auto" w:fill="auto"/>
          </w:tcPr>
          <w:p w14:paraId="2FE3AC2C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EV-MV-1/24</w:t>
            </w:r>
          </w:p>
          <w:p w14:paraId="4C50D46C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F2152A" w14:textId="77777777" w:rsidR="00D82D05" w:rsidRPr="00E44134" w:rsidRDefault="00D82D05" w:rsidP="00D82D05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0922D59C" w14:textId="77777777" w:rsidR="00D82D05" w:rsidRPr="00E44134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86983FC" w14:textId="77777777" w:rsidR="00D82D05" w:rsidRPr="00E44134" w:rsidRDefault="00D82D05" w:rsidP="00D82D05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14:paraId="22F92ADF" w14:textId="77777777" w:rsidR="00D82D05" w:rsidRPr="00E44134" w:rsidRDefault="00D82D05" w:rsidP="00D82D0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EE7C10" w14:textId="77777777" w:rsidR="00D82D05" w:rsidRPr="00E44134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96</w:t>
            </w:r>
            <w:r w:rsidRPr="00E44134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A3D7E" w14:textId="77777777" w:rsidR="00D82D05" w:rsidRPr="00E44134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64B5CFC8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DF110A9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418F78B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DD424D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6F453D4A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4E4D3E5C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Pr="00E44134">
              <w:rPr>
                <w:rFonts w:ascii="Arial" w:hAnsi="Arial" w:cs="Arial"/>
                <w:iCs/>
              </w:rPr>
              <w:t>. kvartal</w:t>
            </w:r>
          </w:p>
        </w:tc>
        <w:tc>
          <w:tcPr>
            <w:tcW w:w="1276" w:type="dxa"/>
            <w:shd w:val="clear" w:color="auto" w:fill="auto"/>
          </w:tcPr>
          <w:p w14:paraId="045E40A4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EE298AA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  <w:r w:rsidRPr="00E44134">
              <w:rPr>
                <w:rFonts w:ascii="Arial" w:hAnsi="Arial" w:cs="Arial"/>
                <w:iCs/>
              </w:rPr>
              <w:t xml:space="preserve"> mjeseca</w:t>
            </w:r>
          </w:p>
        </w:tc>
        <w:tc>
          <w:tcPr>
            <w:tcW w:w="1824" w:type="dxa"/>
          </w:tcPr>
          <w:p w14:paraId="4607775E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82D05" w:rsidRPr="00E30BA5" w14:paraId="31CAF394" w14:textId="77777777" w:rsidTr="00B61634">
        <w:tc>
          <w:tcPr>
            <w:tcW w:w="978" w:type="dxa"/>
            <w:shd w:val="clear" w:color="auto" w:fill="auto"/>
          </w:tcPr>
          <w:p w14:paraId="39B46E86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EV-MV-2/24</w:t>
            </w:r>
          </w:p>
          <w:p w14:paraId="5A00E6D7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A4AFFA" w14:textId="77777777" w:rsidR="00D82D05" w:rsidRPr="00E44134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Uređenje i opremanje vanjskog sportskog igrališta za više sportova Seline</w:t>
            </w:r>
          </w:p>
        </w:tc>
        <w:tc>
          <w:tcPr>
            <w:tcW w:w="1701" w:type="dxa"/>
          </w:tcPr>
          <w:p w14:paraId="1BFFFCEA" w14:textId="77777777" w:rsidR="00D82D05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4696507C" w14:textId="77777777" w:rsidR="00D82D05" w:rsidRPr="0099424F" w:rsidRDefault="00D82D05" w:rsidP="00D82D05">
            <w:pPr>
              <w:jc w:val="center"/>
              <w:rPr>
                <w:rFonts w:ascii="Arial" w:hAnsi="Arial" w:cs="Arial"/>
              </w:rPr>
            </w:pPr>
            <w:r w:rsidRPr="0099424F">
              <w:rPr>
                <w:rFonts w:ascii="Arial" w:hAnsi="Arial" w:cs="Arial"/>
              </w:rPr>
              <w:t>45212290-5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A76B9" w14:textId="77777777" w:rsidR="00D82D05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94A3C" w14:textId="77777777" w:rsidR="00D82D05" w:rsidRPr="00E44134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C31AE06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8EDE7EF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49E787CD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5251A45B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211B0B94" w14:textId="77777777" w:rsidR="00D82D05" w:rsidRDefault="00D82D05" w:rsidP="00D82D05">
            <w:pPr>
              <w:rPr>
                <w:rFonts w:ascii="Arial" w:hAnsi="Arial" w:cs="Arial"/>
                <w:iCs/>
              </w:rPr>
            </w:pPr>
          </w:p>
          <w:p w14:paraId="25980269" w14:textId="77777777" w:rsidR="00D82D05" w:rsidRPr="0099424F" w:rsidRDefault="00D82D05" w:rsidP="00D82D0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53A14139" w14:textId="77777777" w:rsidR="00D82D05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6C5001B2" w14:textId="77777777" w:rsidR="00D82D05" w:rsidRPr="00E44134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 mjeseca</w:t>
            </w:r>
          </w:p>
        </w:tc>
        <w:tc>
          <w:tcPr>
            <w:tcW w:w="1824" w:type="dxa"/>
          </w:tcPr>
          <w:p w14:paraId="545DE946" w14:textId="77777777" w:rsidR="00D82D05" w:rsidRPr="002F16CC" w:rsidRDefault="00D82D05" w:rsidP="00D82D05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82D05" w:rsidRPr="00BE3CAE" w14:paraId="405EDDCF" w14:textId="77777777" w:rsidTr="00B61634">
        <w:tc>
          <w:tcPr>
            <w:tcW w:w="978" w:type="dxa"/>
            <w:shd w:val="clear" w:color="auto" w:fill="auto"/>
            <w:vAlign w:val="center"/>
          </w:tcPr>
          <w:p w14:paraId="51EF43BD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RS 3/22 JN-VV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0694BB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14:paraId="0E84B96E" w14:textId="77777777" w:rsidR="00D82D05" w:rsidRPr="00BE3CAE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4CA6F3B" w14:textId="77777777" w:rsidR="00D82D05" w:rsidRPr="00BE3CAE" w:rsidRDefault="00D82D05" w:rsidP="00D82D05">
            <w:pPr>
              <w:jc w:val="center"/>
              <w:rPr>
                <w:rFonts w:ascii="Arial" w:hAnsi="Arial" w:cs="Arial"/>
              </w:rPr>
            </w:pPr>
            <w:r w:rsidRPr="00BE3CAE">
              <w:rPr>
                <w:rFonts w:ascii="Arial" w:hAnsi="Arial" w:cs="Arial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9DBBD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26.500,00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0FA911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Ograničeni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5CEFD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08728346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2D339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DED6D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9 mjeseci</w:t>
            </w:r>
          </w:p>
        </w:tc>
        <w:tc>
          <w:tcPr>
            <w:tcW w:w="1824" w:type="dxa"/>
          </w:tcPr>
          <w:p w14:paraId="645A3F85" w14:textId="4C531036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Novo</w:t>
            </w:r>
            <w:r>
              <w:rPr>
                <w:rFonts w:ascii="Arial" w:hAnsi="Arial" w:cs="Arial"/>
                <w:iCs/>
              </w:rPr>
              <w:t xml:space="preserve"> (Izmjene </w:t>
            </w:r>
            <w:r w:rsidRPr="00BE3CAE">
              <w:rPr>
                <w:rFonts w:ascii="Arial" w:hAnsi="Arial" w:cs="Arial"/>
                <w:iCs/>
              </w:rPr>
              <w:t>22.02.2024.</w:t>
            </w:r>
          </w:p>
          <w:p w14:paraId="7543B1BF" w14:textId="29A1B8B1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Postupak provodi Središnje tijelo za javnu nabavu temeljem uspostavljenog dinamičkog sustava, evidencijskog broja RS 3/22 JN-VV, kroz drugu zasebnu nabavu</w:t>
            </w:r>
            <w:r>
              <w:rPr>
                <w:rFonts w:ascii="Arial" w:hAnsi="Arial" w:cs="Arial"/>
                <w:iCs/>
              </w:rPr>
              <w:t>)</w:t>
            </w:r>
          </w:p>
          <w:p w14:paraId="4106E3D3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</w:tr>
      <w:tr w:rsidR="00D82D05" w:rsidRPr="00BE3CAE" w14:paraId="6DA074CA" w14:textId="77777777" w:rsidTr="00B61634">
        <w:tc>
          <w:tcPr>
            <w:tcW w:w="978" w:type="dxa"/>
            <w:shd w:val="clear" w:color="auto" w:fill="auto"/>
            <w:vAlign w:val="center"/>
          </w:tcPr>
          <w:p w14:paraId="127024F8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31/24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46FE9B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05A26936" w14:textId="77777777" w:rsidR="00D82D05" w:rsidRPr="00BE3CAE" w:rsidRDefault="00D82D05" w:rsidP="00D82D05">
            <w:pPr>
              <w:jc w:val="center"/>
              <w:rPr>
                <w:rFonts w:ascii="Arial" w:hAnsi="Arial" w:cs="Arial"/>
              </w:rPr>
            </w:pPr>
            <w:r w:rsidRPr="00BE3CAE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AAFB7B" w14:textId="3C06FFD3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E86BC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3A718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282E4AE4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FBDA62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59500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02621212" w14:textId="5E378B2F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Novo</w:t>
            </w:r>
            <w:r>
              <w:rPr>
                <w:rFonts w:ascii="Arial" w:hAnsi="Arial" w:cs="Arial"/>
                <w:iCs/>
              </w:rPr>
              <w:t xml:space="preserve"> (izmjene </w:t>
            </w:r>
            <w:r w:rsidRPr="00BE3CAE">
              <w:rPr>
                <w:rFonts w:ascii="Arial" w:hAnsi="Arial" w:cs="Arial"/>
                <w:iCs/>
              </w:rPr>
              <w:t>22.02.2024.</w:t>
            </w:r>
            <w:r>
              <w:rPr>
                <w:rFonts w:ascii="Arial" w:hAnsi="Arial" w:cs="Arial"/>
                <w:iCs/>
              </w:rPr>
              <w:t>)</w:t>
            </w:r>
          </w:p>
          <w:p w14:paraId="075BF3B1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</w:tr>
      <w:tr w:rsidR="00D82D05" w:rsidRPr="00BE3CAE" w14:paraId="223E6436" w14:textId="77777777" w:rsidTr="00B61634">
        <w:tc>
          <w:tcPr>
            <w:tcW w:w="978" w:type="dxa"/>
            <w:shd w:val="clear" w:color="auto" w:fill="auto"/>
            <w:vAlign w:val="center"/>
          </w:tcPr>
          <w:p w14:paraId="3FAD4FA7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32/24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D581F9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 xml:space="preserve">Nabava stroja za usitnjavanje drvene mase </w:t>
            </w:r>
          </w:p>
        </w:tc>
        <w:tc>
          <w:tcPr>
            <w:tcW w:w="1701" w:type="dxa"/>
            <w:vAlign w:val="center"/>
          </w:tcPr>
          <w:p w14:paraId="77E81228" w14:textId="77777777" w:rsidR="00D82D05" w:rsidRPr="00BE3CAE" w:rsidRDefault="00D82D05" w:rsidP="00D82D05">
            <w:pPr>
              <w:jc w:val="center"/>
              <w:rPr>
                <w:rFonts w:ascii="Arial" w:hAnsi="Arial" w:cs="Arial"/>
              </w:rPr>
            </w:pPr>
            <w:r w:rsidRPr="00BE3CAE">
              <w:rPr>
                <w:rFonts w:ascii="Arial" w:hAnsi="Arial" w:cs="Arial"/>
              </w:rPr>
              <w:t>16600000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D8D88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B5DC5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490D5B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E923E24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66BC01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72C6E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8806F65" w14:textId="263E01C4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 xml:space="preserve">Novo </w:t>
            </w:r>
            <w:r>
              <w:rPr>
                <w:rFonts w:ascii="Arial" w:hAnsi="Arial" w:cs="Arial"/>
                <w:iCs/>
              </w:rPr>
              <w:t xml:space="preserve">(Izmjene </w:t>
            </w:r>
            <w:r w:rsidRPr="00BE3CAE">
              <w:rPr>
                <w:rFonts w:ascii="Arial" w:hAnsi="Arial" w:cs="Arial"/>
                <w:iCs/>
              </w:rPr>
              <w:t>06.05.2024.</w:t>
            </w:r>
            <w:r>
              <w:rPr>
                <w:rFonts w:ascii="Arial" w:hAnsi="Arial" w:cs="Arial"/>
                <w:iCs/>
              </w:rPr>
              <w:t>)</w:t>
            </w:r>
          </w:p>
        </w:tc>
      </w:tr>
      <w:tr w:rsidR="00D82D05" w:rsidRPr="00BE3CAE" w14:paraId="4F7F4CD0" w14:textId="77777777" w:rsidTr="00B61634">
        <w:tc>
          <w:tcPr>
            <w:tcW w:w="978" w:type="dxa"/>
            <w:shd w:val="clear" w:color="auto" w:fill="auto"/>
            <w:vAlign w:val="center"/>
          </w:tcPr>
          <w:p w14:paraId="4E974262" w14:textId="1E49FC5F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3</w:t>
            </w:r>
            <w:r w:rsidR="00E46830">
              <w:rPr>
                <w:rFonts w:ascii="Arial" w:hAnsi="Arial" w:cs="Arial"/>
                <w:iCs/>
              </w:rPr>
              <w:t>3</w:t>
            </w:r>
            <w:r w:rsidRPr="00BE3CAE">
              <w:rPr>
                <w:rFonts w:ascii="Arial" w:hAnsi="Arial" w:cs="Arial"/>
                <w:iCs/>
              </w:rPr>
              <w:t>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DA907B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 xml:space="preserve">Nabava stroja za selektivno odvajanje otpada – čistilica </w:t>
            </w:r>
          </w:p>
        </w:tc>
        <w:tc>
          <w:tcPr>
            <w:tcW w:w="1701" w:type="dxa"/>
            <w:vAlign w:val="center"/>
          </w:tcPr>
          <w:p w14:paraId="2AE58139" w14:textId="77777777" w:rsidR="00D82D05" w:rsidRPr="00BE3CAE" w:rsidRDefault="00D82D05" w:rsidP="00D82D05">
            <w:pPr>
              <w:jc w:val="center"/>
              <w:rPr>
                <w:rFonts w:ascii="Arial" w:hAnsi="Arial" w:cs="Arial"/>
              </w:rPr>
            </w:pPr>
            <w:r w:rsidRPr="00BE3CAE">
              <w:rPr>
                <w:rFonts w:ascii="Arial" w:hAnsi="Arial" w:cs="Arial"/>
              </w:rPr>
              <w:t>42995000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B2692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239816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E7729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5C7E1A6A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C82906" w14:textId="7777777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AC72F" w14:textId="77777777" w:rsidR="00D82D05" w:rsidRPr="00BE3CAE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45184797" w14:textId="43938897" w:rsidR="00D82D05" w:rsidRPr="00BE3CAE" w:rsidRDefault="00D82D05" w:rsidP="00D82D05">
            <w:pPr>
              <w:rPr>
                <w:rFonts w:ascii="Arial" w:hAnsi="Arial" w:cs="Arial"/>
                <w:iCs/>
              </w:rPr>
            </w:pPr>
            <w:r w:rsidRPr="00BE3CAE">
              <w:rPr>
                <w:rFonts w:ascii="Arial" w:hAnsi="Arial" w:cs="Arial"/>
                <w:iCs/>
              </w:rPr>
              <w:t xml:space="preserve">Novo </w:t>
            </w:r>
            <w:r>
              <w:rPr>
                <w:rFonts w:ascii="Arial" w:hAnsi="Arial" w:cs="Arial"/>
                <w:iCs/>
              </w:rPr>
              <w:t xml:space="preserve">(Izmjene </w:t>
            </w:r>
            <w:r w:rsidRPr="00BE3CAE">
              <w:rPr>
                <w:rFonts w:ascii="Arial" w:hAnsi="Arial" w:cs="Arial"/>
                <w:iCs/>
              </w:rPr>
              <w:t>06.05.2024.</w:t>
            </w:r>
            <w:r>
              <w:rPr>
                <w:rFonts w:ascii="Arial" w:hAnsi="Arial" w:cs="Arial"/>
                <w:iCs/>
              </w:rPr>
              <w:t>)</w:t>
            </w:r>
          </w:p>
        </w:tc>
      </w:tr>
      <w:tr w:rsidR="00E46830" w:rsidRPr="00E46830" w14:paraId="5B44D57E" w14:textId="77777777" w:rsidTr="00B61634">
        <w:tc>
          <w:tcPr>
            <w:tcW w:w="978" w:type="dxa"/>
            <w:shd w:val="clear" w:color="auto" w:fill="auto"/>
            <w:vAlign w:val="center"/>
          </w:tcPr>
          <w:p w14:paraId="76DAD6B1" w14:textId="413F44C9" w:rsidR="00E46830" w:rsidRPr="00E46830" w:rsidRDefault="00E46830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>34/24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6B2F13" w14:textId="797E7205" w:rsidR="00E46830" w:rsidRPr="00E46830" w:rsidRDefault="00E46830" w:rsidP="00D82D05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EF9BF98" w14:textId="08D670D1" w:rsidR="00E46830" w:rsidRPr="00E46830" w:rsidRDefault="00AA0213" w:rsidP="00D82D0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79410000-1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8264D" w14:textId="52B82CA9" w:rsidR="00E46830" w:rsidRPr="00E46830" w:rsidRDefault="00E46830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222A05" w14:textId="063325FD" w:rsidR="00E46830" w:rsidRPr="00E46830" w:rsidRDefault="00E46830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2D7B0" w14:textId="77777777" w:rsidR="00E46830" w:rsidRPr="00E46830" w:rsidRDefault="00E46830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009348E" w14:textId="77777777" w:rsidR="00E46830" w:rsidRPr="00E46830" w:rsidRDefault="00E46830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321F94" w14:textId="77777777" w:rsidR="00E46830" w:rsidRPr="00E46830" w:rsidRDefault="00E46830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F22B23" w14:textId="77777777" w:rsidR="00E46830" w:rsidRPr="00E46830" w:rsidRDefault="00E46830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7A6DA44B" w14:textId="01B017BB" w:rsidR="00E46830" w:rsidRPr="00E46830" w:rsidRDefault="00E46830" w:rsidP="00D82D05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E05006" w:rsidRPr="00E46830" w14:paraId="27A0A3F1" w14:textId="77777777" w:rsidTr="00B61634">
        <w:tc>
          <w:tcPr>
            <w:tcW w:w="978" w:type="dxa"/>
            <w:shd w:val="clear" w:color="auto" w:fill="auto"/>
            <w:vAlign w:val="center"/>
          </w:tcPr>
          <w:p w14:paraId="06EFA8D9" w14:textId="2BC9254B" w:rsidR="00E05006" w:rsidRPr="00E46830" w:rsidRDefault="00E0500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lastRenderedPageBreak/>
              <w:t>35/24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2D39A4" w14:textId="51A0D9A0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Oprema - kamere</w:t>
            </w:r>
          </w:p>
        </w:tc>
        <w:tc>
          <w:tcPr>
            <w:tcW w:w="1701" w:type="dxa"/>
            <w:vAlign w:val="center"/>
          </w:tcPr>
          <w:p w14:paraId="690913E1" w14:textId="02CFF18C" w:rsidR="00E05006" w:rsidRPr="00E46830" w:rsidRDefault="00AA0213" w:rsidP="00D82D0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35125300-2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C8DA2" w14:textId="609F1C71" w:rsidR="00E05006" w:rsidRPr="00E46830" w:rsidRDefault="00E0500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25319" w14:textId="22DEECFC" w:rsidR="00E05006" w:rsidRPr="00E46830" w:rsidRDefault="00E0500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AB85A" w14:textId="77777777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29F3F79" w14:textId="77777777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52B238" w14:textId="77777777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BB6BB" w14:textId="77777777" w:rsidR="00E05006" w:rsidRPr="00E46830" w:rsidRDefault="00E0500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3FEDFA1B" w14:textId="004A80F4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E05006" w:rsidRPr="00E46830" w14:paraId="2774605C" w14:textId="77777777" w:rsidTr="00B61634">
        <w:tc>
          <w:tcPr>
            <w:tcW w:w="978" w:type="dxa"/>
            <w:shd w:val="clear" w:color="auto" w:fill="auto"/>
            <w:vAlign w:val="center"/>
          </w:tcPr>
          <w:p w14:paraId="5553A13E" w14:textId="1B2E3316" w:rsidR="00E05006" w:rsidRDefault="00E0500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5DA1AB" w14:textId="1CBCCAC4" w:rsidR="00E05006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Božićni nakit</w:t>
            </w:r>
          </w:p>
        </w:tc>
        <w:tc>
          <w:tcPr>
            <w:tcW w:w="1701" w:type="dxa"/>
            <w:vAlign w:val="center"/>
          </w:tcPr>
          <w:p w14:paraId="170FBDF1" w14:textId="0D07A4AB" w:rsidR="00E05006" w:rsidRPr="00E46830" w:rsidRDefault="00AA0213" w:rsidP="00D82D0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31522000-1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68F75" w14:textId="0BE6FEC7" w:rsidR="00E05006" w:rsidRDefault="009C5D10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EA4B39" w14:textId="1AC987BB" w:rsidR="00E05006" w:rsidRDefault="009C5D10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D41A" w14:textId="77777777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659AFCE" w14:textId="77777777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BA3AD2" w14:textId="77777777" w:rsidR="00E05006" w:rsidRPr="00E46830" w:rsidRDefault="00E05006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6F3A9E" w14:textId="77777777" w:rsidR="00E05006" w:rsidRPr="00E46830" w:rsidRDefault="00E05006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6E289F4E" w14:textId="07F37A3B" w:rsidR="00E05006" w:rsidRPr="00E46830" w:rsidRDefault="009C5D10" w:rsidP="00D82D05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BB7E14" w:rsidRPr="00E30BA5" w14:paraId="563E25A0" w14:textId="77777777" w:rsidTr="00B61634">
        <w:tc>
          <w:tcPr>
            <w:tcW w:w="978" w:type="dxa"/>
            <w:shd w:val="clear" w:color="auto" w:fill="auto"/>
            <w:vAlign w:val="center"/>
          </w:tcPr>
          <w:p w14:paraId="62EEBF6F" w14:textId="00856AC9" w:rsidR="00BB7E14" w:rsidRDefault="00BB7E14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32F4AA" w14:textId="175B5558" w:rsidR="00BB7E14" w:rsidRDefault="00BB7E14" w:rsidP="00D82D05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Stručni</w:t>
            </w:r>
            <w:r w:rsidRPr="00BB7E14">
              <w:rPr>
                <w:rFonts w:ascii="Arial" w:hAnsi="Arial" w:cs="Arial"/>
                <w:iCs/>
                <w:color w:val="FF0000"/>
              </w:rPr>
              <w:t xml:space="preserve"> nadzor nad izvođenjem radova na uređenju i opremanju vanjskog sportskog igrališta za više sportova u Selinama</w:t>
            </w:r>
          </w:p>
        </w:tc>
        <w:tc>
          <w:tcPr>
            <w:tcW w:w="1701" w:type="dxa"/>
            <w:vAlign w:val="center"/>
          </w:tcPr>
          <w:p w14:paraId="49E11AD0" w14:textId="13CEA986" w:rsidR="00BB7E14" w:rsidRPr="00BB7E14" w:rsidRDefault="00BB7E14" w:rsidP="00D82D05">
            <w:pPr>
              <w:jc w:val="center"/>
              <w:rPr>
                <w:rFonts w:ascii="Arial" w:hAnsi="Arial" w:cs="Arial"/>
                <w:color w:val="FF0000"/>
              </w:rPr>
            </w:pPr>
            <w:r w:rsidRPr="00BB7E14">
              <w:rPr>
                <w:rFonts w:ascii="Arial" w:hAnsi="Arial" w:cs="Arial"/>
                <w:color w:val="FF0000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E7D8B" w14:textId="7A44581D" w:rsidR="00BB7E14" w:rsidRDefault="00BB7E14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2.356,80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B3317D" w14:textId="7C376E2F" w:rsidR="00BB7E14" w:rsidRDefault="00BB7E14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7E42C8" w14:textId="77777777" w:rsidR="00BB7E14" w:rsidRDefault="00BB7E14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AD4B93D" w14:textId="77777777" w:rsidR="00BB7E14" w:rsidRDefault="00BB7E14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D3370C" w14:textId="77777777" w:rsidR="00BB7E14" w:rsidRDefault="00BB7E14" w:rsidP="00D82D05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391AF" w14:textId="77777777" w:rsidR="00BB7E14" w:rsidRPr="00EA7C1D" w:rsidRDefault="00BB7E14" w:rsidP="00D82D05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6D28EDF8" w14:textId="28687794" w:rsidR="00BB7E14" w:rsidRDefault="00BB7E14" w:rsidP="00D82D05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="00F14583"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AA0213" w:rsidRPr="00E30BA5" w14:paraId="3E824CC2" w14:textId="77777777" w:rsidTr="00B61634">
        <w:tc>
          <w:tcPr>
            <w:tcW w:w="978" w:type="dxa"/>
            <w:shd w:val="clear" w:color="auto" w:fill="auto"/>
            <w:vAlign w:val="center"/>
          </w:tcPr>
          <w:p w14:paraId="216C11DB" w14:textId="0CE15D44" w:rsidR="00AA0213" w:rsidRDefault="00AA0213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F5CFEE" w14:textId="4CC07A35" w:rsidR="00AA0213" w:rsidRDefault="00AA0213" w:rsidP="00AA0213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Stručni nadzor nad izvođenj</w:t>
            </w:r>
            <w:r w:rsidR="009E054E">
              <w:rPr>
                <w:rFonts w:ascii="Arial" w:hAnsi="Arial" w:cs="Arial"/>
                <w:iCs/>
                <w:color w:val="FF0000"/>
              </w:rPr>
              <w:t>e</w:t>
            </w:r>
            <w:r>
              <w:rPr>
                <w:rFonts w:ascii="Arial" w:hAnsi="Arial" w:cs="Arial"/>
                <w:iCs/>
                <w:color w:val="FF0000"/>
              </w:rPr>
              <w:t>m radova na uređen</w:t>
            </w:r>
            <w:r w:rsidR="009E054E">
              <w:rPr>
                <w:rFonts w:ascii="Arial" w:hAnsi="Arial" w:cs="Arial"/>
                <w:iCs/>
                <w:color w:val="FF0000"/>
              </w:rPr>
              <w:t>j</w:t>
            </w:r>
            <w:r>
              <w:rPr>
                <w:rFonts w:ascii="Arial" w:hAnsi="Arial" w:cs="Arial"/>
                <w:iCs/>
                <w:color w:val="FF0000"/>
              </w:rPr>
              <w:t>u Središnjeg obalnog pojasa naselja Starigrad Paklenica 3. podfaza</w:t>
            </w:r>
          </w:p>
        </w:tc>
        <w:tc>
          <w:tcPr>
            <w:tcW w:w="1701" w:type="dxa"/>
            <w:vAlign w:val="center"/>
          </w:tcPr>
          <w:p w14:paraId="7636C156" w14:textId="390F8F1D" w:rsidR="00AA0213" w:rsidRPr="00BB7E14" w:rsidRDefault="00AA0213" w:rsidP="00AA021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0551" w14:textId="35A8F9E8" w:rsidR="00AA0213" w:rsidRDefault="00AA0213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6CBEAF" w14:textId="564FF6A6" w:rsidR="00AA0213" w:rsidRDefault="00AA0213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BF346" w14:textId="77777777" w:rsidR="00AA0213" w:rsidRDefault="00AA0213" w:rsidP="00AA0213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710AB01" w14:textId="77777777" w:rsidR="00AA0213" w:rsidRDefault="00AA0213" w:rsidP="00AA0213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7D38C2" w14:textId="77777777" w:rsidR="00AA0213" w:rsidRDefault="00AA0213" w:rsidP="00AA0213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71377" w14:textId="77777777" w:rsidR="00AA0213" w:rsidRPr="00EA7C1D" w:rsidRDefault="00AA0213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34B27D6B" w14:textId="409B4CDB" w:rsidR="00AA0213" w:rsidRPr="00E46830" w:rsidRDefault="00AA0213" w:rsidP="00AA0213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33574E" w:rsidRPr="00E30BA5" w14:paraId="714F6E7F" w14:textId="77777777" w:rsidTr="00B61634">
        <w:tc>
          <w:tcPr>
            <w:tcW w:w="978" w:type="dxa"/>
            <w:shd w:val="clear" w:color="auto" w:fill="auto"/>
            <w:vAlign w:val="center"/>
          </w:tcPr>
          <w:p w14:paraId="1A408100" w14:textId="66DE0372" w:rsidR="0033574E" w:rsidRDefault="0033574E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A18B15" w14:textId="356112C2" w:rsidR="0033574E" w:rsidRDefault="0033574E" w:rsidP="00AA0213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Projektna dokumentacija Vatrogasni dom</w:t>
            </w:r>
          </w:p>
        </w:tc>
        <w:tc>
          <w:tcPr>
            <w:tcW w:w="1701" w:type="dxa"/>
            <w:vAlign w:val="center"/>
          </w:tcPr>
          <w:p w14:paraId="4B61734E" w14:textId="00207DDF" w:rsidR="0033574E" w:rsidRPr="0033574E" w:rsidRDefault="0033574E" w:rsidP="00AA0213">
            <w:pPr>
              <w:jc w:val="center"/>
              <w:rPr>
                <w:rFonts w:ascii="Arial" w:hAnsi="Arial" w:cs="Arial"/>
                <w:color w:val="FF0000"/>
              </w:rPr>
            </w:pPr>
            <w:r w:rsidRPr="0033574E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14688" w14:textId="25722C55" w:rsidR="0033574E" w:rsidRDefault="0033574E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4BCF63" w14:textId="35CDB59F" w:rsidR="0033574E" w:rsidRDefault="0033574E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FC5BB" w14:textId="77777777" w:rsidR="0033574E" w:rsidRDefault="0033574E" w:rsidP="00AA0213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4317CAF" w14:textId="77777777" w:rsidR="0033574E" w:rsidRDefault="0033574E" w:rsidP="00AA0213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893931" w14:textId="77777777" w:rsidR="0033574E" w:rsidRDefault="0033574E" w:rsidP="00AA0213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3CAB0" w14:textId="77777777" w:rsidR="0033574E" w:rsidRPr="00EA7C1D" w:rsidRDefault="0033574E" w:rsidP="00AA0213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3F63C37D" w14:textId="53DA2FCB" w:rsidR="0033574E" w:rsidRPr="00E46830" w:rsidRDefault="0033574E" w:rsidP="00AA0213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B218FE" w:rsidRPr="00E30BA5" w14:paraId="00D6E4A2" w14:textId="77777777" w:rsidTr="00B61634">
        <w:tc>
          <w:tcPr>
            <w:tcW w:w="978" w:type="dxa"/>
            <w:shd w:val="clear" w:color="auto" w:fill="auto"/>
            <w:vAlign w:val="center"/>
          </w:tcPr>
          <w:p w14:paraId="30EA6B24" w14:textId="12A7CED2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1D1740" w14:textId="2F24F1E6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Stručni nadzor nad izvođenjem radova na </w:t>
            </w:r>
            <w:r>
              <w:rPr>
                <w:rFonts w:ascii="Arial" w:hAnsi="Arial" w:cs="Arial"/>
                <w:iCs/>
                <w:color w:val="FF0000"/>
              </w:rPr>
              <w:t>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7311BD8D" w14:textId="020F0B59" w:rsidR="00B218FE" w:rsidRPr="0033574E" w:rsidRDefault="00B218FE" w:rsidP="00B218F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A1B91F" w14:textId="1BBADD1C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478724" w14:textId="04A6C2E6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868B6" w14:textId="7777777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B75F90A" w14:textId="7777777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DFD631" w14:textId="7777777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28DC75" w14:textId="77777777" w:rsidR="00B218FE" w:rsidRPr="00EA7C1D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279E595C" w14:textId="7DB815B4" w:rsidR="00B218FE" w:rsidRPr="00E46830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B218FE" w:rsidRPr="00E30BA5" w14:paraId="10F5F8E8" w14:textId="77777777" w:rsidTr="00B61634">
        <w:tc>
          <w:tcPr>
            <w:tcW w:w="978" w:type="dxa"/>
            <w:shd w:val="clear" w:color="auto" w:fill="auto"/>
            <w:vAlign w:val="center"/>
          </w:tcPr>
          <w:p w14:paraId="4F6730F0" w14:textId="405261C8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CD3CC1" w14:textId="60ADABCB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Uređenje autobusnih stanica</w:t>
            </w:r>
          </w:p>
        </w:tc>
        <w:tc>
          <w:tcPr>
            <w:tcW w:w="1701" w:type="dxa"/>
            <w:vAlign w:val="center"/>
          </w:tcPr>
          <w:p w14:paraId="10A0A297" w14:textId="5BFD2DC1" w:rsidR="00B218FE" w:rsidRDefault="00B218FE" w:rsidP="00B218FE">
            <w:pPr>
              <w:jc w:val="center"/>
              <w:rPr>
                <w:rFonts w:ascii="Arial" w:hAnsi="Arial" w:cs="Arial"/>
                <w:color w:val="FF0000"/>
              </w:rPr>
            </w:pPr>
            <w:r w:rsidRPr="00B218FE">
              <w:rPr>
                <w:rFonts w:ascii="Arial" w:hAnsi="Arial" w:cs="Arial"/>
                <w:color w:val="FF0000"/>
              </w:rPr>
              <w:t>79800000-2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A3299" w14:textId="04CCC11D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41D2E" w14:textId="77EBFF83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04275" w14:textId="7777777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62246B1" w14:textId="7777777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FEB305" w14:textId="7777777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67B91" w14:textId="77777777" w:rsidR="00B218FE" w:rsidRPr="00EA7C1D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824" w:type="dxa"/>
            <w:vAlign w:val="center"/>
          </w:tcPr>
          <w:p w14:paraId="705F3EB7" w14:textId="3A144A8F" w:rsidR="00B218FE" w:rsidRPr="00E46830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 w:rsidRPr="00E46830">
              <w:rPr>
                <w:rFonts w:ascii="Arial" w:hAnsi="Arial" w:cs="Arial"/>
                <w:iCs/>
                <w:color w:val="FF0000"/>
              </w:rPr>
              <w:t xml:space="preserve">Novo – </w:t>
            </w:r>
            <w:r>
              <w:rPr>
                <w:rFonts w:ascii="Arial" w:hAnsi="Arial" w:cs="Arial"/>
                <w:iCs/>
                <w:color w:val="FF0000"/>
              </w:rPr>
              <w:t>07.10.2024.</w:t>
            </w:r>
          </w:p>
        </w:tc>
      </w:tr>
      <w:tr w:rsidR="00B218FE" w:rsidRPr="00E30BA5" w14:paraId="6CB8B685" w14:textId="77777777" w:rsidTr="00B61634">
        <w:tc>
          <w:tcPr>
            <w:tcW w:w="978" w:type="dxa"/>
            <w:shd w:val="clear" w:color="auto" w:fill="auto"/>
            <w:vAlign w:val="center"/>
          </w:tcPr>
          <w:p w14:paraId="20934A2F" w14:textId="03CD079E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EV-MV-3/24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91C38A" w14:textId="1469A51B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Uređenje Središnjeg obalnog pojasa naselja Starigrad Paklenica 3. podfaza</w:t>
            </w:r>
          </w:p>
        </w:tc>
        <w:tc>
          <w:tcPr>
            <w:tcW w:w="1701" w:type="dxa"/>
            <w:vAlign w:val="center"/>
          </w:tcPr>
          <w:p w14:paraId="6C07767F" w14:textId="52EC16EF" w:rsidR="00B218FE" w:rsidRDefault="00B218FE" w:rsidP="00B218F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9DF85" w14:textId="18E2D71F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700.000,00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0D50D" w14:textId="3937876E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9FE35" w14:textId="3C587927" w:rsidR="00B218FE" w:rsidRPr="00EA7C1D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1E7A10B8" w14:textId="52DA3363" w:rsidR="00B218FE" w:rsidRPr="00EA7C1D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03809" w14:textId="7EDED54B" w:rsidR="00B218FE" w:rsidRPr="00EA7C1D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4,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29F43" w14:textId="2B6E8629" w:rsidR="00B218FE" w:rsidRPr="00EA7C1D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7 mjeseci</w:t>
            </w:r>
          </w:p>
        </w:tc>
        <w:tc>
          <w:tcPr>
            <w:tcW w:w="1824" w:type="dxa"/>
            <w:vAlign w:val="center"/>
          </w:tcPr>
          <w:p w14:paraId="7234C00D" w14:textId="7694F014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07.10.2024.</w:t>
            </w:r>
          </w:p>
        </w:tc>
      </w:tr>
      <w:tr w:rsidR="00B218FE" w:rsidRPr="00E30BA5" w14:paraId="5E3DB89A" w14:textId="77777777" w:rsidTr="00B61634">
        <w:tc>
          <w:tcPr>
            <w:tcW w:w="978" w:type="dxa"/>
            <w:shd w:val="clear" w:color="auto" w:fill="auto"/>
            <w:vAlign w:val="center"/>
          </w:tcPr>
          <w:p w14:paraId="29F23354" w14:textId="1EE9708A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EV-MV-4/24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A7ECB7" w14:textId="66794DC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04310219" w14:textId="0E2BFE8D" w:rsidR="00B218FE" w:rsidRPr="0033574E" w:rsidRDefault="00B218FE" w:rsidP="00B218FE">
            <w:pPr>
              <w:jc w:val="center"/>
              <w:rPr>
                <w:rFonts w:ascii="Arial" w:hAnsi="Arial" w:cs="Arial"/>
                <w:color w:val="FF0000"/>
              </w:rPr>
            </w:pPr>
            <w:r w:rsidRPr="0033574E">
              <w:rPr>
                <w:rFonts w:ascii="Arial" w:eastAsia="Calibri" w:hAnsi="Arial" w:cs="Arial"/>
                <w:color w:val="FF0000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A35D9" w14:textId="0CBD64B4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60AB95" w14:textId="65B7DAB6" w:rsidR="00B218FE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36697" w14:textId="445DAE55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53A3AB89" w14:textId="6A08F183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88A33" w14:textId="1038F3D3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A1CB" w14:textId="4A76AE78" w:rsidR="00B218FE" w:rsidRPr="00EA7C1D" w:rsidRDefault="00B218FE" w:rsidP="00B218FE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5 mjeseci</w:t>
            </w:r>
          </w:p>
        </w:tc>
        <w:tc>
          <w:tcPr>
            <w:tcW w:w="1824" w:type="dxa"/>
            <w:vAlign w:val="center"/>
          </w:tcPr>
          <w:p w14:paraId="3B7DA55D" w14:textId="69DD2607" w:rsidR="00B218FE" w:rsidRDefault="00B218FE" w:rsidP="00B218FE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07.10.2024.</w:t>
            </w:r>
          </w:p>
        </w:tc>
      </w:tr>
    </w:tbl>
    <w:p w14:paraId="1D25FB3F" w14:textId="77777777" w:rsidR="007D39EB" w:rsidRDefault="007D39E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5246B5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136BF12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5C4D06E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="0078516E" w:rsidRPr="00166A53">
        <w:rPr>
          <w:rFonts w:ascii="Arial" w:eastAsia="Times New Roman" w:hAnsi="Arial" w:cs="Arial"/>
          <w:lang w:eastAsia="hr-HR"/>
        </w:rPr>
        <w:t>Ov</w:t>
      </w:r>
      <w:r w:rsidR="0078516E">
        <w:rPr>
          <w:rFonts w:ascii="Arial" w:eastAsia="Times New Roman" w:hAnsi="Arial" w:cs="Arial"/>
          <w:lang w:eastAsia="hr-HR"/>
        </w:rPr>
        <w:t xml:space="preserve">e izmjene i dopune Plana nabave stupa na </w:t>
      </w:r>
      <w:r w:rsidR="0078516E" w:rsidRPr="00166A53">
        <w:rPr>
          <w:rFonts w:ascii="Arial" w:eastAsia="Times New Roman" w:hAnsi="Arial" w:cs="Arial"/>
          <w:lang w:eastAsia="hr-HR"/>
        </w:rPr>
        <w:t>snagu danom donošenja, a objavit će se na internets</w:t>
      </w:r>
      <w:r w:rsidR="0078516E">
        <w:rPr>
          <w:rFonts w:ascii="Arial" w:eastAsia="Times New Roman" w:hAnsi="Arial" w:cs="Arial"/>
          <w:lang w:eastAsia="hr-HR"/>
        </w:rPr>
        <w:t>kim stranicama Općine Starigrad i Elektroničkom oglasniku javne nabave</w:t>
      </w:r>
      <w:r w:rsidR="0078516E" w:rsidRPr="00E30BA5">
        <w:rPr>
          <w:rFonts w:ascii="Arial" w:eastAsia="Times New Roman" w:hAnsi="Arial" w:cs="Arial"/>
          <w:lang w:eastAsia="hr-HR"/>
        </w:rPr>
        <w:t>.</w:t>
      </w:r>
    </w:p>
    <w:p w14:paraId="11857A0F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8A83DF5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142C20" w14:textId="1AD136B5" w:rsidR="009F67FB" w:rsidRDefault="009F67FB" w:rsidP="00B218F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311D1DCB" w14:textId="77777777" w:rsidR="00B218FE" w:rsidRPr="00E30BA5" w:rsidRDefault="00B218FE" w:rsidP="00B218F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921B1E0" w14:textId="33FFEFD2" w:rsidR="0095538B" w:rsidRPr="00BA57E9" w:rsidRDefault="009F67FB" w:rsidP="00BA57E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95538B" w:rsidRPr="00BA57E9" w:rsidSect="00B218FE">
      <w:pgSz w:w="16838" w:h="11906" w:orient="landscape"/>
      <w:pgMar w:top="794" w:right="510" w:bottom="79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1698">
    <w:abstractNumId w:val="5"/>
  </w:num>
  <w:num w:numId="2" w16cid:durableId="954289058">
    <w:abstractNumId w:val="0"/>
  </w:num>
  <w:num w:numId="3" w16cid:durableId="1629361657">
    <w:abstractNumId w:val="4"/>
  </w:num>
  <w:num w:numId="4" w16cid:durableId="1688365171">
    <w:abstractNumId w:val="7"/>
  </w:num>
  <w:num w:numId="5" w16cid:durableId="363948385">
    <w:abstractNumId w:val="3"/>
  </w:num>
  <w:num w:numId="6" w16cid:durableId="2041054132">
    <w:abstractNumId w:val="1"/>
  </w:num>
  <w:num w:numId="7" w16cid:durableId="2001688439">
    <w:abstractNumId w:val="2"/>
  </w:num>
  <w:num w:numId="8" w16cid:durableId="23698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7FB"/>
    <w:rsid w:val="00015FB5"/>
    <w:rsid w:val="00027A15"/>
    <w:rsid w:val="0003137C"/>
    <w:rsid w:val="00033499"/>
    <w:rsid w:val="00046974"/>
    <w:rsid w:val="0005285B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325C6E"/>
    <w:rsid w:val="0033574E"/>
    <w:rsid w:val="00412BC8"/>
    <w:rsid w:val="00417423"/>
    <w:rsid w:val="00453850"/>
    <w:rsid w:val="0047672F"/>
    <w:rsid w:val="00491E6E"/>
    <w:rsid w:val="004A2D30"/>
    <w:rsid w:val="004B18F3"/>
    <w:rsid w:val="004E20E7"/>
    <w:rsid w:val="005956ED"/>
    <w:rsid w:val="005A719E"/>
    <w:rsid w:val="005B584D"/>
    <w:rsid w:val="005D6948"/>
    <w:rsid w:val="0060586B"/>
    <w:rsid w:val="006105B2"/>
    <w:rsid w:val="00615990"/>
    <w:rsid w:val="006371EE"/>
    <w:rsid w:val="00662A9B"/>
    <w:rsid w:val="00665FA2"/>
    <w:rsid w:val="0067604A"/>
    <w:rsid w:val="006B154D"/>
    <w:rsid w:val="006B5C3D"/>
    <w:rsid w:val="006D499D"/>
    <w:rsid w:val="006F2707"/>
    <w:rsid w:val="00704226"/>
    <w:rsid w:val="007051B6"/>
    <w:rsid w:val="00721514"/>
    <w:rsid w:val="00721BF6"/>
    <w:rsid w:val="00772751"/>
    <w:rsid w:val="00774C2B"/>
    <w:rsid w:val="0078516E"/>
    <w:rsid w:val="00793BD2"/>
    <w:rsid w:val="007C0928"/>
    <w:rsid w:val="007C6599"/>
    <w:rsid w:val="007D3170"/>
    <w:rsid w:val="007D39EB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D06FC"/>
    <w:rsid w:val="008E28DF"/>
    <w:rsid w:val="008E75D4"/>
    <w:rsid w:val="00903D66"/>
    <w:rsid w:val="00923729"/>
    <w:rsid w:val="0093772F"/>
    <w:rsid w:val="0095538B"/>
    <w:rsid w:val="0099424F"/>
    <w:rsid w:val="0099598C"/>
    <w:rsid w:val="009C057A"/>
    <w:rsid w:val="009C08DF"/>
    <w:rsid w:val="009C5D10"/>
    <w:rsid w:val="009D128E"/>
    <w:rsid w:val="009E054E"/>
    <w:rsid w:val="009F67FB"/>
    <w:rsid w:val="00A04073"/>
    <w:rsid w:val="00A14082"/>
    <w:rsid w:val="00A16EDE"/>
    <w:rsid w:val="00A21EB2"/>
    <w:rsid w:val="00A27CB1"/>
    <w:rsid w:val="00AA0213"/>
    <w:rsid w:val="00AA4C81"/>
    <w:rsid w:val="00AA71B0"/>
    <w:rsid w:val="00AB08DC"/>
    <w:rsid w:val="00AD69B5"/>
    <w:rsid w:val="00AF40BB"/>
    <w:rsid w:val="00B07651"/>
    <w:rsid w:val="00B218FE"/>
    <w:rsid w:val="00B427A8"/>
    <w:rsid w:val="00B61634"/>
    <w:rsid w:val="00B6559B"/>
    <w:rsid w:val="00B80044"/>
    <w:rsid w:val="00B90C91"/>
    <w:rsid w:val="00B941B9"/>
    <w:rsid w:val="00BA57E9"/>
    <w:rsid w:val="00BB31E7"/>
    <w:rsid w:val="00BB7E14"/>
    <w:rsid w:val="00BE3CAE"/>
    <w:rsid w:val="00BF2F69"/>
    <w:rsid w:val="00C02348"/>
    <w:rsid w:val="00C03B34"/>
    <w:rsid w:val="00C25A91"/>
    <w:rsid w:val="00C353A8"/>
    <w:rsid w:val="00C678B5"/>
    <w:rsid w:val="00C72FCE"/>
    <w:rsid w:val="00C803AD"/>
    <w:rsid w:val="00C92143"/>
    <w:rsid w:val="00CA0FFE"/>
    <w:rsid w:val="00D30550"/>
    <w:rsid w:val="00D32DFC"/>
    <w:rsid w:val="00D46AB2"/>
    <w:rsid w:val="00D4734D"/>
    <w:rsid w:val="00D633FC"/>
    <w:rsid w:val="00D82D05"/>
    <w:rsid w:val="00D86DB6"/>
    <w:rsid w:val="00D9656B"/>
    <w:rsid w:val="00DA30EE"/>
    <w:rsid w:val="00DC3984"/>
    <w:rsid w:val="00E02CF9"/>
    <w:rsid w:val="00E05006"/>
    <w:rsid w:val="00E27626"/>
    <w:rsid w:val="00E3497E"/>
    <w:rsid w:val="00E434BD"/>
    <w:rsid w:val="00E44134"/>
    <w:rsid w:val="00E4549D"/>
    <w:rsid w:val="00E46830"/>
    <w:rsid w:val="00E96CBF"/>
    <w:rsid w:val="00EA5000"/>
    <w:rsid w:val="00EA7C1D"/>
    <w:rsid w:val="00EB1B0B"/>
    <w:rsid w:val="00EC3569"/>
    <w:rsid w:val="00ED0B35"/>
    <w:rsid w:val="00EF4E8C"/>
    <w:rsid w:val="00F14583"/>
    <w:rsid w:val="00F50A4D"/>
    <w:rsid w:val="00F61BC7"/>
    <w:rsid w:val="00F6237B"/>
    <w:rsid w:val="00F766A5"/>
    <w:rsid w:val="00FC76FD"/>
    <w:rsid w:val="00FE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E93"/>
  <w15:docId w15:val="{14CE0DFD-2981-4514-B72A-ADC410A7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25</cp:revision>
  <cp:lastPrinted>2024-10-07T09:34:00Z</cp:lastPrinted>
  <dcterms:created xsi:type="dcterms:W3CDTF">2024-02-22T06:47:00Z</dcterms:created>
  <dcterms:modified xsi:type="dcterms:W3CDTF">2024-10-07T09:59:00Z</dcterms:modified>
</cp:coreProperties>
</file>