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4C2B8" w14:textId="0E4FA27D" w:rsidR="008D3E12" w:rsidRPr="003309FD" w:rsidRDefault="008D3E12" w:rsidP="00861D2F">
      <w:pPr>
        <w:jc w:val="center"/>
        <w:rPr>
          <w:rFonts w:ascii="Times New Roman" w:hAnsi="Times New Roman" w:cs="Times New Roman"/>
          <w:sz w:val="24"/>
        </w:rPr>
      </w:pPr>
      <w:r w:rsidRPr="003309FD">
        <w:rPr>
          <w:rFonts w:ascii="Times New Roman" w:hAnsi="Times New Roman" w:cs="Times New Roman"/>
          <w:sz w:val="24"/>
        </w:rPr>
        <w:t xml:space="preserve">PRILOG </w:t>
      </w:r>
      <w:r w:rsidR="00F15005" w:rsidRPr="003309FD">
        <w:rPr>
          <w:rFonts w:ascii="Times New Roman" w:hAnsi="Times New Roman" w:cs="Times New Roman"/>
          <w:sz w:val="24"/>
        </w:rPr>
        <w:t>8</w:t>
      </w:r>
      <w:r w:rsidRPr="003309FD">
        <w:rPr>
          <w:rFonts w:ascii="Times New Roman" w:hAnsi="Times New Roman" w:cs="Times New Roman"/>
          <w:sz w:val="24"/>
        </w:rPr>
        <w:t>.</w:t>
      </w:r>
    </w:p>
    <w:p w14:paraId="0430A819" w14:textId="77777777" w:rsidR="00861D2F" w:rsidRPr="003309FD" w:rsidRDefault="00861D2F" w:rsidP="00861D2F">
      <w:pPr>
        <w:jc w:val="center"/>
        <w:rPr>
          <w:rFonts w:ascii="Times New Roman" w:hAnsi="Times New Roman" w:cs="Times New Roman"/>
          <w:sz w:val="24"/>
        </w:rPr>
      </w:pPr>
    </w:p>
    <w:p w14:paraId="393B7DEE" w14:textId="2DC4D1C5" w:rsidR="008D3E12" w:rsidRPr="003309FD" w:rsidRDefault="00A71DD8" w:rsidP="00861D2F">
      <w:pPr>
        <w:jc w:val="center"/>
        <w:rPr>
          <w:rFonts w:ascii="Times New Roman" w:hAnsi="Times New Roman" w:cs="Times New Roman"/>
          <w:sz w:val="24"/>
        </w:rPr>
      </w:pPr>
      <w:r w:rsidRPr="003309FD">
        <w:rPr>
          <w:rFonts w:ascii="Times New Roman" w:hAnsi="Times New Roman" w:cs="Times New Roman"/>
          <w:sz w:val="24"/>
        </w:rPr>
        <w:t>OPĆINS</w:t>
      </w:r>
      <w:r w:rsidR="00F15005" w:rsidRPr="003309FD">
        <w:rPr>
          <w:rFonts w:ascii="Times New Roman" w:hAnsi="Times New Roman" w:cs="Times New Roman"/>
          <w:sz w:val="24"/>
        </w:rPr>
        <w:t xml:space="preserve">KO POVJERENSTVO ZA PROCJENU ŠTETA </w:t>
      </w:r>
    </w:p>
    <w:p w14:paraId="70C1E06B" w14:textId="77777777" w:rsidR="00861D2F" w:rsidRPr="003309FD" w:rsidRDefault="00861D2F" w:rsidP="00861D2F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Reetkatablice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6"/>
        <w:gridCol w:w="3551"/>
        <w:gridCol w:w="3260"/>
        <w:gridCol w:w="3914"/>
        <w:gridCol w:w="2437"/>
      </w:tblGrid>
      <w:tr w:rsidR="00F15005" w:rsidRPr="003309FD" w14:paraId="36768D74" w14:textId="77777777" w:rsidTr="0058785C">
        <w:trPr>
          <w:trHeight w:val="603"/>
        </w:trPr>
        <w:tc>
          <w:tcPr>
            <w:tcW w:w="295" w:type="pct"/>
            <w:shd w:val="clear" w:color="auto" w:fill="DBE5F1" w:themeFill="accent1" w:themeFillTint="33"/>
          </w:tcPr>
          <w:p w14:paraId="3A5AE91B" w14:textId="710E1E18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F7EE7">
              <w:rPr>
                <w:rFonts w:ascii="Times New Roman" w:hAnsi="Times New Roman" w:cs="Times New Roman"/>
                <w:b/>
              </w:rPr>
              <w:t>R.B.</w:t>
            </w:r>
          </w:p>
        </w:tc>
        <w:tc>
          <w:tcPr>
            <w:tcW w:w="1269" w:type="pct"/>
            <w:shd w:val="clear" w:color="auto" w:fill="DBE5F1" w:themeFill="accent1" w:themeFillTint="33"/>
          </w:tcPr>
          <w:p w14:paraId="7F8B0A59" w14:textId="3CE9B592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F7EE7">
              <w:rPr>
                <w:rFonts w:ascii="Times New Roman" w:hAnsi="Times New Roman" w:cs="Times New Roman"/>
                <w:b/>
              </w:rPr>
              <w:t>IME I PREZIME</w:t>
            </w:r>
          </w:p>
        </w:tc>
        <w:tc>
          <w:tcPr>
            <w:tcW w:w="1165" w:type="pct"/>
            <w:shd w:val="clear" w:color="auto" w:fill="DBE5F1" w:themeFill="accent1" w:themeFillTint="33"/>
          </w:tcPr>
          <w:p w14:paraId="53202C25" w14:textId="77777777" w:rsidR="00885F58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F7EE7">
              <w:rPr>
                <w:rFonts w:ascii="Times New Roman" w:hAnsi="Times New Roman" w:cs="Times New Roman"/>
                <w:b/>
              </w:rPr>
              <w:t xml:space="preserve">FUNKCIJA UNUTAR </w:t>
            </w:r>
          </w:p>
          <w:p w14:paraId="074B2B41" w14:textId="6239813F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F7EE7">
              <w:rPr>
                <w:rFonts w:ascii="Times New Roman" w:hAnsi="Times New Roman" w:cs="Times New Roman"/>
                <w:b/>
              </w:rPr>
              <w:t>POVJERENSTVA</w:t>
            </w:r>
          </w:p>
        </w:tc>
        <w:tc>
          <w:tcPr>
            <w:tcW w:w="1399" w:type="pct"/>
            <w:shd w:val="clear" w:color="auto" w:fill="DBE5F1" w:themeFill="accent1" w:themeFillTint="33"/>
          </w:tcPr>
          <w:p w14:paraId="72B2C781" w14:textId="5F71D258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F7EE7">
              <w:rPr>
                <w:rFonts w:ascii="Times New Roman" w:hAnsi="Times New Roman" w:cs="Times New Roman"/>
                <w:b/>
              </w:rPr>
              <w:t>E-MAIL</w:t>
            </w:r>
          </w:p>
        </w:tc>
        <w:tc>
          <w:tcPr>
            <w:tcW w:w="871" w:type="pct"/>
            <w:shd w:val="clear" w:color="auto" w:fill="DBE5F1" w:themeFill="accent1" w:themeFillTint="33"/>
          </w:tcPr>
          <w:p w14:paraId="4CAD7BE3" w14:textId="1DF74C30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F7EE7">
              <w:rPr>
                <w:rFonts w:ascii="Times New Roman" w:hAnsi="Times New Roman" w:cs="Times New Roman"/>
                <w:b/>
              </w:rPr>
              <w:t>TEL/MOB</w:t>
            </w:r>
          </w:p>
        </w:tc>
      </w:tr>
      <w:tr w:rsidR="00F15005" w:rsidRPr="003309FD" w14:paraId="2AC58E9B" w14:textId="77777777" w:rsidTr="004112AA">
        <w:trPr>
          <w:trHeight w:val="340"/>
        </w:trPr>
        <w:tc>
          <w:tcPr>
            <w:tcW w:w="295" w:type="pct"/>
          </w:tcPr>
          <w:p w14:paraId="7D1D7ABF" w14:textId="341AFC16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7EE7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269" w:type="pct"/>
          </w:tcPr>
          <w:p w14:paraId="1D766C58" w14:textId="396D9908" w:rsidR="00F15005" w:rsidRPr="00404E0D" w:rsidRDefault="007B5598" w:rsidP="00861D2F">
            <w:pPr>
              <w:tabs>
                <w:tab w:val="left" w:pos="1035"/>
              </w:tabs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404E0D">
              <w:rPr>
                <w:rFonts w:ascii="Times New Roman" w:eastAsia="Calibri" w:hAnsi="Times New Roman" w:cs="Times New Roman"/>
              </w:rPr>
              <w:t>Mario Zubčić</w:t>
            </w:r>
          </w:p>
        </w:tc>
        <w:tc>
          <w:tcPr>
            <w:tcW w:w="1165" w:type="pct"/>
          </w:tcPr>
          <w:p w14:paraId="16E61B54" w14:textId="4C3D5B8E" w:rsidR="00F15005" w:rsidRPr="00404E0D" w:rsidRDefault="003B3788" w:rsidP="00885F58">
            <w:pPr>
              <w:tabs>
                <w:tab w:val="left" w:pos="1035"/>
              </w:tabs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404E0D">
              <w:rPr>
                <w:rFonts w:ascii="Times New Roman" w:hAnsi="Times New Roman" w:cs="Times New Roman"/>
              </w:rPr>
              <w:t>predsjednik</w:t>
            </w:r>
          </w:p>
        </w:tc>
        <w:tc>
          <w:tcPr>
            <w:tcW w:w="1399" w:type="pct"/>
          </w:tcPr>
          <w:p w14:paraId="47311870" w14:textId="581CD122" w:rsidR="00F15005" w:rsidRPr="000F7EE7" w:rsidRDefault="00F15005" w:rsidP="00DB0B4D">
            <w:pPr>
              <w:tabs>
                <w:tab w:val="left" w:pos="1035"/>
              </w:tabs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</w:tcPr>
          <w:p w14:paraId="6EFAE8E5" w14:textId="2CCD3952" w:rsidR="00F15005" w:rsidRPr="000F7EE7" w:rsidRDefault="00F15005" w:rsidP="00DB0B4D">
            <w:pPr>
              <w:tabs>
                <w:tab w:val="left" w:pos="1035"/>
              </w:tabs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005" w:rsidRPr="003309FD" w14:paraId="49786F6A" w14:textId="77777777" w:rsidTr="004112AA">
        <w:trPr>
          <w:trHeight w:val="340"/>
        </w:trPr>
        <w:tc>
          <w:tcPr>
            <w:tcW w:w="295" w:type="pct"/>
          </w:tcPr>
          <w:p w14:paraId="77FC9C0F" w14:textId="2BF28A83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7EE7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269" w:type="pct"/>
          </w:tcPr>
          <w:p w14:paraId="73F31046" w14:textId="4430A08C" w:rsidR="00F15005" w:rsidRPr="00404E0D" w:rsidRDefault="000C7F70" w:rsidP="00861D2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404E0D">
              <w:rPr>
                <w:rFonts w:ascii="Times New Roman" w:hAnsi="Times New Roman" w:cs="Times New Roman"/>
              </w:rPr>
              <w:t>Jole Petričević</w:t>
            </w:r>
          </w:p>
        </w:tc>
        <w:tc>
          <w:tcPr>
            <w:tcW w:w="1165" w:type="pct"/>
          </w:tcPr>
          <w:p w14:paraId="38875AC7" w14:textId="5CABFBE7" w:rsidR="00F15005" w:rsidRPr="00404E0D" w:rsidRDefault="003B3788" w:rsidP="00885F5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404E0D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1399" w:type="pct"/>
          </w:tcPr>
          <w:p w14:paraId="65AAF06E" w14:textId="1DE7A1C7" w:rsidR="00F15005" w:rsidRPr="000F7EE7" w:rsidRDefault="00F15005" w:rsidP="00DB0B4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</w:tcPr>
          <w:p w14:paraId="30FBDDCB" w14:textId="37CF11B8" w:rsidR="00F15005" w:rsidRPr="000F7EE7" w:rsidRDefault="00F15005" w:rsidP="00DB0B4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005" w:rsidRPr="003309FD" w14:paraId="268CE02E" w14:textId="77777777" w:rsidTr="004112AA">
        <w:trPr>
          <w:trHeight w:val="356"/>
        </w:trPr>
        <w:tc>
          <w:tcPr>
            <w:tcW w:w="295" w:type="pct"/>
          </w:tcPr>
          <w:p w14:paraId="2C5717F7" w14:textId="4F3479DE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7EE7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1269" w:type="pct"/>
          </w:tcPr>
          <w:p w14:paraId="5BB7F376" w14:textId="7B6C1F41" w:rsidR="00F15005" w:rsidRPr="00404E0D" w:rsidRDefault="007B5598" w:rsidP="00861D2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404E0D">
              <w:rPr>
                <w:rFonts w:ascii="Times New Roman" w:eastAsia="Calibri" w:hAnsi="Times New Roman" w:cs="Times New Roman"/>
              </w:rPr>
              <w:t>Ante Koić</w:t>
            </w:r>
          </w:p>
        </w:tc>
        <w:tc>
          <w:tcPr>
            <w:tcW w:w="1165" w:type="pct"/>
          </w:tcPr>
          <w:p w14:paraId="4564A96E" w14:textId="47EB32D3" w:rsidR="00F15005" w:rsidRPr="00404E0D" w:rsidRDefault="003B3788" w:rsidP="00885F5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404E0D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1399" w:type="pct"/>
          </w:tcPr>
          <w:p w14:paraId="69E58C75" w14:textId="00F911BE" w:rsidR="00F15005" w:rsidRPr="000F7EE7" w:rsidRDefault="00F15005" w:rsidP="00DB0B4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</w:tcPr>
          <w:p w14:paraId="243F2C22" w14:textId="40F1907C" w:rsidR="00F15005" w:rsidRPr="000F7EE7" w:rsidRDefault="00F15005" w:rsidP="00DB0B4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005" w:rsidRPr="003309FD" w14:paraId="66A894A3" w14:textId="77777777" w:rsidTr="004112AA">
        <w:trPr>
          <w:trHeight w:val="340"/>
        </w:trPr>
        <w:tc>
          <w:tcPr>
            <w:tcW w:w="295" w:type="pct"/>
          </w:tcPr>
          <w:p w14:paraId="058117A9" w14:textId="05FC69AF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7EE7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269" w:type="pct"/>
          </w:tcPr>
          <w:p w14:paraId="1FB69CBA" w14:textId="5650C1AC" w:rsidR="00F15005" w:rsidRPr="00404E0D" w:rsidRDefault="000C7F70" w:rsidP="00861D2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404E0D">
              <w:rPr>
                <w:rFonts w:ascii="Times New Roman" w:eastAsia="Calibri" w:hAnsi="Times New Roman" w:cs="Times New Roman"/>
              </w:rPr>
              <w:t>Marina</w:t>
            </w:r>
            <w:r w:rsidR="0078717E">
              <w:rPr>
                <w:rFonts w:ascii="Times New Roman" w:eastAsia="Calibri" w:hAnsi="Times New Roman" w:cs="Times New Roman"/>
              </w:rPr>
              <w:t xml:space="preserve"> </w:t>
            </w:r>
            <w:r w:rsidR="000F7EE7" w:rsidRPr="00404E0D">
              <w:rPr>
                <w:rFonts w:ascii="Times New Roman" w:eastAsia="Calibri" w:hAnsi="Times New Roman" w:cs="Times New Roman"/>
              </w:rPr>
              <w:t>Vukić</w:t>
            </w:r>
          </w:p>
        </w:tc>
        <w:tc>
          <w:tcPr>
            <w:tcW w:w="1165" w:type="pct"/>
          </w:tcPr>
          <w:p w14:paraId="306D9C9B" w14:textId="149198C4" w:rsidR="00F15005" w:rsidRPr="00404E0D" w:rsidRDefault="000C7F70" w:rsidP="00885F5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404E0D">
              <w:rPr>
                <w:rFonts w:ascii="Times New Roman" w:hAnsi="Times New Roman" w:cs="Times New Roman"/>
              </w:rPr>
              <w:t>č</w:t>
            </w:r>
            <w:r w:rsidR="003B3788" w:rsidRPr="00404E0D">
              <w:rPr>
                <w:rFonts w:ascii="Times New Roman" w:hAnsi="Times New Roman" w:cs="Times New Roman"/>
              </w:rPr>
              <w:t>lan</w:t>
            </w:r>
            <w:r w:rsidRPr="00404E0D">
              <w:rPr>
                <w:rFonts w:ascii="Times New Roman" w:hAnsi="Times New Roman" w:cs="Times New Roman"/>
              </w:rPr>
              <w:t xml:space="preserve">ica </w:t>
            </w:r>
          </w:p>
        </w:tc>
        <w:tc>
          <w:tcPr>
            <w:tcW w:w="1399" w:type="pct"/>
          </w:tcPr>
          <w:p w14:paraId="0A7A19CE" w14:textId="098AE4F8" w:rsidR="00F15005" w:rsidRPr="000F7EE7" w:rsidRDefault="00F15005" w:rsidP="00DB0B4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</w:tcPr>
          <w:p w14:paraId="447564CB" w14:textId="6720B56C" w:rsidR="00F15005" w:rsidRPr="000F7EE7" w:rsidRDefault="00F15005" w:rsidP="00DB0B4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5005" w:rsidRPr="003309FD" w14:paraId="546ABE39" w14:textId="77777777" w:rsidTr="004112AA">
        <w:trPr>
          <w:trHeight w:val="340"/>
        </w:trPr>
        <w:tc>
          <w:tcPr>
            <w:tcW w:w="295" w:type="pct"/>
          </w:tcPr>
          <w:p w14:paraId="6C5B29B2" w14:textId="22A9F32F" w:rsidR="00F15005" w:rsidRPr="000F7EE7" w:rsidRDefault="00F15005" w:rsidP="00F1500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7EE7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269" w:type="pct"/>
          </w:tcPr>
          <w:p w14:paraId="1A38E063" w14:textId="66C1D036" w:rsidR="00F15005" w:rsidRPr="00404E0D" w:rsidRDefault="000F7EE7" w:rsidP="00861D2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404E0D">
              <w:rPr>
                <w:rFonts w:ascii="Times New Roman" w:eastAsia="Calibri" w:hAnsi="Times New Roman" w:cs="Times New Roman"/>
              </w:rPr>
              <w:t>Šime Bucić</w:t>
            </w:r>
          </w:p>
        </w:tc>
        <w:tc>
          <w:tcPr>
            <w:tcW w:w="1165" w:type="pct"/>
          </w:tcPr>
          <w:p w14:paraId="281966B6" w14:textId="15EA2AC2" w:rsidR="00F15005" w:rsidRPr="00404E0D" w:rsidRDefault="003B3788" w:rsidP="00885F5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404E0D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1399" w:type="pct"/>
          </w:tcPr>
          <w:p w14:paraId="79C2B903" w14:textId="63AEAD32" w:rsidR="00F15005" w:rsidRPr="000F7EE7" w:rsidRDefault="00F15005" w:rsidP="00DB0B4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</w:tcPr>
          <w:p w14:paraId="005B94DE" w14:textId="6A94A5EF" w:rsidR="00F15005" w:rsidRPr="000F7EE7" w:rsidRDefault="00F15005" w:rsidP="00DB0B4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E1065AE" w14:textId="77777777" w:rsidR="008D3E12" w:rsidRPr="003309FD" w:rsidRDefault="008D3E12" w:rsidP="008D3E12">
      <w:pPr>
        <w:rPr>
          <w:rFonts w:ascii="Times New Roman" w:hAnsi="Times New Roman" w:cs="Times New Roman"/>
          <w:sz w:val="24"/>
        </w:rPr>
      </w:pPr>
    </w:p>
    <w:p w14:paraId="76198552" w14:textId="77777777" w:rsidR="005859CB" w:rsidRPr="005859CB" w:rsidRDefault="005859CB" w:rsidP="008D3E12">
      <w:pPr>
        <w:jc w:val="center"/>
        <w:rPr>
          <w:rFonts w:ascii="Times New Roman" w:hAnsi="Times New Roman" w:cs="Times New Roman"/>
        </w:rPr>
      </w:pPr>
    </w:p>
    <w:sectPr w:rsidR="005859CB" w:rsidRPr="005859CB" w:rsidSect="00F15005">
      <w:headerReference w:type="default" r:id="rId7"/>
      <w:footerReference w:type="default" r:id="rId8"/>
      <w:pgSz w:w="16838" w:h="11906" w:orient="landscape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6C810" w14:textId="77777777" w:rsidR="00E03ACB" w:rsidRDefault="00E03ACB" w:rsidP="00BB6990">
      <w:pPr>
        <w:spacing w:after="0" w:line="240" w:lineRule="auto"/>
      </w:pPr>
      <w:r>
        <w:separator/>
      </w:r>
    </w:p>
  </w:endnote>
  <w:endnote w:type="continuationSeparator" w:id="0">
    <w:p w14:paraId="2F297D28" w14:textId="77777777" w:rsidR="00E03ACB" w:rsidRDefault="00E03ACB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5944586"/>
      <w:docPartObj>
        <w:docPartGallery w:val="Page Numbers (Bottom of Page)"/>
        <w:docPartUnique/>
      </w:docPartObj>
    </w:sdtPr>
    <w:sdtEndPr/>
    <w:sdtContent>
      <w:p w14:paraId="1F3E29F4" w14:textId="77777777" w:rsidR="009C287F" w:rsidRDefault="009C287F">
        <w:pPr>
          <w:pStyle w:val="Podnoje"/>
          <w:jc w:val="right"/>
        </w:pPr>
      </w:p>
      <w:tbl>
        <w:tblPr>
          <w:tblW w:w="5302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4850"/>
        </w:tblGrid>
        <w:tr w:rsidR="009C287F" w:rsidRPr="00AB4013" w14:paraId="519A991E" w14:textId="77777777" w:rsidTr="00E01E45">
          <w:trPr>
            <w:trHeight w:val="538"/>
          </w:trPr>
          <w:tc>
            <w:tcPr>
              <w:tcW w:w="5000" w:type="pct"/>
            </w:tcPr>
            <w:p w14:paraId="2EDC399A" w14:textId="1732056B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2B268E28" wp14:editId="012869F4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</w:t>
              </w:r>
              <w:r w:rsidR="00F15005"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</w:t>
              </w:r>
              <w:r w:rsidR="00F15005" w:rsidRPr="004D0776">
                <w:rPr>
                  <w:rFonts w:ascii="Times New Roman" w:hAnsi="Times New Roman" w:cs="Times New Roman"/>
                  <w:noProof/>
                  <w:color w:val="948A54"/>
                </w:rPr>
                <w:t xml:space="preserve"> </w:t>
              </w:r>
              <w:r w:rsidRPr="004D0776">
                <w:rPr>
                  <w:rFonts w:ascii="Times New Roman" w:hAnsi="Times New Roman" w:cs="Times New Roman"/>
                  <w:noProof/>
                  <w:color w:val="948A54"/>
                </w:rPr>
                <w:t xml:space="preserve"> </w:t>
              </w:r>
              <w:r w:rsidR="00544911">
                <w:rPr>
                  <w:rFonts w:ascii="Times New Roman" w:hAnsi="Times New Roman" w:cs="Times New Roman"/>
                  <w:noProof/>
                  <w:color w:val="000000" w:themeColor="text1"/>
                </w:rPr>
                <w:t>125</w:t>
              </w:r>
            </w:p>
          </w:tc>
        </w:tr>
      </w:tbl>
      <w:p w14:paraId="32F0FB60" w14:textId="77777777" w:rsidR="009C287F" w:rsidRDefault="00544911">
        <w:pPr>
          <w:pStyle w:val="Podnoje"/>
          <w:jc w:val="right"/>
        </w:pPr>
      </w:p>
    </w:sdtContent>
  </w:sdt>
  <w:p w14:paraId="61E865CB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71F81" w14:textId="77777777" w:rsidR="00E03ACB" w:rsidRDefault="00E03ACB" w:rsidP="00BB6990">
      <w:pPr>
        <w:spacing w:after="0" w:line="240" w:lineRule="auto"/>
      </w:pPr>
      <w:r>
        <w:separator/>
      </w:r>
    </w:p>
  </w:footnote>
  <w:footnote w:type="continuationSeparator" w:id="0">
    <w:p w14:paraId="6F508B63" w14:textId="77777777" w:rsidR="00E03ACB" w:rsidRDefault="00E03ACB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96ECE" w14:textId="77777777" w:rsidR="00544911" w:rsidRPr="00D158C8" w:rsidRDefault="00544911" w:rsidP="00544911">
    <w:pPr>
      <w:pStyle w:val="Zaglavlje"/>
      <w:pBdr>
        <w:bottom w:val="single" w:sz="12" w:space="1" w:color="auto"/>
      </w:pBdr>
      <w:tabs>
        <w:tab w:val="left" w:pos="1920"/>
        <w:tab w:val="center" w:pos="7246"/>
      </w:tabs>
      <w:jc w:val="center"/>
      <w:rPr>
        <w:rFonts w:ascii="Times New Roman" w:hAnsi="Times New Roman" w:cs="Times New Roman"/>
        <w:noProof/>
        <w:color w:val="000000" w:themeColor="text1"/>
        <w:szCs w:val="20"/>
      </w:rPr>
    </w:pPr>
    <w:r w:rsidRPr="00D158C8">
      <w:rPr>
        <w:rFonts w:ascii="Times New Roman" w:hAnsi="Times New Roman" w:cs="Times New Roman"/>
        <w:noProof/>
        <w:color w:val="000000" w:themeColor="text1"/>
        <w:szCs w:val="20"/>
      </w:rPr>
      <w:t>Plan djelovanja u području prirodnih nepogoda Općine Starigrad za 2025. godinu</w:t>
    </w:r>
  </w:p>
  <w:p w14:paraId="610CBC9C" w14:textId="77777777" w:rsidR="00544911" w:rsidRDefault="00544911" w:rsidP="00544911">
    <w:pPr>
      <w:pStyle w:val="Zaglavlje"/>
    </w:pPr>
  </w:p>
  <w:p w14:paraId="65EEDC4C" w14:textId="77777777" w:rsidR="000D7ABA" w:rsidRDefault="000D7AB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9B7242"/>
    <w:multiLevelType w:val="multilevel"/>
    <w:tmpl w:val="D1A89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92358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CB"/>
    <w:rsid w:val="00007B2C"/>
    <w:rsid w:val="000C220F"/>
    <w:rsid w:val="000C7F70"/>
    <w:rsid w:val="000D7ABA"/>
    <w:rsid w:val="000F7EE7"/>
    <w:rsid w:val="00136230"/>
    <w:rsid w:val="00144D47"/>
    <w:rsid w:val="001626E9"/>
    <w:rsid w:val="001908EF"/>
    <w:rsid w:val="00287A5C"/>
    <w:rsid w:val="002C0F44"/>
    <w:rsid w:val="003214F7"/>
    <w:rsid w:val="003309FD"/>
    <w:rsid w:val="00354770"/>
    <w:rsid w:val="00371A15"/>
    <w:rsid w:val="003731D1"/>
    <w:rsid w:val="003769A6"/>
    <w:rsid w:val="003B3788"/>
    <w:rsid w:val="003C1AFE"/>
    <w:rsid w:val="003F1F5F"/>
    <w:rsid w:val="00404E0D"/>
    <w:rsid w:val="004112AA"/>
    <w:rsid w:val="00443D75"/>
    <w:rsid w:val="00454B35"/>
    <w:rsid w:val="004862BC"/>
    <w:rsid w:val="004A23A8"/>
    <w:rsid w:val="004B4000"/>
    <w:rsid w:val="004D0776"/>
    <w:rsid w:val="004E6D75"/>
    <w:rsid w:val="004F0962"/>
    <w:rsid w:val="00544911"/>
    <w:rsid w:val="00553558"/>
    <w:rsid w:val="005715F3"/>
    <w:rsid w:val="00583D28"/>
    <w:rsid w:val="005859CB"/>
    <w:rsid w:val="0058785C"/>
    <w:rsid w:val="00591D60"/>
    <w:rsid w:val="00620976"/>
    <w:rsid w:val="00634F9E"/>
    <w:rsid w:val="00636668"/>
    <w:rsid w:val="00656EE2"/>
    <w:rsid w:val="00666D6D"/>
    <w:rsid w:val="006830BC"/>
    <w:rsid w:val="00687EC0"/>
    <w:rsid w:val="00734FE7"/>
    <w:rsid w:val="0078717E"/>
    <w:rsid w:val="00787ED5"/>
    <w:rsid w:val="007B4047"/>
    <w:rsid w:val="007B5598"/>
    <w:rsid w:val="007C7DD6"/>
    <w:rsid w:val="007F008E"/>
    <w:rsid w:val="008200C9"/>
    <w:rsid w:val="00840859"/>
    <w:rsid w:val="00861D2F"/>
    <w:rsid w:val="0088196D"/>
    <w:rsid w:val="00885F58"/>
    <w:rsid w:val="008923EE"/>
    <w:rsid w:val="008A7727"/>
    <w:rsid w:val="008D3E12"/>
    <w:rsid w:val="008D79B2"/>
    <w:rsid w:val="0090414E"/>
    <w:rsid w:val="0092303A"/>
    <w:rsid w:val="00942E50"/>
    <w:rsid w:val="009C19DC"/>
    <w:rsid w:val="009C287F"/>
    <w:rsid w:val="009E2396"/>
    <w:rsid w:val="00A71DD8"/>
    <w:rsid w:val="00AA1A59"/>
    <w:rsid w:val="00B15D94"/>
    <w:rsid w:val="00B2598B"/>
    <w:rsid w:val="00B420B7"/>
    <w:rsid w:val="00B77E61"/>
    <w:rsid w:val="00BB6990"/>
    <w:rsid w:val="00BD7507"/>
    <w:rsid w:val="00C35BA6"/>
    <w:rsid w:val="00C65795"/>
    <w:rsid w:val="00C70185"/>
    <w:rsid w:val="00C8642F"/>
    <w:rsid w:val="00CB4D5A"/>
    <w:rsid w:val="00D434BB"/>
    <w:rsid w:val="00D4478D"/>
    <w:rsid w:val="00D5336F"/>
    <w:rsid w:val="00DB0B4D"/>
    <w:rsid w:val="00DD0562"/>
    <w:rsid w:val="00E01E45"/>
    <w:rsid w:val="00E03ACB"/>
    <w:rsid w:val="00E425B0"/>
    <w:rsid w:val="00E53611"/>
    <w:rsid w:val="00E66E81"/>
    <w:rsid w:val="00ED3A25"/>
    <w:rsid w:val="00F023EE"/>
    <w:rsid w:val="00F15005"/>
    <w:rsid w:val="00F1505C"/>
    <w:rsid w:val="00F33E84"/>
    <w:rsid w:val="00FA1EFC"/>
    <w:rsid w:val="00FB371A"/>
    <w:rsid w:val="00FD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5F0EA"/>
  <w15:docId w15:val="{B8B32D69-DD22-44EE-9F53-1FAF32C6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E1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7B4047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B40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7</cp:revision>
  <cp:lastPrinted>2021-10-14T09:27:00Z</cp:lastPrinted>
  <dcterms:created xsi:type="dcterms:W3CDTF">2024-10-15T10:28:00Z</dcterms:created>
  <dcterms:modified xsi:type="dcterms:W3CDTF">2024-11-14T09:40:00Z</dcterms:modified>
</cp:coreProperties>
</file>