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338E" w14:textId="77777777" w:rsidR="00335710" w:rsidRPr="00B66696" w:rsidRDefault="00690A0C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>
        <w:rPr>
          <w:i w:val="0"/>
          <w:iCs w:val="0"/>
          <w:sz w:val="22"/>
          <w:szCs w:val="22"/>
          <w:lang w:val="de-DE"/>
        </w:rPr>
        <w:t xml:space="preserve">             </w:t>
      </w:r>
      <w:r w:rsidR="00335710" w:rsidRPr="00B66696">
        <w:rPr>
          <w:noProof/>
          <w:sz w:val="22"/>
          <w:szCs w:val="22"/>
        </w:rPr>
        <w:drawing>
          <wp:inline distT="0" distB="0" distL="0" distR="0" wp14:anchorId="141E75EE" wp14:editId="6F9EDF4F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59073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692358A7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0C0CE672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65F16CD8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79E9749B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72865D7F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  <w:r w:rsidRPr="00764A13">
        <w:rPr>
          <w:i w:val="0"/>
          <w:iCs w:val="0"/>
          <w:sz w:val="22"/>
          <w:szCs w:val="22"/>
          <w:lang w:val="hr-HR"/>
        </w:rPr>
        <w:t xml:space="preserve">KLASA: </w:t>
      </w:r>
      <w:r>
        <w:rPr>
          <w:i w:val="0"/>
          <w:iCs w:val="0"/>
          <w:sz w:val="22"/>
          <w:szCs w:val="22"/>
          <w:lang w:val="hr-HR"/>
        </w:rPr>
        <w:t>400-03/23-01/01</w:t>
      </w:r>
    </w:p>
    <w:p w14:paraId="27BDC2F4" w14:textId="60165315" w:rsidR="00157C12" w:rsidRPr="00764A13" w:rsidRDefault="00157C12" w:rsidP="00157C12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64A13">
        <w:rPr>
          <w:i w:val="0"/>
          <w:iCs w:val="0"/>
          <w:sz w:val="22"/>
          <w:szCs w:val="22"/>
          <w:lang w:val="hr-HR"/>
        </w:rPr>
        <w:t xml:space="preserve">URBROJ: </w:t>
      </w:r>
      <w:r>
        <w:rPr>
          <w:i w:val="0"/>
          <w:iCs w:val="0"/>
          <w:sz w:val="22"/>
          <w:szCs w:val="22"/>
          <w:lang w:val="hr-HR"/>
        </w:rPr>
        <w:t>2198-9-1-2</w:t>
      </w:r>
      <w:r w:rsidR="00436893">
        <w:rPr>
          <w:i w:val="0"/>
          <w:iCs w:val="0"/>
          <w:sz w:val="22"/>
          <w:szCs w:val="22"/>
          <w:lang w:val="hr-HR"/>
        </w:rPr>
        <w:t>4</w:t>
      </w:r>
      <w:r>
        <w:rPr>
          <w:i w:val="0"/>
          <w:iCs w:val="0"/>
          <w:sz w:val="22"/>
          <w:szCs w:val="22"/>
          <w:lang w:val="hr-HR"/>
        </w:rPr>
        <w:t>-</w:t>
      </w:r>
      <w:r w:rsidR="007F3431">
        <w:rPr>
          <w:i w:val="0"/>
          <w:iCs w:val="0"/>
          <w:sz w:val="22"/>
          <w:szCs w:val="22"/>
          <w:lang w:val="hr-HR"/>
        </w:rPr>
        <w:t>3</w:t>
      </w:r>
    </w:p>
    <w:p w14:paraId="38EE39B2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26283D9A" w14:textId="576DD6BA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0E4D07">
        <w:rPr>
          <w:i w:val="0"/>
          <w:iCs w:val="0"/>
          <w:sz w:val="22"/>
          <w:szCs w:val="22"/>
          <w:lang w:val="hr-HR"/>
        </w:rPr>
        <w:t>19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DA596E">
        <w:rPr>
          <w:i w:val="0"/>
          <w:iCs w:val="0"/>
          <w:sz w:val="22"/>
          <w:szCs w:val="22"/>
          <w:lang w:val="hr-HR"/>
        </w:rPr>
        <w:t>prosinca</w:t>
      </w:r>
      <w:r w:rsidR="00157C12">
        <w:rPr>
          <w:i w:val="0"/>
          <w:iCs w:val="0"/>
          <w:sz w:val="22"/>
          <w:szCs w:val="22"/>
          <w:lang w:val="hr-HR"/>
        </w:rPr>
        <w:t xml:space="preserve"> </w:t>
      </w:r>
      <w:r w:rsidR="00B66696">
        <w:rPr>
          <w:i w:val="0"/>
          <w:iCs w:val="0"/>
          <w:sz w:val="22"/>
          <w:szCs w:val="22"/>
          <w:lang w:val="hr-HR"/>
        </w:rPr>
        <w:t>202</w:t>
      </w:r>
      <w:r w:rsidR="00157C12">
        <w:rPr>
          <w:i w:val="0"/>
          <w:iCs w:val="0"/>
          <w:sz w:val="22"/>
          <w:szCs w:val="22"/>
          <w:lang w:val="hr-HR"/>
        </w:rPr>
        <w:t>4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70D011E9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794C1718" w14:textId="07F2ED02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157C12">
        <w:rPr>
          <w:sz w:val="22"/>
          <w:szCs w:val="22"/>
          <w:lang w:val="hr-HR"/>
        </w:rPr>
        <w:t xml:space="preserve">, </w:t>
      </w:r>
      <w:r w:rsidR="00E216F0">
        <w:rPr>
          <w:sz w:val="22"/>
          <w:szCs w:val="22"/>
          <w:lang w:val="hr-HR"/>
        </w:rPr>
        <w:t>3/21</w:t>
      </w:r>
      <w:r w:rsidR="00157C12">
        <w:rPr>
          <w:sz w:val="22"/>
          <w:szCs w:val="22"/>
          <w:lang w:val="hr-HR"/>
        </w:rPr>
        <w:t xml:space="preserve"> i 20/23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157C12">
        <w:rPr>
          <w:sz w:val="22"/>
          <w:szCs w:val="22"/>
          <w:lang w:val="hr-HR"/>
        </w:rPr>
        <w:t>2</w:t>
      </w:r>
      <w:r w:rsidR="007F3431">
        <w:rPr>
          <w:sz w:val="22"/>
          <w:szCs w:val="22"/>
          <w:lang w:val="hr-HR"/>
        </w:rPr>
        <w:t>4</w:t>
      </w:r>
      <w:r w:rsidRPr="00B66696">
        <w:rPr>
          <w:sz w:val="22"/>
          <w:szCs w:val="22"/>
          <w:lang w:val="hr-HR"/>
        </w:rPr>
        <w:t xml:space="preserve">. sjednici održanoj </w:t>
      </w:r>
      <w:r w:rsidR="000E4D07">
        <w:rPr>
          <w:sz w:val="22"/>
          <w:szCs w:val="22"/>
          <w:lang w:val="hr-HR"/>
        </w:rPr>
        <w:t>19</w:t>
      </w:r>
      <w:r w:rsidR="00842874" w:rsidRPr="00B66696">
        <w:rPr>
          <w:sz w:val="22"/>
          <w:szCs w:val="22"/>
          <w:lang w:val="hr-HR"/>
        </w:rPr>
        <w:t xml:space="preserve">. </w:t>
      </w:r>
      <w:r w:rsidR="00DA596E">
        <w:rPr>
          <w:sz w:val="22"/>
          <w:szCs w:val="22"/>
          <w:lang w:val="hr-HR"/>
        </w:rPr>
        <w:t>prosinca</w:t>
      </w:r>
      <w:r w:rsidR="00690A0C">
        <w:rPr>
          <w:sz w:val="22"/>
          <w:szCs w:val="22"/>
          <w:lang w:val="hr-HR"/>
        </w:rPr>
        <w:t xml:space="preserve"> </w:t>
      </w:r>
      <w:r w:rsidR="00842874">
        <w:rPr>
          <w:sz w:val="22"/>
          <w:szCs w:val="22"/>
          <w:lang w:val="hr-HR"/>
        </w:rPr>
        <w:t>202</w:t>
      </w:r>
      <w:r w:rsidR="00157C12">
        <w:rPr>
          <w:iCs/>
          <w:sz w:val="22"/>
          <w:szCs w:val="22"/>
          <w:lang w:val="hr-HR"/>
        </w:rPr>
        <w:t>4</w:t>
      </w:r>
      <w:r w:rsidR="00842874" w:rsidRPr="00B66696">
        <w:rPr>
          <w:sz w:val="22"/>
          <w:szCs w:val="22"/>
          <w:lang w:val="hr-HR"/>
        </w:rPr>
        <w:t>. godine</w:t>
      </w:r>
      <w:r w:rsidRPr="00B66696">
        <w:rPr>
          <w:sz w:val="22"/>
          <w:szCs w:val="22"/>
          <w:lang w:val="hr-HR"/>
        </w:rPr>
        <w:t>, donijelo je </w:t>
      </w:r>
    </w:p>
    <w:p w14:paraId="771EF2DE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7958384A" w14:textId="155EE702"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="007F3431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487462A6" w14:textId="780C11F7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157C12">
        <w:rPr>
          <w:b/>
          <w:bCs/>
          <w:i w:val="0"/>
          <w:iCs w:val="0"/>
          <w:sz w:val="22"/>
          <w:szCs w:val="22"/>
          <w:lang w:val="hr-HR"/>
        </w:rPr>
        <w:t>4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33F94635" w14:textId="77777777" w:rsidR="007B0017" w:rsidRPr="00B211BF" w:rsidRDefault="007B0017">
      <w:pPr>
        <w:rPr>
          <w:sz w:val="22"/>
          <w:szCs w:val="22"/>
          <w:lang w:val="hr-HR"/>
        </w:rPr>
      </w:pPr>
    </w:p>
    <w:p w14:paraId="7D07392A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1928FF44" w14:textId="094F8140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 xml:space="preserve">Članak 2. Programa </w:t>
      </w:r>
      <w:bookmarkStart w:id="0" w:name="_Hlk184284503"/>
      <w:r w:rsidRPr="00B66696">
        <w:rPr>
          <w:sz w:val="22"/>
          <w:szCs w:val="22"/>
          <w:lang w:val="hr-HR"/>
        </w:rPr>
        <w:t>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157C12">
        <w:rPr>
          <w:sz w:val="22"/>
          <w:szCs w:val="22"/>
          <w:lang w:val="hr-HR"/>
        </w:rPr>
        <w:t>4</w:t>
      </w:r>
      <w:r w:rsidRPr="00B66696">
        <w:rPr>
          <w:sz w:val="22"/>
          <w:szCs w:val="22"/>
          <w:lang w:val="hr-HR"/>
        </w:rPr>
        <w:t xml:space="preserve">. godinu </w:t>
      </w:r>
      <w:bookmarkEnd w:id="0"/>
      <w:r w:rsidRPr="00B66696">
        <w:rPr>
          <w:sz w:val="22"/>
          <w:szCs w:val="22"/>
          <w:lang w:val="hr-HR"/>
        </w:rPr>
        <w:t xml:space="preserve">(Službeni glasnik Zadarske županije br. </w:t>
      </w:r>
      <w:r w:rsidR="00157C12">
        <w:rPr>
          <w:sz w:val="22"/>
          <w:szCs w:val="22"/>
          <w:lang w:val="hr-HR"/>
        </w:rPr>
        <w:t>20/23</w:t>
      </w:r>
      <w:r w:rsidR="007F3431">
        <w:rPr>
          <w:sz w:val="22"/>
          <w:szCs w:val="22"/>
          <w:lang w:val="hr-HR"/>
        </w:rPr>
        <w:t>, Službeni glasnik Općine Starigrad br. 8/24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54D582AF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1E034925" w14:textId="77777777" w:rsidR="00842874" w:rsidRDefault="00842874" w:rsidP="00842874">
      <w:pPr>
        <w:rPr>
          <w:sz w:val="22"/>
          <w:szCs w:val="22"/>
          <w:lang w:val="hr-HR"/>
        </w:rPr>
      </w:pPr>
      <w:r w:rsidRPr="00764A13">
        <w:rPr>
          <w:sz w:val="22"/>
          <w:szCs w:val="22"/>
          <w:lang w:val="hr-HR"/>
        </w:rPr>
        <w:t>Za ostvarivanje ovog programa predviđaju se sredstva iz sljedećih izvora:</w:t>
      </w:r>
    </w:p>
    <w:p w14:paraId="34D2F8E2" w14:textId="77777777" w:rsidR="00157C12" w:rsidRDefault="00157C12" w:rsidP="00842874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157C12" w:rsidRPr="00764A13" w14:paraId="020C637F" w14:textId="77777777" w:rsidTr="00254399">
        <w:tc>
          <w:tcPr>
            <w:tcW w:w="4760" w:type="dxa"/>
            <w:shd w:val="clear" w:color="auto" w:fill="auto"/>
          </w:tcPr>
          <w:p w14:paraId="7FCAC949" w14:textId="77777777" w:rsidR="00157C12" w:rsidRPr="00764A13" w:rsidRDefault="00157C12" w:rsidP="00254399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14:paraId="2198E816" w14:textId="77777777" w:rsidR="00157C12" w:rsidRPr="00764A13" w:rsidRDefault="00157C12" w:rsidP="00254399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Plan u </w:t>
            </w:r>
            <w:r>
              <w:rPr>
                <w:b/>
                <w:i/>
                <w:sz w:val="22"/>
                <w:szCs w:val="22"/>
                <w:lang w:val="hr-HR"/>
              </w:rPr>
              <w:t>EUR</w:t>
            </w:r>
          </w:p>
        </w:tc>
      </w:tr>
      <w:tr w:rsidR="00157C12" w:rsidRPr="00764A13" w14:paraId="51A5A3C8" w14:textId="77777777" w:rsidTr="00254399">
        <w:tc>
          <w:tcPr>
            <w:tcW w:w="4760" w:type="dxa"/>
            <w:shd w:val="clear" w:color="auto" w:fill="auto"/>
          </w:tcPr>
          <w:p w14:paraId="3051A7E6" w14:textId="77777777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14:paraId="47A2F534" w14:textId="77777777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 xml:space="preserve">130.000,00 </w:t>
            </w:r>
            <w:r w:rsidRPr="00764A13">
              <w:rPr>
                <w:i/>
                <w:sz w:val="22"/>
                <w:szCs w:val="22"/>
                <w:lang w:val="hr-HR"/>
              </w:rPr>
              <w:t>EUR</w:t>
            </w:r>
          </w:p>
        </w:tc>
      </w:tr>
      <w:tr w:rsidR="00157C12" w:rsidRPr="00764A13" w14:paraId="5F446AFB" w14:textId="77777777" w:rsidTr="00254399">
        <w:tc>
          <w:tcPr>
            <w:tcW w:w="4760" w:type="dxa"/>
            <w:shd w:val="clear" w:color="auto" w:fill="auto"/>
          </w:tcPr>
          <w:p w14:paraId="5A890BF7" w14:textId="77777777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14:paraId="569CFA8A" w14:textId="3DDEF91B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</w:t>
            </w:r>
            <w:r w:rsidR="007F3431">
              <w:rPr>
                <w:i/>
                <w:sz w:val="22"/>
                <w:szCs w:val="22"/>
                <w:lang w:val="hr-HR"/>
              </w:rPr>
              <w:t>9</w:t>
            </w:r>
            <w:r w:rsidR="00E64485">
              <w:rPr>
                <w:i/>
                <w:sz w:val="22"/>
                <w:szCs w:val="22"/>
                <w:lang w:val="hr-HR"/>
              </w:rPr>
              <w:t>5</w:t>
            </w:r>
            <w:r>
              <w:rPr>
                <w:i/>
                <w:sz w:val="22"/>
                <w:szCs w:val="22"/>
                <w:lang w:val="hr-HR"/>
              </w:rPr>
              <w:t>.000,00</w:t>
            </w:r>
            <w:r w:rsidRPr="00764A13">
              <w:rPr>
                <w:i/>
                <w:sz w:val="22"/>
                <w:szCs w:val="22"/>
                <w:lang w:val="hr-HR"/>
              </w:rPr>
              <w:t xml:space="preserve"> EUR</w:t>
            </w:r>
          </w:p>
        </w:tc>
      </w:tr>
      <w:tr w:rsidR="00157C12" w:rsidRPr="00764A13" w14:paraId="5B93EABE" w14:textId="77777777" w:rsidTr="00254399">
        <w:tc>
          <w:tcPr>
            <w:tcW w:w="4760" w:type="dxa"/>
            <w:shd w:val="clear" w:color="auto" w:fill="auto"/>
          </w:tcPr>
          <w:p w14:paraId="5EC8F9C5" w14:textId="77777777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14:paraId="5F22EB8F" w14:textId="77777777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14:paraId="59B3A37D" w14:textId="77777777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5.000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157C12" w:rsidRPr="00764A13" w14:paraId="2F039A5C" w14:textId="77777777" w:rsidTr="00E64485">
        <w:trPr>
          <w:trHeight w:val="1211"/>
        </w:trPr>
        <w:tc>
          <w:tcPr>
            <w:tcW w:w="4760" w:type="dxa"/>
            <w:shd w:val="clear" w:color="auto" w:fill="auto"/>
          </w:tcPr>
          <w:p w14:paraId="54A17049" w14:textId="3A9A6348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 xml:space="preserve">Ostali prihodi </w:t>
            </w:r>
            <w:r w:rsidRPr="00E64485">
              <w:rPr>
                <w:i/>
                <w:sz w:val="22"/>
                <w:szCs w:val="22"/>
                <w:lang w:val="hr-HR"/>
              </w:rPr>
              <w:t xml:space="preserve">proračuna: </w:t>
            </w:r>
            <w:r w:rsidR="00E64485">
              <w:rPr>
                <w:i/>
                <w:sz w:val="22"/>
                <w:szCs w:val="22"/>
                <w:lang w:val="hr-HR"/>
              </w:rPr>
              <w:t>p</w:t>
            </w:r>
            <w:r w:rsidRPr="00E64485">
              <w:rPr>
                <w:i/>
                <w:sz w:val="22"/>
                <w:szCs w:val="22"/>
                <w:lang w:val="hr-HR"/>
              </w:rPr>
              <w:t>rihodi od poreza, ostali prihodi za posebne namjene, prihodi od financijske i nefinancijske imovine, višak prihoda iz prethodnih godina</w:t>
            </w:r>
          </w:p>
        </w:tc>
        <w:tc>
          <w:tcPr>
            <w:tcW w:w="2578" w:type="dxa"/>
            <w:shd w:val="clear" w:color="auto" w:fill="auto"/>
          </w:tcPr>
          <w:p w14:paraId="068F25D4" w14:textId="77777777" w:rsidR="00E64485" w:rsidRDefault="00E64485" w:rsidP="00E64485">
            <w:pPr>
              <w:rPr>
                <w:i/>
                <w:lang w:val="hr-HR"/>
              </w:rPr>
            </w:pPr>
          </w:p>
          <w:p w14:paraId="05C361D1" w14:textId="77777777" w:rsidR="00E64485" w:rsidRDefault="00E64485" w:rsidP="00E64485">
            <w:pPr>
              <w:rPr>
                <w:i/>
                <w:lang w:val="hr-HR"/>
              </w:rPr>
            </w:pPr>
          </w:p>
          <w:p w14:paraId="27F30E8C" w14:textId="77777777" w:rsidR="00E64485" w:rsidRDefault="00E64485" w:rsidP="00E64485">
            <w:pPr>
              <w:rPr>
                <w:i/>
                <w:lang w:val="hr-HR"/>
              </w:rPr>
            </w:pPr>
          </w:p>
          <w:p w14:paraId="7E73795B" w14:textId="7DC29348" w:rsidR="00157C12" w:rsidRPr="00764A13" w:rsidRDefault="006C4F7D" w:rsidP="00E64485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589</w:t>
            </w:r>
            <w:r w:rsidR="00E64485">
              <w:rPr>
                <w:i/>
                <w:sz w:val="22"/>
                <w:szCs w:val="22"/>
                <w:lang w:val="hr-HR"/>
              </w:rPr>
              <w:t>.500</w:t>
            </w:r>
            <w:r w:rsidR="00157C12"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157C12" w:rsidRPr="00764A13" w14:paraId="7E0BBC79" w14:textId="77777777" w:rsidTr="00254399">
        <w:tc>
          <w:tcPr>
            <w:tcW w:w="4760" w:type="dxa"/>
            <w:shd w:val="clear" w:color="auto" w:fill="auto"/>
          </w:tcPr>
          <w:p w14:paraId="38459077" w14:textId="77777777" w:rsidR="00157C12" w:rsidRPr="00764A13" w:rsidRDefault="00157C12" w:rsidP="00254399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14:paraId="5FC40549" w14:textId="4CF64D7A" w:rsidR="00157C12" w:rsidRPr="00764A13" w:rsidRDefault="007F3431" w:rsidP="00254399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1.0</w:t>
            </w:r>
            <w:r w:rsidR="00DA596E">
              <w:rPr>
                <w:b/>
                <w:i/>
                <w:sz w:val="22"/>
                <w:szCs w:val="22"/>
                <w:lang w:val="hr-HR"/>
              </w:rPr>
              <w:t>19</w:t>
            </w:r>
            <w:r w:rsidR="00E64485">
              <w:rPr>
                <w:b/>
                <w:i/>
                <w:sz w:val="22"/>
                <w:szCs w:val="22"/>
                <w:lang w:val="hr-HR"/>
              </w:rPr>
              <w:t>.500</w:t>
            </w:r>
            <w:r w:rsidR="00157C12" w:rsidRPr="00764A13"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14:paraId="234A70EF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</w:p>
    <w:p w14:paraId="79DB47C7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</w:p>
    <w:p w14:paraId="6C5D9E04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5E84020D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094F9DA5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2AA05E4A" w14:textId="77777777" w:rsidR="00157C12" w:rsidRDefault="00157C12" w:rsidP="00842874">
      <w:pPr>
        <w:rPr>
          <w:sz w:val="22"/>
          <w:szCs w:val="22"/>
          <w:lang w:val="hr-HR"/>
        </w:rPr>
      </w:pPr>
    </w:p>
    <w:p w14:paraId="5A445296" w14:textId="77777777" w:rsidR="00157C12" w:rsidRDefault="00157C12" w:rsidP="00842874">
      <w:pPr>
        <w:rPr>
          <w:sz w:val="22"/>
          <w:szCs w:val="22"/>
          <w:lang w:val="hr-HR"/>
        </w:rPr>
      </w:pPr>
    </w:p>
    <w:p w14:paraId="36BA5057" w14:textId="77777777" w:rsidR="00157C12" w:rsidRDefault="00157C12" w:rsidP="00842874">
      <w:pPr>
        <w:rPr>
          <w:sz w:val="22"/>
          <w:szCs w:val="22"/>
          <w:lang w:val="hr-HR"/>
        </w:rPr>
      </w:pPr>
    </w:p>
    <w:p w14:paraId="000BF40A" w14:textId="77777777" w:rsidR="00157C12" w:rsidRDefault="00157C12" w:rsidP="00842874">
      <w:pPr>
        <w:rPr>
          <w:sz w:val="22"/>
          <w:szCs w:val="22"/>
          <w:lang w:val="hr-HR"/>
        </w:rPr>
      </w:pPr>
    </w:p>
    <w:p w14:paraId="72EAA380" w14:textId="77777777" w:rsidR="00157C12" w:rsidRDefault="00157C12" w:rsidP="00842874">
      <w:pPr>
        <w:rPr>
          <w:sz w:val="22"/>
          <w:szCs w:val="22"/>
          <w:lang w:val="hr-HR"/>
        </w:rPr>
      </w:pPr>
    </w:p>
    <w:p w14:paraId="1E0473E5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2BDED0C4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1DFBA800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5A68D5B3" w14:textId="77777777" w:rsidR="00AA2693" w:rsidRPr="00AA2693" w:rsidRDefault="00AA2693" w:rsidP="00AA2693">
      <w:pPr>
        <w:jc w:val="center"/>
        <w:rPr>
          <w:b/>
          <w:sz w:val="22"/>
          <w:szCs w:val="22"/>
          <w:lang w:val="hr-HR"/>
        </w:rPr>
      </w:pPr>
      <w:r w:rsidRPr="00AA2693">
        <w:rPr>
          <w:b/>
          <w:sz w:val="22"/>
          <w:szCs w:val="22"/>
          <w:lang w:val="hr-HR"/>
        </w:rPr>
        <w:t>Članak 2.</w:t>
      </w:r>
    </w:p>
    <w:p w14:paraId="02DB1BBB" w14:textId="11EAFB88"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</w:t>
      </w:r>
      <w:r w:rsidR="00157C12">
        <w:rPr>
          <w:sz w:val="22"/>
          <w:szCs w:val="22"/>
          <w:lang w:val="hr-HR"/>
        </w:rPr>
        <w:t>4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157C12">
        <w:rPr>
          <w:sz w:val="22"/>
          <w:szCs w:val="22"/>
          <w:lang w:val="hr-HR"/>
        </w:rPr>
        <w:t>20/23</w:t>
      </w:r>
      <w:r w:rsidR="00A74302">
        <w:rPr>
          <w:sz w:val="22"/>
          <w:szCs w:val="22"/>
          <w:lang w:val="hr-HR"/>
        </w:rPr>
        <w:t>,</w:t>
      </w:r>
      <w:r w:rsidR="00A74302" w:rsidRPr="00A74302">
        <w:rPr>
          <w:sz w:val="22"/>
          <w:szCs w:val="22"/>
          <w:lang w:val="hr-HR"/>
        </w:rPr>
        <w:t xml:space="preserve"> </w:t>
      </w:r>
      <w:r w:rsidR="00A74302">
        <w:rPr>
          <w:sz w:val="22"/>
          <w:szCs w:val="22"/>
          <w:lang w:val="hr-HR"/>
        </w:rPr>
        <w:t>Službeni glasnik Općine Starigrad br. 8/24</w:t>
      </w:r>
      <w:r w:rsidR="00A74302" w:rsidRPr="00B66696">
        <w:rPr>
          <w:sz w:val="22"/>
          <w:szCs w:val="22"/>
          <w:lang w:val="hr-HR"/>
        </w:rPr>
        <w:t>)</w:t>
      </w:r>
      <w:r w:rsidRPr="00B6669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točka </w:t>
      </w:r>
      <w:r w:rsidR="00157C12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., stavak </w:t>
      </w:r>
      <w:r w:rsidR="00157C12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2AC39766" w14:textId="77777777" w:rsidR="00A01C4C" w:rsidRDefault="00A01C4C" w:rsidP="00F02611">
      <w:pPr>
        <w:jc w:val="both"/>
        <w:rPr>
          <w:sz w:val="22"/>
          <w:szCs w:val="22"/>
          <w:lang w:val="hr-HR"/>
        </w:rPr>
      </w:pPr>
    </w:p>
    <w:p w14:paraId="2C93DBF4" w14:textId="26D011B6" w:rsidR="00A01C4C" w:rsidRDefault="00157C12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</w:t>
      </w:r>
      <w:r w:rsidR="00A01C4C" w:rsidRPr="0039181C">
        <w:rPr>
          <w:sz w:val="22"/>
          <w:szCs w:val="22"/>
          <w:lang w:val="hr-HR"/>
        </w:rPr>
        <w:t>.2. Potrebna sredstva:</w:t>
      </w:r>
    </w:p>
    <w:p w14:paraId="17A5F366" w14:textId="77777777" w:rsidR="00157C12" w:rsidRDefault="00157C12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157C12" w:rsidRPr="004300BE" w14:paraId="00D00BEC" w14:textId="77777777" w:rsidTr="00254399">
        <w:tc>
          <w:tcPr>
            <w:tcW w:w="4678" w:type="dxa"/>
            <w:shd w:val="clear" w:color="auto" w:fill="auto"/>
          </w:tcPr>
          <w:p w14:paraId="5FFAE2F3" w14:textId="77777777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Održavanje i uređenje javnih površina</w:t>
            </w:r>
          </w:p>
        </w:tc>
        <w:tc>
          <w:tcPr>
            <w:tcW w:w="2835" w:type="dxa"/>
            <w:shd w:val="clear" w:color="auto" w:fill="auto"/>
          </w:tcPr>
          <w:p w14:paraId="36E16AEE" w14:textId="22CA6946" w:rsidR="00157C12" w:rsidRPr="004300BE" w:rsidRDefault="00157C12" w:rsidP="00254399">
            <w:pPr>
              <w:jc w:val="right"/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 xml:space="preserve">   </w:t>
            </w:r>
            <w:r w:rsidR="00A74302">
              <w:rPr>
                <w:i/>
                <w:sz w:val="22"/>
                <w:szCs w:val="22"/>
                <w:lang w:val="hr-HR"/>
              </w:rPr>
              <w:t>115</w:t>
            </w:r>
            <w:r w:rsidRPr="004300BE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157C12" w:rsidRPr="004300BE" w14:paraId="23FC0DC7" w14:textId="77777777" w:rsidTr="00254399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8661FF2" w14:textId="77777777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Usluge tek. i investicijskog održavanja igrališta</w:t>
            </w:r>
          </w:p>
        </w:tc>
        <w:tc>
          <w:tcPr>
            <w:tcW w:w="2835" w:type="dxa"/>
            <w:shd w:val="clear" w:color="auto" w:fill="auto"/>
          </w:tcPr>
          <w:p w14:paraId="10E45E23" w14:textId="39CC9492" w:rsidR="00157C12" w:rsidRPr="004300BE" w:rsidRDefault="00157C12" w:rsidP="00254399">
            <w:pPr>
              <w:jc w:val="right"/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 xml:space="preserve">  </w:t>
            </w:r>
            <w:r w:rsidR="004300BE" w:rsidRPr="004300BE">
              <w:rPr>
                <w:i/>
                <w:sz w:val="22"/>
                <w:szCs w:val="22"/>
                <w:lang w:val="hr-HR"/>
              </w:rPr>
              <w:t>15</w:t>
            </w:r>
            <w:r w:rsidRPr="004300BE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157C12" w:rsidRPr="004300BE" w14:paraId="6EF3705F" w14:textId="77777777" w:rsidTr="00254399">
        <w:tc>
          <w:tcPr>
            <w:tcW w:w="4678" w:type="dxa"/>
            <w:shd w:val="clear" w:color="auto" w:fill="auto"/>
          </w:tcPr>
          <w:p w14:paraId="17A95374" w14:textId="77777777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835" w:type="dxa"/>
            <w:shd w:val="clear" w:color="auto" w:fill="auto"/>
          </w:tcPr>
          <w:p w14:paraId="55F3398B" w14:textId="3385896B" w:rsidR="00157C12" w:rsidRPr="004300BE" w:rsidRDefault="004300BE" w:rsidP="00254399">
            <w:pPr>
              <w:jc w:val="right"/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1</w:t>
            </w:r>
            <w:r w:rsidR="00A74302">
              <w:rPr>
                <w:i/>
                <w:sz w:val="22"/>
                <w:szCs w:val="22"/>
                <w:lang w:val="hr-HR"/>
              </w:rPr>
              <w:t>3</w:t>
            </w:r>
            <w:r w:rsidRPr="004300BE">
              <w:rPr>
                <w:i/>
                <w:sz w:val="22"/>
                <w:szCs w:val="22"/>
                <w:lang w:val="hr-HR"/>
              </w:rPr>
              <w:t>0</w:t>
            </w:r>
            <w:r w:rsidR="00157C12" w:rsidRPr="004300BE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157C12" w:rsidRPr="007D4A47" w14:paraId="624A025F" w14:textId="77777777" w:rsidTr="00254399">
        <w:tc>
          <w:tcPr>
            <w:tcW w:w="7513" w:type="dxa"/>
            <w:gridSpan w:val="2"/>
            <w:shd w:val="clear" w:color="auto" w:fill="auto"/>
          </w:tcPr>
          <w:p w14:paraId="0C2AD56A" w14:textId="1F3D6DB1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Izvor financiranja: komunalna naknada</w:t>
            </w:r>
            <w:r w:rsidR="00A74302">
              <w:rPr>
                <w:i/>
                <w:sz w:val="22"/>
                <w:szCs w:val="22"/>
                <w:lang w:val="hr-HR"/>
              </w:rPr>
              <w:t>, komunalni doprinos.</w:t>
            </w:r>
          </w:p>
        </w:tc>
      </w:tr>
    </w:tbl>
    <w:p w14:paraId="25FFBEE0" w14:textId="188C6A35" w:rsidR="00DA596E" w:rsidRDefault="00DA596E" w:rsidP="00DA596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24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20/23,</w:t>
      </w:r>
      <w:r w:rsidRPr="00A7430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Službeni glasnik Općine Starigrad br. 8/24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5F4A5244" w14:textId="77777777" w:rsidR="00DA596E" w:rsidRDefault="00DA596E" w:rsidP="00DA596E">
      <w:pPr>
        <w:jc w:val="both"/>
        <w:rPr>
          <w:sz w:val="22"/>
          <w:szCs w:val="22"/>
          <w:lang w:val="hr-HR"/>
        </w:rPr>
      </w:pPr>
    </w:p>
    <w:p w14:paraId="593B9880" w14:textId="77777777" w:rsidR="00DA596E" w:rsidRPr="00764A13" w:rsidRDefault="00DA596E" w:rsidP="00DA596E">
      <w:pPr>
        <w:rPr>
          <w:sz w:val="22"/>
          <w:szCs w:val="22"/>
          <w:lang w:val="hr-HR"/>
        </w:rPr>
      </w:pPr>
      <w:r w:rsidRPr="00764A13">
        <w:rPr>
          <w:sz w:val="22"/>
          <w:szCs w:val="22"/>
          <w:lang w:val="hr-HR"/>
        </w:rPr>
        <w:t>7.2. Potrebna sredstva:</w:t>
      </w:r>
    </w:p>
    <w:p w14:paraId="5E565C70" w14:textId="77777777" w:rsidR="00DA596E" w:rsidRPr="00764A13" w:rsidRDefault="00DA596E" w:rsidP="00DA596E">
      <w:pPr>
        <w:pStyle w:val="HTMLAddress"/>
        <w:rPr>
          <w:i w:val="0"/>
          <w:iCs w:val="0"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DA596E" w:rsidRPr="00764A13" w14:paraId="009EF157" w14:textId="77777777" w:rsidTr="00064F1E">
        <w:tc>
          <w:tcPr>
            <w:tcW w:w="4050" w:type="dxa"/>
            <w:shd w:val="clear" w:color="auto" w:fill="auto"/>
          </w:tcPr>
          <w:p w14:paraId="32250AC8" w14:textId="77777777" w:rsidR="00DA596E" w:rsidRPr="00764A13" w:rsidRDefault="00DA596E" w:rsidP="00064F1E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14:paraId="521B692E" w14:textId="77777777" w:rsidR="00DA596E" w:rsidRPr="00764A13" w:rsidRDefault="00DA596E" w:rsidP="00064F1E">
            <w:pPr>
              <w:pStyle w:val="HTMLAddress"/>
              <w:jc w:val="right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40.</w:t>
            </w:r>
            <w:r>
              <w:rPr>
                <w:sz w:val="22"/>
                <w:szCs w:val="22"/>
                <w:lang w:val="hr-HR"/>
              </w:rPr>
              <w:t>00</w:t>
            </w:r>
            <w:r w:rsidRPr="00764A13">
              <w:rPr>
                <w:sz w:val="22"/>
                <w:szCs w:val="22"/>
                <w:lang w:val="hr-HR"/>
              </w:rPr>
              <w:t>0,00 EUR</w:t>
            </w:r>
          </w:p>
        </w:tc>
      </w:tr>
      <w:tr w:rsidR="00DA596E" w:rsidRPr="00764A13" w14:paraId="031E8648" w14:textId="77777777" w:rsidTr="00064F1E">
        <w:tc>
          <w:tcPr>
            <w:tcW w:w="4050" w:type="dxa"/>
            <w:shd w:val="clear" w:color="auto" w:fill="auto"/>
          </w:tcPr>
          <w:p w14:paraId="6C9D5219" w14:textId="77777777" w:rsidR="00DA596E" w:rsidRPr="00764A13" w:rsidRDefault="00DA596E" w:rsidP="00064F1E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14:paraId="6A636B76" w14:textId="4965206D" w:rsidR="00DA596E" w:rsidRPr="00764A13" w:rsidRDefault="00DA596E" w:rsidP="00064F1E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110.000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DA596E" w:rsidRPr="00764A13" w14:paraId="5E9993DE" w14:textId="77777777" w:rsidTr="00064F1E">
        <w:tc>
          <w:tcPr>
            <w:tcW w:w="4050" w:type="dxa"/>
            <w:shd w:val="clear" w:color="auto" w:fill="auto"/>
          </w:tcPr>
          <w:p w14:paraId="451227A9" w14:textId="77777777" w:rsidR="00DA596E" w:rsidRPr="00764A13" w:rsidRDefault="00DA596E" w:rsidP="00064F1E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64885E61" w14:textId="1808C92D" w:rsidR="00DA596E" w:rsidRPr="00764A13" w:rsidRDefault="00DA596E" w:rsidP="00064F1E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150.000</w:t>
            </w:r>
            <w:r w:rsidRPr="00764A13">
              <w:rPr>
                <w:sz w:val="22"/>
                <w:szCs w:val="22"/>
                <w:lang w:val="hr-HR"/>
              </w:rPr>
              <w:t>00 EUR</w:t>
            </w:r>
          </w:p>
        </w:tc>
      </w:tr>
      <w:tr w:rsidR="00DA596E" w:rsidRPr="00764A13" w14:paraId="281C81D6" w14:textId="77777777" w:rsidTr="00064F1E">
        <w:tc>
          <w:tcPr>
            <w:tcW w:w="7512" w:type="dxa"/>
            <w:gridSpan w:val="2"/>
            <w:shd w:val="clear" w:color="auto" w:fill="auto"/>
          </w:tcPr>
          <w:p w14:paraId="44CA8351" w14:textId="77777777" w:rsidR="00DA596E" w:rsidRPr="00764A13" w:rsidRDefault="00DA596E" w:rsidP="00064F1E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Izvor financiranja: prihodi od poreza, ostali prihodi za posebne namjene</w:t>
            </w:r>
            <w:r>
              <w:rPr>
                <w:sz w:val="22"/>
                <w:szCs w:val="22"/>
                <w:lang w:val="hr-HR"/>
              </w:rPr>
              <w:t>, prihodi od financijske i nefinancijske imovine</w:t>
            </w:r>
            <w:r w:rsidRPr="00764A13">
              <w:rPr>
                <w:sz w:val="22"/>
                <w:szCs w:val="22"/>
                <w:lang w:val="hr-HR"/>
              </w:rPr>
              <w:t>.</w:t>
            </w:r>
          </w:p>
        </w:tc>
      </w:tr>
    </w:tbl>
    <w:p w14:paraId="6E14ED0E" w14:textId="77777777" w:rsidR="00FC6014" w:rsidRPr="007D4A47" w:rsidRDefault="00FC6014" w:rsidP="001166B1">
      <w:pPr>
        <w:jc w:val="both"/>
        <w:rPr>
          <w:sz w:val="22"/>
          <w:szCs w:val="22"/>
          <w:highlight w:val="yellow"/>
          <w:lang w:val="hr-HR"/>
        </w:rPr>
      </w:pPr>
    </w:p>
    <w:p w14:paraId="35C8B525" w14:textId="77777777" w:rsidR="00DA596E" w:rsidRDefault="00DA596E" w:rsidP="001166B1">
      <w:pPr>
        <w:jc w:val="both"/>
        <w:rPr>
          <w:sz w:val="22"/>
          <w:szCs w:val="22"/>
          <w:lang w:val="hr-HR"/>
        </w:rPr>
      </w:pPr>
    </w:p>
    <w:p w14:paraId="2048DAD4" w14:textId="77777777" w:rsidR="00DA596E" w:rsidRDefault="00DA596E" w:rsidP="001166B1">
      <w:pPr>
        <w:jc w:val="both"/>
        <w:rPr>
          <w:sz w:val="22"/>
          <w:szCs w:val="22"/>
          <w:lang w:val="hr-HR"/>
        </w:rPr>
      </w:pPr>
    </w:p>
    <w:p w14:paraId="33D718E3" w14:textId="6FDA2EF8" w:rsidR="001166B1" w:rsidRPr="00CF00A3" w:rsidRDefault="004252B4" w:rsidP="001166B1">
      <w:pPr>
        <w:jc w:val="both"/>
        <w:rPr>
          <w:sz w:val="22"/>
          <w:szCs w:val="22"/>
          <w:lang w:val="hr-HR"/>
        </w:rPr>
      </w:pPr>
      <w:r w:rsidRPr="00CF00A3">
        <w:rPr>
          <w:sz w:val="22"/>
          <w:szCs w:val="22"/>
          <w:lang w:val="hr-HR"/>
        </w:rPr>
        <w:t>U Č</w:t>
      </w:r>
      <w:r w:rsidR="001166B1" w:rsidRPr="00CF00A3">
        <w:rPr>
          <w:sz w:val="22"/>
          <w:szCs w:val="22"/>
          <w:lang w:val="hr-HR"/>
        </w:rPr>
        <w:t>lanku 3. Programa održavanja komunalne infrastrukture na području Općine Starigrad za 202</w:t>
      </w:r>
      <w:r w:rsidR="00CF00A3" w:rsidRPr="00CF00A3">
        <w:rPr>
          <w:sz w:val="22"/>
          <w:szCs w:val="22"/>
          <w:lang w:val="hr-HR"/>
        </w:rPr>
        <w:t>4</w:t>
      </w:r>
      <w:r w:rsidR="001166B1" w:rsidRPr="00CF00A3">
        <w:rPr>
          <w:sz w:val="22"/>
          <w:szCs w:val="22"/>
          <w:lang w:val="hr-HR"/>
        </w:rPr>
        <w:t xml:space="preserve">. godinu (Službeni glasnik Zadarske županije br. </w:t>
      </w:r>
      <w:r w:rsidR="00CF00A3" w:rsidRPr="00CF00A3">
        <w:rPr>
          <w:sz w:val="22"/>
          <w:szCs w:val="22"/>
          <w:lang w:val="hr-HR"/>
        </w:rPr>
        <w:t>20/23</w:t>
      </w:r>
      <w:r w:rsidR="00A74302">
        <w:rPr>
          <w:sz w:val="22"/>
          <w:szCs w:val="22"/>
          <w:lang w:val="hr-HR"/>
        </w:rPr>
        <w:t>, Službeni glasnik Općine Starigrad br. 8/24</w:t>
      </w:r>
      <w:r w:rsidR="00A74302" w:rsidRPr="00B66696">
        <w:rPr>
          <w:sz w:val="22"/>
          <w:szCs w:val="22"/>
          <w:lang w:val="hr-HR"/>
        </w:rPr>
        <w:t xml:space="preserve">) </w:t>
      </w:r>
      <w:r w:rsidR="001166B1" w:rsidRPr="00CF00A3">
        <w:rPr>
          <w:sz w:val="22"/>
          <w:szCs w:val="22"/>
          <w:lang w:val="hr-HR"/>
        </w:rPr>
        <w:t>točka 11.</w:t>
      </w:r>
      <w:r w:rsidR="00FC6014" w:rsidRPr="00CF00A3">
        <w:rPr>
          <w:sz w:val="22"/>
          <w:szCs w:val="22"/>
          <w:lang w:val="hr-HR"/>
        </w:rPr>
        <w:t xml:space="preserve">, stavak 11.2.Potrebna sredstva </w:t>
      </w:r>
      <w:r w:rsidR="001166B1" w:rsidRPr="00CF00A3">
        <w:rPr>
          <w:sz w:val="22"/>
          <w:szCs w:val="22"/>
          <w:lang w:val="hr-HR"/>
        </w:rPr>
        <w:t xml:space="preserve">mijenja se i glasi: </w:t>
      </w:r>
    </w:p>
    <w:p w14:paraId="5DE29E65" w14:textId="77777777" w:rsidR="001166B1" w:rsidRPr="00CF00A3" w:rsidRDefault="001166B1" w:rsidP="001166B1">
      <w:pPr>
        <w:jc w:val="both"/>
        <w:rPr>
          <w:sz w:val="22"/>
          <w:szCs w:val="22"/>
          <w:lang w:val="hr-HR"/>
        </w:rPr>
      </w:pPr>
    </w:p>
    <w:p w14:paraId="59E3720A" w14:textId="77777777" w:rsidR="001166B1" w:rsidRPr="00CF00A3" w:rsidRDefault="001166B1" w:rsidP="001166B1">
      <w:r w:rsidRPr="00CF00A3">
        <w:t>11.2. Potrebna sredstva:</w:t>
      </w:r>
    </w:p>
    <w:p w14:paraId="059AD250" w14:textId="77777777" w:rsidR="001166B1" w:rsidRPr="00CF00A3" w:rsidRDefault="001166B1" w:rsidP="001166B1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CF00A3" w:rsidRPr="00CF00A3" w14:paraId="77B6D36E" w14:textId="77777777" w:rsidTr="0070630B">
        <w:tc>
          <w:tcPr>
            <w:tcW w:w="4050" w:type="dxa"/>
            <w:shd w:val="clear" w:color="auto" w:fill="auto"/>
          </w:tcPr>
          <w:p w14:paraId="773F1564" w14:textId="77777777" w:rsidR="00CF00A3" w:rsidRPr="00CF00A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462" w:type="dxa"/>
            <w:shd w:val="clear" w:color="auto" w:fill="auto"/>
          </w:tcPr>
          <w:p w14:paraId="4A24900B" w14:textId="44CDF8DF" w:rsidR="00CF00A3" w:rsidRPr="00CF00A3" w:rsidRDefault="00A74302" w:rsidP="0070630B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CF00A3" w:rsidRPr="00CF00A3">
              <w:rPr>
                <w:sz w:val="22"/>
                <w:szCs w:val="22"/>
                <w:lang w:val="hr-HR"/>
              </w:rPr>
              <w:t>0.000,00 EUR</w:t>
            </w:r>
          </w:p>
        </w:tc>
      </w:tr>
      <w:tr w:rsidR="00CF00A3" w:rsidRPr="00CF00A3" w14:paraId="72D54440" w14:textId="77777777" w:rsidTr="0070630B">
        <w:tc>
          <w:tcPr>
            <w:tcW w:w="4050" w:type="dxa"/>
            <w:shd w:val="clear" w:color="auto" w:fill="auto"/>
          </w:tcPr>
          <w:p w14:paraId="3BDA1035" w14:textId="77777777" w:rsidR="00CF00A3" w:rsidRPr="00CF00A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462" w:type="dxa"/>
            <w:shd w:val="clear" w:color="auto" w:fill="auto"/>
          </w:tcPr>
          <w:p w14:paraId="37AC94CD" w14:textId="77777777" w:rsidR="00CF00A3" w:rsidRPr="00CF00A3" w:rsidRDefault="00CF00A3" w:rsidP="0070630B">
            <w:pPr>
              <w:pStyle w:val="HTMLAddress"/>
              <w:jc w:val="right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250.000,00 EUR</w:t>
            </w:r>
          </w:p>
        </w:tc>
      </w:tr>
      <w:tr w:rsidR="00CF00A3" w:rsidRPr="00CF00A3" w14:paraId="08E1CA3F" w14:textId="77777777" w:rsidTr="0070630B">
        <w:tc>
          <w:tcPr>
            <w:tcW w:w="4050" w:type="dxa"/>
            <w:shd w:val="clear" w:color="auto" w:fill="auto"/>
          </w:tcPr>
          <w:p w14:paraId="7AA84BE6" w14:textId="77777777" w:rsidR="00CF00A3" w:rsidRPr="00CF00A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574B21D" w14:textId="77E97D18" w:rsidR="00CF00A3" w:rsidRPr="00CF00A3" w:rsidRDefault="00CF00A3" w:rsidP="0070630B">
            <w:pPr>
              <w:pStyle w:val="HTMLAddress"/>
              <w:jc w:val="right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3</w:t>
            </w:r>
            <w:r w:rsidR="00A74302">
              <w:rPr>
                <w:sz w:val="22"/>
                <w:szCs w:val="22"/>
                <w:lang w:val="hr-HR"/>
              </w:rPr>
              <w:t>5</w:t>
            </w:r>
            <w:r w:rsidRPr="00CF00A3">
              <w:rPr>
                <w:sz w:val="22"/>
                <w:szCs w:val="22"/>
                <w:lang w:val="hr-HR"/>
              </w:rPr>
              <w:t>0.000,00 EUR</w:t>
            </w:r>
          </w:p>
        </w:tc>
      </w:tr>
      <w:tr w:rsidR="00CF00A3" w:rsidRPr="00764A13" w14:paraId="1BED5AB6" w14:textId="77777777" w:rsidTr="0070630B">
        <w:tc>
          <w:tcPr>
            <w:tcW w:w="7512" w:type="dxa"/>
            <w:gridSpan w:val="2"/>
            <w:shd w:val="clear" w:color="auto" w:fill="auto"/>
          </w:tcPr>
          <w:p w14:paraId="59187FD8" w14:textId="77777777" w:rsidR="00CF00A3" w:rsidRPr="00764A1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Izvor financiranja: komunalni doprinos, prihodi od financijske i nefinancijske imovine, prihodi od poreza.</w:t>
            </w:r>
          </w:p>
        </w:tc>
      </w:tr>
    </w:tbl>
    <w:p w14:paraId="651B5B99" w14:textId="77777777" w:rsidR="00727A3F" w:rsidRPr="007D4A47" w:rsidRDefault="00727A3F" w:rsidP="00F02611">
      <w:pPr>
        <w:jc w:val="both"/>
        <w:rPr>
          <w:sz w:val="22"/>
          <w:szCs w:val="22"/>
          <w:highlight w:val="yellow"/>
          <w:lang w:val="hr-HR"/>
        </w:rPr>
      </w:pPr>
    </w:p>
    <w:p w14:paraId="5627BD2A" w14:textId="77777777" w:rsidR="001166B1" w:rsidRDefault="001166B1" w:rsidP="00A74302">
      <w:pPr>
        <w:rPr>
          <w:b/>
          <w:sz w:val="22"/>
          <w:szCs w:val="22"/>
          <w:lang w:val="hr-HR"/>
        </w:rPr>
      </w:pPr>
    </w:p>
    <w:p w14:paraId="4D90DF68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587327">
        <w:rPr>
          <w:b/>
          <w:sz w:val="22"/>
          <w:szCs w:val="22"/>
          <w:lang w:val="hr-HR"/>
        </w:rPr>
        <w:t xml:space="preserve"> </w:t>
      </w:r>
      <w:r w:rsidR="001166B1">
        <w:rPr>
          <w:b/>
          <w:sz w:val="22"/>
          <w:szCs w:val="22"/>
          <w:lang w:val="hr-HR"/>
        </w:rPr>
        <w:t>3</w:t>
      </w:r>
      <w:r w:rsidRPr="00B66696">
        <w:rPr>
          <w:b/>
          <w:sz w:val="22"/>
          <w:szCs w:val="22"/>
          <w:lang w:val="hr-HR"/>
        </w:rPr>
        <w:t>.</w:t>
      </w:r>
    </w:p>
    <w:p w14:paraId="49D768E1" w14:textId="5C2A74BB" w:rsidR="002E031C" w:rsidRPr="003601A7" w:rsidRDefault="002E031C" w:rsidP="002E031C">
      <w:pPr>
        <w:suppressAutoHyphens/>
        <w:jc w:val="both"/>
        <w:rPr>
          <w:sz w:val="22"/>
          <w:szCs w:val="22"/>
          <w:lang w:val="hr-HR"/>
        </w:rPr>
      </w:pPr>
      <w:r w:rsidRPr="003601A7">
        <w:rPr>
          <w:sz w:val="22"/>
          <w:szCs w:val="22"/>
          <w:lang w:val="hr-HR"/>
        </w:rPr>
        <w:t xml:space="preserve">Ove </w:t>
      </w:r>
      <w:r w:rsidR="00BA082C">
        <w:rPr>
          <w:sz w:val="22"/>
          <w:szCs w:val="22"/>
          <w:lang w:val="hr-HR"/>
        </w:rPr>
        <w:t>I</w:t>
      </w:r>
      <w:r w:rsidR="00A74302">
        <w:rPr>
          <w:sz w:val="22"/>
          <w:szCs w:val="22"/>
          <w:lang w:val="hr-HR"/>
        </w:rPr>
        <w:t>I</w:t>
      </w:r>
      <w:r w:rsidR="00BA082C">
        <w:rPr>
          <w:sz w:val="22"/>
          <w:szCs w:val="22"/>
          <w:lang w:val="hr-HR"/>
        </w:rPr>
        <w:t>. i</w:t>
      </w:r>
      <w:r w:rsidRPr="003601A7">
        <w:rPr>
          <w:sz w:val="22"/>
          <w:szCs w:val="22"/>
          <w:lang w:val="hr-HR"/>
        </w:rPr>
        <w:t xml:space="preserve">zmjene i dopune Programa </w:t>
      </w:r>
      <w:r w:rsidR="00A74302" w:rsidRPr="00B66696">
        <w:rPr>
          <w:sz w:val="22"/>
          <w:szCs w:val="22"/>
          <w:lang w:val="hr-HR"/>
        </w:rPr>
        <w:t>održavanja komunalne infrastrukture na području Općine Starigrad za 20</w:t>
      </w:r>
      <w:r w:rsidR="00A74302">
        <w:rPr>
          <w:sz w:val="22"/>
          <w:szCs w:val="22"/>
          <w:lang w:val="hr-HR"/>
        </w:rPr>
        <w:t>24</w:t>
      </w:r>
      <w:r w:rsidR="00A74302" w:rsidRPr="00B66696">
        <w:rPr>
          <w:sz w:val="22"/>
          <w:szCs w:val="22"/>
          <w:lang w:val="hr-HR"/>
        </w:rPr>
        <w:t xml:space="preserve">. godinu </w:t>
      </w:r>
      <w:r w:rsidRPr="003601A7">
        <w:rPr>
          <w:sz w:val="22"/>
          <w:szCs w:val="22"/>
          <w:lang w:val="hr-HR"/>
        </w:rPr>
        <w:t xml:space="preserve">stupaju na snagu snagu osmog dana od dana objave u „Službenom glasniku </w:t>
      </w:r>
      <w:r w:rsidR="00157C12">
        <w:rPr>
          <w:sz w:val="22"/>
          <w:szCs w:val="22"/>
          <w:lang w:val="hr-HR"/>
        </w:rPr>
        <w:t>Općine Starigrad</w:t>
      </w:r>
      <w:r w:rsidRPr="003601A7">
        <w:rPr>
          <w:sz w:val="22"/>
          <w:szCs w:val="22"/>
          <w:lang w:val="hr-HR"/>
        </w:rPr>
        <w:t>“.</w:t>
      </w:r>
    </w:p>
    <w:p w14:paraId="67DF603E" w14:textId="77777777" w:rsidR="008C00A8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7F7C28ED" w14:textId="77777777" w:rsidR="001166B1" w:rsidRPr="00B66696" w:rsidRDefault="001166B1" w:rsidP="008C00A8">
      <w:pPr>
        <w:ind w:firstLine="720"/>
        <w:jc w:val="both"/>
        <w:rPr>
          <w:sz w:val="22"/>
          <w:szCs w:val="22"/>
          <w:lang w:val="hr-HR"/>
        </w:rPr>
      </w:pPr>
    </w:p>
    <w:p w14:paraId="593AF658" w14:textId="77777777" w:rsidR="008C00A8" w:rsidRPr="00B66696" w:rsidRDefault="008C00A8">
      <w:pPr>
        <w:rPr>
          <w:sz w:val="22"/>
          <w:szCs w:val="22"/>
          <w:lang w:val="hr-HR"/>
        </w:rPr>
      </w:pPr>
    </w:p>
    <w:p w14:paraId="46097DB0" w14:textId="77777777" w:rsidR="008C00A8" w:rsidRPr="00B66696" w:rsidRDefault="00690A0C" w:rsidP="008C00A8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</w:t>
      </w:r>
      <w:r w:rsidR="0058732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PREDSJEDNIK</w:t>
      </w:r>
      <w:r w:rsidR="008C00A8" w:rsidRPr="00B66696">
        <w:rPr>
          <w:sz w:val="22"/>
          <w:szCs w:val="22"/>
          <w:lang w:val="hr-HR"/>
        </w:rPr>
        <w:t xml:space="preserve"> </w:t>
      </w:r>
    </w:p>
    <w:p w14:paraId="75279C1B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0B9CA97A" w14:textId="013DE607" w:rsidR="008C00A8" w:rsidRPr="00B66696" w:rsidRDefault="00D745A9" w:rsidP="00D745A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</w:t>
      </w:r>
      <w:r w:rsidR="008C00A8" w:rsidRPr="00B66696">
        <w:rPr>
          <w:sz w:val="22"/>
          <w:szCs w:val="22"/>
          <w:lang w:val="hr-HR"/>
        </w:rPr>
        <w:t>Marko Marasović</w:t>
      </w:r>
    </w:p>
    <w:sectPr w:rsidR="008C00A8" w:rsidRPr="00B66696" w:rsidSect="00A74302"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56970">
    <w:abstractNumId w:val="0"/>
  </w:num>
  <w:num w:numId="2" w16cid:durableId="16432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E2F88"/>
    <w:rsid w:val="000E4D07"/>
    <w:rsid w:val="001166B1"/>
    <w:rsid w:val="0015452B"/>
    <w:rsid w:val="00157C12"/>
    <w:rsid w:val="0018679A"/>
    <w:rsid w:val="00222A3A"/>
    <w:rsid w:val="00222B84"/>
    <w:rsid w:val="00284FF4"/>
    <w:rsid w:val="002E031C"/>
    <w:rsid w:val="002E5438"/>
    <w:rsid w:val="00304E34"/>
    <w:rsid w:val="00335710"/>
    <w:rsid w:val="003601A7"/>
    <w:rsid w:val="00380669"/>
    <w:rsid w:val="003D718A"/>
    <w:rsid w:val="003E0E7B"/>
    <w:rsid w:val="004252B4"/>
    <w:rsid w:val="004300BE"/>
    <w:rsid w:val="00434184"/>
    <w:rsid w:val="00436893"/>
    <w:rsid w:val="00453E9F"/>
    <w:rsid w:val="004665F7"/>
    <w:rsid w:val="00466C28"/>
    <w:rsid w:val="004F74D6"/>
    <w:rsid w:val="00546C0A"/>
    <w:rsid w:val="00567EB1"/>
    <w:rsid w:val="00587327"/>
    <w:rsid w:val="00592EED"/>
    <w:rsid w:val="00690A0C"/>
    <w:rsid w:val="006C4F7D"/>
    <w:rsid w:val="00720481"/>
    <w:rsid w:val="00727A3F"/>
    <w:rsid w:val="007A5BB7"/>
    <w:rsid w:val="007B0017"/>
    <w:rsid w:val="007D4A47"/>
    <w:rsid w:val="007E2A57"/>
    <w:rsid w:val="007E3766"/>
    <w:rsid w:val="007F32F5"/>
    <w:rsid w:val="007F3431"/>
    <w:rsid w:val="007F4803"/>
    <w:rsid w:val="0082576D"/>
    <w:rsid w:val="00842874"/>
    <w:rsid w:val="00866A8D"/>
    <w:rsid w:val="00892C2C"/>
    <w:rsid w:val="008C00A8"/>
    <w:rsid w:val="008C3587"/>
    <w:rsid w:val="008E7E0A"/>
    <w:rsid w:val="00966671"/>
    <w:rsid w:val="00987EEB"/>
    <w:rsid w:val="00A01C4C"/>
    <w:rsid w:val="00A74302"/>
    <w:rsid w:val="00AA232D"/>
    <w:rsid w:val="00AA2693"/>
    <w:rsid w:val="00AC235F"/>
    <w:rsid w:val="00AE5F20"/>
    <w:rsid w:val="00B211BF"/>
    <w:rsid w:val="00B33648"/>
    <w:rsid w:val="00B66696"/>
    <w:rsid w:val="00BA082C"/>
    <w:rsid w:val="00BF52AB"/>
    <w:rsid w:val="00CC6822"/>
    <w:rsid w:val="00CF00A3"/>
    <w:rsid w:val="00D2387B"/>
    <w:rsid w:val="00D44F5C"/>
    <w:rsid w:val="00D745A9"/>
    <w:rsid w:val="00DA596E"/>
    <w:rsid w:val="00DC3C93"/>
    <w:rsid w:val="00E047B0"/>
    <w:rsid w:val="00E216F0"/>
    <w:rsid w:val="00E36F3A"/>
    <w:rsid w:val="00E64485"/>
    <w:rsid w:val="00EE74AB"/>
    <w:rsid w:val="00F02611"/>
    <w:rsid w:val="00F53512"/>
    <w:rsid w:val="00F5396B"/>
    <w:rsid w:val="00FB2417"/>
    <w:rsid w:val="00FC57DC"/>
    <w:rsid w:val="00FC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872C"/>
  <w15:docId w15:val="{3A4ABBBB-56B4-49FD-8B49-4003003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8B37-6442-43B9-9228-CFCC22D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51</cp:revision>
  <cp:lastPrinted>2023-12-05T07:28:00Z</cp:lastPrinted>
  <dcterms:created xsi:type="dcterms:W3CDTF">2019-06-06T06:17:00Z</dcterms:created>
  <dcterms:modified xsi:type="dcterms:W3CDTF">2024-12-16T09:58:00Z</dcterms:modified>
</cp:coreProperties>
</file>