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+*yqw*wsu*yih*dxA*xaD*mDo*yCn*ubD*wEl*jus*zew*-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+*eDs*lyd*lyd*lyd*lyd*Dla*wlx*Ety*hAi*ics*zfE*-</w:t>
            </w:r>
            <w:r>
              <w:rPr>
                <w:rFonts w:ascii="PDF417x" w:hAnsi="PDF417x"/>
                <w:sz w:val="24"/>
                <w:szCs w:val="24"/>
              </w:rPr>
              <w:br/>
              <w:t>+*ftw*cag*hlA*vBg*vBD*vmE*kqb*vmc*ayw*gzj*onA*-</w:t>
            </w:r>
            <w:r>
              <w:rPr>
                <w:rFonts w:ascii="PDF417x" w:hAnsi="PDF417x"/>
                <w:sz w:val="24"/>
                <w:szCs w:val="24"/>
              </w:rPr>
              <w:br/>
              <w:t>+*ftA*vDo*bxg*uaE*gzq*Aro*jps*tBo*mwk*uhA*uws*-</w:t>
            </w:r>
            <w:r>
              <w:rPr>
                <w:rFonts w:ascii="PDF417x" w:hAnsi="PDF417x"/>
                <w:sz w:val="24"/>
                <w:szCs w:val="24"/>
              </w:rPr>
              <w:br/>
              <w:t>+*xjq*DBb*ikg*qcj*lye*mcz*jnB*ors*Dsv*iBr*uzq*-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25F823F">
            <wp:simplePos x="0" y="0"/>
            <wp:positionH relativeFrom="column">
              <wp:posOffset>581660</wp:posOffset>
            </wp:positionH>
            <wp:positionV relativeFrom="paragraph">
              <wp:posOffset>-398145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1262330E" w:rsidR="00B92D0F" w:rsidRPr="008C0972" w:rsidRDefault="001807F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Općinski načelnik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408F2F41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013-03/2</w:t>
      </w:r>
      <w:r w:rsidR="005F05D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5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-01/1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4420F2B5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2198-9-2-2</w:t>
      </w:r>
      <w:r w:rsidR="005F05D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5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-1</w:t>
      </w:r>
    </w:p>
    <w:p w14:paraId="1311D5A5" w14:textId="77777777" w:rsidR="001807F2" w:rsidRPr="008C0972" w:rsidRDefault="001807F2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59FA880F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</w:t>
      </w:r>
      <w:r w:rsidR="005F05D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7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.01.2024.</w:t>
      </w:r>
      <w:r w:rsidR="001807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  <w:r w:rsidR="005F05D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B0ABCC0" w14:textId="77777777" w:rsidR="001807F2" w:rsidRDefault="001807F2" w:rsidP="001807F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094CE5F" w14:textId="77777777" w:rsidR="001807F2" w:rsidRDefault="001807F2" w:rsidP="001807F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0E18FDB" w14:textId="35F7DAE2" w:rsidR="001807F2" w:rsidRPr="001807F2" w:rsidRDefault="001807F2" w:rsidP="001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 xml:space="preserve">Na temelju članka 11. stavka 5. Zakona o pravu na pristup informacijama („Narodne novine“ br. 25/13, 85/15 i 69/22) te članka  46. Statuta Općine Starigrad («Službeni glasnik Zadarske županije», broj </w:t>
      </w:r>
      <w:r w:rsidRPr="001807F2">
        <w:rPr>
          <w:rFonts w:ascii="Times New Roman" w:hAnsi="Times New Roman" w:cs="Times New Roman"/>
          <w:sz w:val="24"/>
          <w:szCs w:val="24"/>
          <w:lang w:eastAsia="hr-HR"/>
        </w:rPr>
        <w:t>3/18, 8/18, 3/20, 3/21, 20/23</w:t>
      </w:r>
      <w:r w:rsidRPr="001807F2">
        <w:rPr>
          <w:rFonts w:ascii="Times New Roman" w:hAnsi="Times New Roman" w:cs="Times New Roman"/>
          <w:sz w:val="24"/>
          <w:szCs w:val="24"/>
        </w:rPr>
        <w:t>) načelnik Općine Starigrad, donio je</w:t>
      </w:r>
    </w:p>
    <w:p w14:paraId="38587F27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3612D6A8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 xml:space="preserve">P L A N </w:t>
      </w:r>
    </w:p>
    <w:p w14:paraId="0BC1BC8F" w14:textId="4882B4BB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savjetovanja s javnošću za 202</w:t>
      </w:r>
      <w:r w:rsidR="005F05D7">
        <w:rPr>
          <w:rFonts w:ascii="Times New Roman" w:hAnsi="Times New Roman" w:cs="Times New Roman"/>
          <w:b/>
          <w:sz w:val="24"/>
          <w:szCs w:val="24"/>
        </w:rPr>
        <w:t>5</w:t>
      </w:r>
      <w:r w:rsidRPr="001807F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26B5F0A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9D91B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C7A8573" w14:textId="46193826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Utvrđuje se  Plan savjetovanja sa javnošću za kalendarsku godinu 202</w:t>
      </w:r>
      <w:r w:rsidR="005F05D7">
        <w:rPr>
          <w:rFonts w:ascii="Times New Roman" w:hAnsi="Times New Roman" w:cs="Times New Roman"/>
          <w:sz w:val="24"/>
          <w:szCs w:val="24"/>
        </w:rPr>
        <w:t>5</w:t>
      </w:r>
      <w:r w:rsidRPr="001807F2">
        <w:rPr>
          <w:rFonts w:ascii="Times New Roman" w:hAnsi="Times New Roman" w:cs="Times New Roman"/>
          <w:sz w:val="24"/>
          <w:szCs w:val="24"/>
        </w:rPr>
        <w:t>. (u daljnjem tekstu Plan).</w:t>
      </w:r>
    </w:p>
    <w:p w14:paraId="435E5FCC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168DF8D7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F9020E0" w14:textId="77777777" w:rsidR="001807F2" w:rsidRPr="001807F2" w:rsidRDefault="001807F2" w:rsidP="001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Naziv akta ili dokumenta za koji se provodi savjetovanje, očekivano vrijeme njegovog donošenja ili usvajanja, okvirno vrijeme provedbe internetskog savjetovanja te način provedbe savjetovanja, iskazani su u tablici koja je sastavni dio ovog Plana.</w:t>
      </w:r>
    </w:p>
    <w:p w14:paraId="374A2A3C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3343191D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02734CB" w14:textId="77777777" w:rsidR="001807F2" w:rsidRPr="001807F2" w:rsidRDefault="001807F2" w:rsidP="001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Zadužuje se Koordinator za savjetovanje sa zainteresiranom javnošću u Općini Starigrad za provođenje savjetovanja s javnošću sukladno Zakonu o pravu na pristup informacijama („Narodne novine“ broj 25/13., 85/15 i 69/22), a na temelju ovog Plana.</w:t>
      </w:r>
    </w:p>
    <w:p w14:paraId="6B211F9E" w14:textId="77777777" w:rsidR="001807F2" w:rsidRPr="001807F2" w:rsidRDefault="001807F2" w:rsidP="001807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C6E25D" w14:textId="77777777" w:rsidR="001807F2" w:rsidRPr="001807F2" w:rsidRDefault="001807F2" w:rsidP="00180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18E6EE44" w14:textId="50678C7B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 xml:space="preserve">Ovaj Plan i tablica iz članak 2. ovo Plana stupaju na snagu </w:t>
      </w:r>
      <w:r w:rsidR="005F05D7">
        <w:rPr>
          <w:rFonts w:ascii="Times New Roman" w:hAnsi="Times New Roman" w:cs="Times New Roman"/>
          <w:sz w:val="24"/>
          <w:szCs w:val="24"/>
        </w:rPr>
        <w:t>danom donošenja</w:t>
      </w:r>
      <w:r w:rsidRPr="001807F2">
        <w:rPr>
          <w:rFonts w:ascii="Times New Roman" w:hAnsi="Times New Roman" w:cs="Times New Roman"/>
          <w:sz w:val="24"/>
          <w:szCs w:val="24"/>
        </w:rPr>
        <w:t xml:space="preserve">, a objavit će se na internetskoj stranici Općine Starigrad </w:t>
      </w:r>
      <w:hyperlink r:id="rId7" w:history="1">
        <w:r w:rsidRPr="001807F2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1807F2">
        <w:rPr>
          <w:rFonts w:ascii="Times New Roman" w:hAnsi="Times New Roman" w:cs="Times New Roman"/>
          <w:sz w:val="24"/>
          <w:szCs w:val="24"/>
        </w:rPr>
        <w:t>.</w:t>
      </w:r>
    </w:p>
    <w:p w14:paraId="6E4F7081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789C01D7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13FF9469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</w:r>
      <w:r w:rsidRPr="001807F2">
        <w:rPr>
          <w:rFonts w:ascii="Times New Roman" w:hAnsi="Times New Roman" w:cs="Times New Roman"/>
          <w:sz w:val="24"/>
          <w:szCs w:val="24"/>
        </w:rPr>
        <w:tab/>
        <w:t>OPĆINSKI NAČELNIK:</w:t>
      </w:r>
    </w:p>
    <w:p w14:paraId="4EED4AFF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00630417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807F2">
        <w:rPr>
          <w:rFonts w:ascii="Times New Roman" w:hAnsi="Times New Roman" w:cs="Times New Roman"/>
          <w:sz w:val="24"/>
          <w:szCs w:val="24"/>
        </w:rPr>
        <w:t>Marin Čavić</w:t>
      </w:r>
    </w:p>
    <w:p w14:paraId="71A08599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63234F9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F26F605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4B8F52F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6A2DDF8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412A6163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11E6FB31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653F53AD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4979FBA0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67B6F28D" w14:textId="77777777" w:rsidR="001807F2" w:rsidRPr="001807F2" w:rsidRDefault="001807F2" w:rsidP="001807F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14C2A5C1" w14:textId="77777777" w:rsid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760DF055" w14:textId="77777777" w:rsid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4D2977F3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p w14:paraId="0A5DA62C" w14:textId="06FA7208" w:rsidR="001807F2" w:rsidRPr="001807F2" w:rsidRDefault="001807F2" w:rsidP="001807F2">
      <w:pPr>
        <w:rPr>
          <w:rFonts w:ascii="Times New Roman" w:hAnsi="Times New Roman" w:cs="Times New Roman"/>
          <w:i/>
          <w:sz w:val="24"/>
          <w:szCs w:val="24"/>
        </w:rPr>
      </w:pPr>
      <w:r w:rsidRPr="001807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Tablica: </w:t>
      </w:r>
      <w:r w:rsidRPr="001807F2">
        <w:rPr>
          <w:rFonts w:ascii="Times New Roman" w:hAnsi="Times New Roman" w:cs="Times New Roman"/>
          <w:i/>
          <w:sz w:val="24"/>
          <w:szCs w:val="24"/>
        </w:rPr>
        <w:t>Plan savjetovanja s javnošću za 202</w:t>
      </w:r>
      <w:r w:rsidR="00120245">
        <w:rPr>
          <w:rFonts w:ascii="Times New Roman" w:hAnsi="Times New Roman" w:cs="Times New Roman"/>
          <w:i/>
          <w:sz w:val="24"/>
          <w:szCs w:val="24"/>
        </w:rPr>
        <w:t>5</w:t>
      </w:r>
      <w:r w:rsidRPr="001807F2">
        <w:rPr>
          <w:rFonts w:ascii="Times New Roman" w:hAnsi="Times New Roman" w:cs="Times New Roman"/>
          <w:i/>
          <w:sz w:val="24"/>
          <w:szCs w:val="24"/>
        </w:rPr>
        <w:t>. godini</w:t>
      </w:r>
    </w:p>
    <w:p w14:paraId="45BC9D48" w14:textId="77777777" w:rsidR="001807F2" w:rsidRPr="001807F2" w:rsidRDefault="001807F2" w:rsidP="001807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611"/>
        <w:gridCol w:w="2006"/>
        <w:gridCol w:w="1863"/>
        <w:gridCol w:w="1807"/>
      </w:tblGrid>
      <w:tr w:rsidR="001807F2" w:rsidRPr="001807F2" w14:paraId="69AA9F66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6FEAAEF1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2630432"/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14:paraId="194640F3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611" w:type="dxa"/>
            <w:shd w:val="clear" w:color="auto" w:fill="auto"/>
          </w:tcPr>
          <w:p w14:paraId="3736653F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Naziv akta</w:t>
            </w:r>
          </w:p>
        </w:tc>
        <w:tc>
          <w:tcPr>
            <w:tcW w:w="2006" w:type="dxa"/>
            <w:shd w:val="clear" w:color="auto" w:fill="auto"/>
          </w:tcPr>
          <w:p w14:paraId="3CD6F9DA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Očekivano vrijeme</w:t>
            </w:r>
          </w:p>
          <w:p w14:paraId="1E3C037A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donošenja</w:t>
            </w: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14:paraId="7F5E2CA5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Okvirno vrijeme provedbe savjetovanja</w:t>
            </w:r>
          </w:p>
        </w:tc>
        <w:tc>
          <w:tcPr>
            <w:tcW w:w="1807" w:type="dxa"/>
            <w:shd w:val="clear" w:color="auto" w:fill="auto"/>
          </w:tcPr>
          <w:p w14:paraId="5AE3A12A" w14:textId="77777777" w:rsidR="001807F2" w:rsidRPr="001807F2" w:rsidRDefault="001807F2" w:rsidP="000D0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b/>
                <w:sz w:val="24"/>
                <w:szCs w:val="24"/>
              </w:rPr>
              <w:t>Način provedbe</w:t>
            </w:r>
          </w:p>
        </w:tc>
      </w:tr>
      <w:tr w:rsidR="001807F2" w:rsidRPr="001807F2" w14:paraId="75432720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51B1EF69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  <w:shd w:val="clear" w:color="auto" w:fill="auto"/>
          </w:tcPr>
          <w:p w14:paraId="323A6371" w14:textId="7149096F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 xml:space="preserve">Odluka </w:t>
            </w:r>
            <w:r w:rsidR="005F05D7">
              <w:rPr>
                <w:rFonts w:ascii="Times New Roman" w:hAnsi="Times New Roman" w:cs="Times New Roman"/>
                <w:sz w:val="24"/>
                <w:szCs w:val="24"/>
              </w:rPr>
              <w:t>o visini paušalnog poreza</w:t>
            </w:r>
          </w:p>
        </w:tc>
        <w:tc>
          <w:tcPr>
            <w:tcW w:w="2006" w:type="dxa"/>
            <w:shd w:val="clear" w:color="auto" w:fill="auto"/>
          </w:tcPr>
          <w:p w14:paraId="0505A6CB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I. tromjesečje</w:t>
            </w:r>
          </w:p>
        </w:tc>
        <w:tc>
          <w:tcPr>
            <w:tcW w:w="1863" w:type="dxa"/>
            <w:shd w:val="clear" w:color="auto" w:fill="auto"/>
          </w:tcPr>
          <w:p w14:paraId="44DC6AD3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56FAF984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0D07D3BF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2C40DF3A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1" w:type="dxa"/>
            <w:shd w:val="clear" w:color="auto" w:fill="auto"/>
          </w:tcPr>
          <w:p w14:paraId="4FC07D6D" w14:textId="3B30F654" w:rsidR="001807F2" w:rsidRPr="001807F2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Odluka o </w:t>
            </w:r>
            <w:r w:rsidR="00120245">
              <w:rPr>
                <w:rFonts w:ascii="Times New Roman" w:hAnsi="Times New Roman" w:cs="Times New Roman"/>
                <w:sz w:val="24"/>
                <w:szCs w:val="24"/>
              </w:rPr>
              <w:t xml:space="preserve">porezima </w:t>
            </w:r>
            <w:r w:rsidR="00FA6A39">
              <w:rPr>
                <w:rFonts w:ascii="Times New Roman" w:hAnsi="Times New Roman" w:cs="Times New Roman"/>
                <w:sz w:val="24"/>
                <w:szCs w:val="24"/>
              </w:rPr>
              <w:t>Općine Starigrad</w:t>
            </w:r>
          </w:p>
        </w:tc>
        <w:tc>
          <w:tcPr>
            <w:tcW w:w="2006" w:type="dxa"/>
            <w:shd w:val="clear" w:color="auto" w:fill="auto"/>
          </w:tcPr>
          <w:p w14:paraId="269891C5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I. tromjesečje</w:t>
            </w:r>
          </w:p>
        </w:tc>
        <w:tc>
          <w:tcPr>
            <w:tcW w:w="1863" w:type="dxa"/>
            <w:shd w:val="clear" w:color="auto" w:fill="auto"/>
          </w:tcPr>
          <w:p w14:paraId="461CFDDF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61441C8A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5F05D7" w:rsidRPr="001807F2" w14:paraId="3485D7AD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3126BB0D" w14:textId="2B501E34" w:rsidR="005F05D7" w:rsidRPr="001807F2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1" w:type="dxa"/>
            <w:shd w:val="clear" w:color="auto" w:fill="auto"/>
          </w:tcPr>
          <w:p w14:paraId="35E29F04" w14:textId="684ADB49" w:rsidR="005F05D7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Procjena rizika od velikih nesreća Općine Starigrad</w:t>
            </w:r>
          </w:p>
        </w:tc>
        <w:tc>
          <w:tcPr>
            <w:tcW w:w="2006" w:type="dxa"/>
            <w:shd w:val="clear" w:color="auto" w:fill="auto"/>
          </w:tcPr>
          <w:p w14:paraId="51FB2642" w14:textId="6D095928" w:rsidR="005F05D7" w:rsidRPr="005F05D7" w:rsidRDefault="005F05D7" w:rsidP="005F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I.tromjesečje</w:t>
            </w:r>
          </w:p>
        </w:tc>
        <w:tc>
          <w:tcPr>
            <w:tcW w:w="1863" w:type="dxa"/>
            <w:shd w:val="clear" w:color="auto" w:fill="auto"/>
          </w:tcPr>
          <w:p w14:paraId="2AF78898" w14:textId="5BF521A6" w:rsidR="005F05D7" w:rsidRPr="001807F2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75400828" w14:textId="7A8E5A39" w:rsidR="005F05D7" w:rsidRPr="001807F2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EC5224" w:rsidRPr="001807F2" w14:paraId="7830D4B9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6D184774" w14:textId="18ABB42D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1" w:type="dxa"/>
            <w:shd w:val="clear" w:color="auto" w:fill="auto"/>
          </w:tcPr>
          <w:p w14:paraId="577A1DE8" w14:textId="57DCF17A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agrotehničkim mjerama, mjerama uređenja i održavanja poljoprivrednim rudina te posebnim mjerama zaštite od požara na području OS</w:t>
            </w:r>
          </w:p>
        </w:tc>
        <w:tc>
          <w:tcPr>
            <w:tcW w:w="2006" w:type="dxa"/>
            <w:shd w:val="clear" w:color="auto" w:fill="auto"/>
          </w:tcPr>
          <w:p w14:paraId="02DA355C" w14:textId="55857615" w:rsidR="00EC5224" w:rsidRPr="00EC5224" w:rsidRDefault="00EC5224" w:rsidP="00EC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I.tromjesečje</w:t>
            </w:r>
          </w:p>
        </w:tc>
        <w:tc>
          <w:tcPr>
            <w:tcW w:w="1863" w:type="dxa"/>
            <w:shd w:val="clear" w:color="auto" w:fill="auto"/>
          </w:tcPr>
          <w:p w14:paraId="083DC95E" w14:textId="108495B7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dana</w:t>
            </w:r>
          </w:p>
        </w:tc>
        <w:tc>
          <w:tcPr>
            <w:tcW w:w="1807" w:type="dxa"/>
            <w:shd w:val="clear" w:color="auto" w:fill="auto"/>
          </w:tcPr>
          <w:p w14:paraId="4562BE71" w14:textId="12216462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EC5224" w:rsidRPr="001807F2" w14:paraId="709E4440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5D6BED27" w14:textId="44DBD89F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1" w:type="dxa"/>
            <w:shd w:val="clear" w:color="auto" w:fill="auto"/>
          </w:tcPr>
          <w:p w14:paraId="3F81D345" w14:textId="77777777" w:rsidR="00EC5224" w:rsidRPr="00D36A2C" w:rsidRDefault="00EC5224" w:rsidP="00EC5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Odluka </w:t>
            </w:r>
            <w:r w:rsidRPr="00D36A2C">
              <w:rPr>
                <w:rFonts w:ascii="Times New Roman" w:hAnsi="Times New Roman" w:cs="Times New Roman"/>
                <w:sz w:val="24"/>
                <w:szCs w:val="24"/>
              </w:rPr>
              <w:t>o uvjetima i načinu držanja kućnih ljubimaca i načinu postupanja s napuštenim, izgubljenim i divljim životinjama</w:t>
            </w:r>
          </w:p>
          <w:p w14:paraId="1075E35D" w14:textId="77777777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14:paraId="15A0135F" w14:textId="36C55BB3" w:rsidR="00EC5224" w:rsidRDefault="00EC5224" w:rsidP="005F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I.tromjesečje</w:t>
            </w:r>
          </w:p>
        </w:tc>
        <w:tc>
          <w:tcPr>
            <w:tcW w:w="1863" w:type="dxa"/>
            <w:shd w:val="clear" w:color="auto" w:fill="auto"/>
          </w:tcPr>
          <w:p w14:paraId="3913D9E9" w14:textId="027DECDD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499B948A" w14:textId="26DC96DE" w:rsidR="00EC5224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219026CF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0052F24D" w14:textId="72EE1772" w:rsidR="001807F2" w:rsidRPr="001807F2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07F2" w:rsidRPr="0018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14:paraId="09261206" w14:textId="35969098" w:rsidR="001807F2" w:rsidRPr="001807F2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r w:rsidR="00120245">
              <w:rPr>
                <w:rFonts w:ascii="Times New Roman" w:hAnsi="Times New Roman" w:cs="Times New Roman"/>
                <w:sz w:val="24"/>
                <w:szCs w:val="24"/>
              </w:rPr>
              <w:t xml:space="preserve"> o postupku izbora članova vijeća mjesnih odbora Općine Starigrad</w:t>
            </w:r>
          </w:p>
        </w:tc>
        <w:tc>
          <w:tcPr>
            <w:tcW w:w="2006" w:type="dxa"/>
            <w:shd w:val="clear" w:color="auto" w:fill="auto"/>
          </w:tcPr>
          <w:p w14:paraId="148E1D71" w14:textId="2D68E1C9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I. tromjesečje</w:t>
            </w:r>
          </w:p>
        </w:tc>
        <w:tc>
          <w:tcPr>
            <w:tcW w:w="1863" w:type="dxa"/>
            <w:shd w:val="clear" w:color="auto" w:fill="auto"/>
          </w:tcPr>
          <w:p w14:paraId="2B0C2ED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0D6CCA0E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5F05D7" w:rsidRPr="001807F2" w14:paraId="66F59DAD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629DBC41" w14:textId="19ADC8A1" w:rsidR="005F05D7" w:rsidRPr="001807F2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14:paraId="584C00C0" w14:textId="41554044" w:rsidR="005F05D7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novčanoj potpori za novorođeno dijete</w:t>
            </w:r>
          </w:p>
        </w:tc>
        <w:tc>
          <w:tcPr>
            <w:tcW w:w="2006" w:type="dxa"/>
            <w:shd w:val="clear" w:color="auto" w:fill="auto"/>
          </w:tcPr>
          <w:p w14:paraId="76C5983E" w14:textId="419D7024" w:rsidR="005F05D7" w:rsidRPr="001807F2" w:rsidRDefault="005F05D7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tromjesečje</w:t>
            </w:r>
          </w:p>
        </w:tc>
        <w:tc>
          <w:tcPr>
            <w:tcW w:w="1863" w:type="dxa"/>
            <w:shd w:val="clear" w:color="auto" w:fill="auto"/>
          </w:tcPr>
          <w:p w14:paraId="156E8234" w14:textId="52454DD1" w:rsidR="005F05D7" w:rsidRPr="001807F2" w:rsidRDefault="00BB2ADF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4B85CC26" w14:textId="2AF2A8B3" w:rsidR="005F05D7" w:rsidRPr="001807F2" w:rsidRDefault="00BB2ADF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BB2ADF" w:rsidRPr="001807F2" w14:paraId="7896779D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5C4B03E9" w14:textId="1C43ACD0" w:rsidR="00BB2ADF" w:rsidRPr="001807F2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14:paraId="44E1E287" w14:textId="45F65D59" w:rsidR="00BB2ADF" w:rsidRDefault="00BB2ADF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socijalnoj skrbi Općine Starigrad</w:t>
            </w:r>
          </w:p>
        </w:tc>
        <w:tc>
          <w:tcPr>
            <w:tcW w:w="2006" w:type="dxa"/>
            <w:shd w:val="clear" w:color="auto" w:fill="auto"/>
          </w:tcPr>
          <w:p w14:paraId="28BC2990" w14:textId="4D2D0834" w:rsidR="00BB2ADF" w:rsidRDefault="00BB2ADF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tromjesečje</w:t>
            </w:r>
          </w:p>
        </w:tc>
        <w:tc>
          <w:tcPr>
            <w:tcW w:w="1863" w:type="dxa"/>
            <w:shd w:val="clear" w:color="auto" w:fill="auto"/>
          </w:tcPr>
          <w:p w14:paraId="55934EF4" w14:textId="4790F797" w:rsidR="00BB2ADF" w:rsidRPr="001807F2" w:rsidRDefault="00BB2ADF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0F48D816" w14:textId="0D555576" w:rsidR="00BB2ADF" w:rsidRPr="001807F2" w:rsidRDefault="00BB2ADF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46A8E46F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322D995F" w14:textId="780B423E" w:rsidR="001807F2" w:rsidRPr="001807F2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07F2" w:rsidRPr="0018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14:paraId="1A619C4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Odluka o privremenoj zabrani izvođenja građevinskih radova tijekom turističke sezone</w:t>
            </w:r>
          </w:p>
        </w:tc>
        <w:tc>
          <w:tcPr>
            <w:tcW w:w="2006" w:type="dxa"/>
            <w:shd w:val="clear" w:color="auto" w:fill="auto"/>
          </w:tcPr>
          <w:p w14:paraId="2DB4376E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IV. tromjesečje</w:t>
            </w:r>
          </w:p>
        </w:tc>
        <w:tc>
          <w:tcPr>
            <w:tcW w:w="1863" w:type="dxa"/>
            <w:shd w:val="clear" w:color="auto" w:fill="auto"/>
          </w:tcPr>
          <w:p w14:paraId="75BF2F9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4290C380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  <w:tr w:rsidR="001807F2" w:rsidRPr="001807F2" w14:paraId="557D923E" w14:textId="77777777" w:rsidTr="005F05D7">
        <w:trPr>
          <w:trHeight w:val="567"/>
        </w:trPr>
        <w:tc>
          <w:tcPr>
            <w:tcW w:w="775" w:type="dxa"/>
            <w:shd w:val="clear" w:color="auto" w:fill="auto"/>
          </w:tcPr>
          <w:p w14:paraId="5850557B" w14:textId="1BF55317" w:rsidR="001807F2" w:rsidRPr="001807F2" w:rsidRDefault="00EC5224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07F2" w:rsidRPr="0018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14:paraId="1CEC43C0" w14:textId="5931736B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Godišnji plan upravljanja imovinom u vlasništvu Općine Starigrad za 202</w:t>
            </w:r>
            <w:r w:rsidR="005F0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shd w:val="clear" w:color="auto" w:fill="auto"/>
          </w:tcPr>
          <w:p w14:paraId="2EEFDE17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IV. tromjesečje</w:t>
            </w:r>
          </w:p>
        </w:tc>
        <w:tc>
          <w:tcPr>
            <w:tcW w:w="1863" w:type="dxa"/>
            <w:shd w:val="clear" w:color="auto" w:fill="auto"/>
          </w:tcPr>
          <w:p w14:paraId="4327DAD1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</w:tc>
        <w:tc>
          <w:tcPr>
            <w:tcW w:w="1807" w:type="dxa"/>
            <w:shd w:val="clear" w:color="auto" w:fill="auto"/>
          </w:tcPr>
          <w:p w14:paraId="6B02622F" w14:textId="77777777" w:rsidR="001807F2" w:rsidRPr="001807F2" w:rsidRDefault="001807F2" w:rsidP="000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</w:tc>
      </w:tr>
    </w:tbl>
    <w:bookmarkEnd w:id="1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96599"/>
    <w:multiLevelType w:val="hybridMultilevel"/>
    <w:tmpl w:val="46906B1E"/>
    <w:lvl w:ilvl="0" w:tplc="5B403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935A4"/>
    <w:multiLevelType w:val="hybridMultilevel"/>
    <w:tmpl w:val="9E26994C"/>
    <w:lvl w:ilvl="0" w:tplc="6D500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38422">
    <w:abstractNumId w:val="1"/>
  </w:num>
  <w:num w:numId="2" w16cid:durableId="1880507353">
    <w:abstractNumId w:val="0"/>
  </w:num>
  <w:num w:numId="3" w16cid:durableId="200705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20245"/>
    <w:rsid w:val="001807F2"/>
    <w:rsid w:val="001B5557"/>
    <w:rsid w:val="002F25AC"/>
    <w:rsid w:val="002F3557"/>
    <w:rsid w:val="002F77F3"/>
    <w:rsid w:val="003735CA"/>
    <w:rsid w:val="004D2216"/>
    <w:rsid w:val="005F05D7"/>
    <w:rsid w:val="00613FAA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BB2ADF"/>
    <w:rsid w:val="00C9578C"/>
    <w:rsid w:val="00CC3CF9"/>
    <w:rsid w:val="00D36A2C"/>
    <w:rsid w:val="00D55C17"/>
    <w:rsid w:val="00D707B3"/>
    <w:rsid w:val="00EC5224"/>
    <w:rsid w:val="00EE77A2"/>
    <w:rsid w:val="00F54B54"/>
    <w:rsid w:val="00FA6A39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2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F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6</cp:revision>
  <cp:lastPrinted>2025-01-13T07:18:00Z</cp:lastPrinted>
  <dcterms:created xsi:type="dcterms:W3CDTF">2025-01-13T07:16:00Z</dcterms:created>
  <dcterms:modified xsi:type="dcterms:W3CDTF">2025-01-13T08:49:00Z</dcterms:modified>
</cp:coreProperties>
</file>