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7A9996" w14:textId="77777777" w:rsidR="00871779" w:rsidRPr="00176200" w:rsidRDefault="00871779" w:rsidP="00871779">
      <w:pPr>
        <w:pStyle w:val="Zaglavlje"/>
        <w:rPr>
          <w:lang w:val="de-DE"/>
        </w:rPr>
      </w:pPr>
      <w:r>
        <w:t xml:space="preserve">      </w:t>
      </w:r>
      <w:r w:rsidR="002D414E">
        <w:t xml:space="preserve">  </w:t>
      </w:r>
      <w:r>
        <w:t xml:space="preserve">         </w:t>
      </w:r>
      <w:r>
        <w:rPr>
          <w:noProof/>
          <w:lang w:val="hr-HR"/>
        </w:rPr>
        <w:drawing>
          <wp:inline distT="0" distB="0" distL="0" distR="0" wp14:anchorId="2D17311E" wp14:editId="6DC404B1">
            <wp:extent cx="495300" cy="63817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62EF08" w14:textId="77777777" w:rsidR="00871779" w:rsidRDefault="00871779" w:rsidP="00871779">
      <w:r>
        <w:t>REPUBLIKA HRVATSKA</w:t>
      </w:r>
    </w:p>
    <w:p w14:paraId="1078A9BA" w14:textId="77777777" w:rsidR="00871779" w:rsidRDefault="00871779" w:rsidP="00871779">
      <w:r>
        <w:t xml:space="preserve"> ZADARSKA ŽUPANIJA</w:t>
      </w:r>
    </w:p>
    <w:p w14:paraId="0013F14F" w14:textId="77777777" w:rsidR="00871779" w:rsidRPr="00F71303" w:rsidRDefault="00871779" w:rsidP="00871779">
      <w:pPr>
        <w:rPr>
          <w:b/>
        </w:rPr>
      </w:pPr>
      <w:r>
        <w:rPr>
          <w:b/>
        </w:rPr>
        <w:t xml:space="preserve"> </w:t>
      </w:r>
      <w:r w:rsidRPr="00F71303">
        <w:rPr>
          <w:b/>
        </w:rPr>
        <w:t>OPĆINA STARIGRAD</w:t>
      </w:r>
    </w:p>
    <w:p w14:paraId="181D01AC" w14:textId="77777777" w:rsidR="00871779" w:rsidRDefault="00871779" w:rsidP="00871779">
      <w:pPr>
        <w:rPr>
          <w:b/>
        </w:rPr>
      </w:pPr>
      <w:r>
        <w:rPr>
          <w:b/>
        </w:rPr>
        <w:t xml:space="preserve">      Općinsko vijeće</w:t>
      </w:r>
    </w:p>
    <w:p w14:paraId="2BD5F024" w14:textId="77777777" w:rsidR="00871779" w:rsidRPr="00F71303" w:rsidRDefault="00871779" w:rsidP="00871779">
      <w:pPr>
        <w:rPr>
          <w:b/>
        </w:rPr>
      </w:pPr>
    </w:p>
    <w:p w14:paraId="496A4F3E" w14:textId="4A79CEC0" w:rsidR="00871779" w:rsidRDefault="00871779" w:rsidP="00871779">
      <w:r>
        <w:t xml:space="preserve">KLASA: </w:t>
      </w:r>
    </w:p>
    <w:p w14:paraId="0E6ECDB3" w14:textId="609AF6A2" w:rsidR="00871779" w:rsidRDefault="00871779" w:rsidP="00871779">
      <w:r>
        <w:t xml:space="preserve">URBROJ: </w:t>
      </w:r>
    </w:p>
    <w:p w14:paraId="4BD60D24" w14:textId="77777777" w:rsidR="00871779" w:rsidRDefault="00871779" w:rsidP="00871779"/>
    <w:p w14:paraId="6DC2F1FF" w14:textId="1A1F4D62" w:rsidR="00871779" w:rsidRDefault="00430047" w:rsidP="00871779">
      <w:r>
        <w:t xml:space="preserve">Starigrad Paklenica, </w:t>
      </w:r>
      <w:r w:rsidR="00853ED4">
        <w:t>__</w:t>
      </w:r>
      <w:r w:rsidR="00BD7769">
        <w:t>.</w:t>
      </w:r>
      <w:r w:rsidR="00853ED4">
        <w:t>________</w:t>
      </w:r>
      <w:r>
        <w:t xml:space="preserve"> 20</w:t>
      </w:r>
      <w:r w:rsidR="00BD7769">
        <w:t>2</w:t>
      </w:r>
      <w:r w:rsidR="00853ED4">
        <w:t>5</w:t>
      </w:r>
      <w:r>
        <w:t>.</w:t>
      </w:r>
      <w:r w:rsidR="00871779">
        <w:t xml:space="preserve"> godine</w:t>
      </w:r>
    </w:p>
    <w:p w14:paraId="6ACAAE42" w14:textId="77777777" w:rsidR="00871779" w:rsidRDefault="00871779" w:rsidP="00871779"/>
    <w:p w14:paraId="7C8C0618" w14:textId="2909EC63" w:rsidR="00871779" w:rsidRDefault="00871779" w:rsidP="00871779">
      <w:pPr>
        <w:jc w:val="both"/>
      </w:pPr>
      <w:r>
        <w:tab/>
        <w:t>Na temelju</w:t>
      </w:r>
      <w:r w:rsidR="006D7CB5">
        <w:t xml:space="preserve"> članka 30.</w:t>
      </w:r>
      <w:r>
        <w:t xml:space="preserve"> Statuta Općine Starigrad („Službeni glasnik Zadarske županije“ br. </w:t>
      </w:r>
      <w:r w:rsidR="00BD7769">
        <w:t>3/18, 8/18, 3/20</w:t>
      </w:r>
      <w:r w:rsidR="005E38D8">
        <w:t xml:space="preserve">, </w:t>
      </w:r>
      <w:r w:rsidR="00BD7769">
        <w:t>3/21</w:t>
      </w:r>
      <w:r w:rsidR="005E38D8">
        <w:t xml:space="preserve"> i 20/23</w:t>
      </w:r>
      <w:r w:rsidR="00BD7769">
        <w:t>)</w:t>
      </w:r>
      <w:r w:rsidR="006D7CB5">
        <w:t xml:space="preserve"> i članka 24. stavka 3. Odluke o postupku izbora članova vijeća mjesnih odbora Općine Starigrad („Službeni glasnik Općine Starigrad“ broj 1/25)</w:t>
      </w:r>
      <w:r w:rsidR="00486561">
        <w:t>, na prijedlog Općinskog načelnika,</w:t>
      </w:r>
      <w:r w:rsidR="00BD7769">
        <w:t xml:space="preserve"> </w:t>
      </w:r>
      <w:r>
        <w:t>Općinsko vijeće Općine Starigrad, na svoj</w:t>
      </w:r>
      <w:r w:rsidR="00430047">
        <w:t>oj 2</w:t>
      </w:r>
      <w:r w:rsidR="005E38D8">
        <w:t>6.</w:t>
      </w:r>
      <w:r w:rsidR="00430047">
        <w:t xml:space="preserve"> sjednici održanoj dana</w:t>
      </w:r>
      <w:r w:rsidR="005E38D8">
        <w:t>_________</w:t>
      </w:r>
      <w:r w:rsidR="00090339">
        <w:t>. godine, donijelo je</w:t>
      </w:r>
    </w:p>
    <w:p w14:paraId="22D2CB1F" w14:textId="77777777" w:rsidR="00871779" w:rsidRDefault="00871779" w:rsidP="00871779">
      <w:pPr>
        <w:jc w:val="both"/>
      </w:pPr>
    </w:p>
    <w:p w14:paraId="0BC7163E" w14:textId="77777777" w:rsidR="00871779" w:rsidRPr="005F58BE" w:rsidRDefault="00871779" w:rsidP="00871779">
      <w:pPr>
        <w:jc w:val="center"/>
        <w:rPr>
          <w:b/>
        </w:rPr>
      </w:pPr>
      <w:r w:rsidRPr="005F58BE">
        <w:rPr>
          <w:b/>
        </w:rPr>
        <w:t>O D L U K U</w:t>
      </w:r>
    </w:p>
    <w:p w14:paraId="5B2F7374" w14:textId="4150C77E" w:rsidR="00871779" w:rsidRDefault="00871779" w:rsidP="006D7CB5">
      <w:pPr>
        <w:jc w:val="center"/>
        <w:rPr>
          <w:b/>
        </w:rPr>
      </w:pPr>
      <w:bookmarkStart w:id="0" w:name="_Hlk194316431"/>
      <w:r w:rsidRPr="005F58BE">
        <w:rPr>
          <w:b/>
        </w:rPr>
        <w:t xml:space="preserve">o </w:t>
      </w:r>
      <w:r w:rsidR="006D7CB5">
        <w:rPr>
          <w:b/>
        </w:rPr>
        <w:t>visini naknade za rad članova tijela za provedbu izbora</w:t>
      </w:r>
    </w:p>
    <w:p w14:paraId="11095819" w14:textId="45706557" w:rsidR="006D7CB5" w:rsidRPr="005F58BE" w:rsidRDefault="006D7CB5" w:rsidP="006D7CB5">
      <w:pPr>
        <w:jc w:val="center"/>
        <w:rPr>
          <w:b/>
        </w:rPr>
      </w:pPr>
      <w:r>
        <w:rPr>
          <w:b/>
        </w:rPr>
        <w:t>za članove vijeća mjesnih odbora Općine Starigrad</w:t>
      </w:r>
    </w:p>
    <w:bookmarkEnd w:id="0"/>
    <w:p w14:paraId="466D1650" w14:textId="77777777" w:rsidR="00871779" w:rsidRPr="005F58BE" w:rsidRDefault="00871779" w:rsidP="00871779">
      <w:pPr>
        <w:jc w:val="both"/>
        <w:rPr>
          <w:b/>
        </w:rPr>
      </w:pPr>
    </w:p>
    <w:p w14:paraId="61FDC77D" w14:textId="77777777" w:rsidR="00871779" w:rsidRPr="0078761E" w:rsidRDefault="00871779" w:rsidP="00843D82">
      <w:pPr>
        <w:jc w:val="center"/>
        <w:rPr>
          <w:b/>
        </w:rPr>
      </w:pPr>
      <w:r w:rsidRPr="0078761E">
        <w:rPr>
          <w:b/>
        </w:rPr>
        <w:t>Članak 1.</w:t>
      </w:r>
    </w:p>
    <w:p w14:paraId="2CB088E3" w14:textId="77777777" w:rsidR="0078761E" w:rsidRDefault="0078761E" w:rsidP="0078761E">
      <w:pPr>
        <w:ind w:firstLine="708"/>
        <w:jc w:val="both"/>
      </w:pPr>
    </w:p>
    <w:p w14:paraId="28F98B7D" w14:textId="63E7281E" w:rsidR="006D7CB5" w:rsidRDefault="006D7CB5" w:rsidP="006D7CB5">
      <w:pPr>
        <w:jc w:val="both"/>
      </w:pPr>
      <w:r>
        <w:tab/>
        <w:t>Određuju se slijedeće naknade za rad članova Izbornog povjerenstva i biračkih odbora na dan izbora za članove vijeća mjesnih odbora Općine Starigrad koji će se održati 18. svibnja 2025. godine:</w:t>
      </w:r>
    </w:p>
    <w:p w14:paraId="76F693FD" w14:textId="77777777" w:rsidR="006D7CB5" w:rsidRDefault="006D7CB5" w:rsidP="006D7CB5">
      <w:pPr>
        <w:jc w:val="both"/>
      </w:pPr>
    </w:p>
    <w:p w14:paraId="2576F275" w14:textId="77777777" w:rsidR="006D7CB5" w:rsidRDefault="006D7CB5" w:rsidP="006D7CB5">
      <w:pPr>
        <w:jc w:val="both"/>
      </w:pPr>
      <w:r>
        <w:t>IZBORNO POVJERENSTVO:</w:t>
      </w:r>
    </w:p>
    <w:p w14:paraId="149E133C" w14:textId="328E4B0E" w:rsidR="006D7CB5" w:rsidRDefault="004F52A6" w:rsidP="006D7CB5">
      <w:pPr>
        <w:ind w:firstLine="708"/>
        <w:jc w:val="both"/>
      </w:pPr>
      <w:r>
        <w:t xml:space="preserve">- </w:t>
      </w:r>
      <w:r w:rsidR="006D7CB5">
        <w:t>predsjednik</w:t>
      </w:r>
      <w:r w:rsidR="006D7CB5">
        <w:tab/>
      </w:r>
      <w:r w:rsidR="007F44AB">
        <w:t>_____</w:t>
      </w:r>
      <w:r w:rsidR="006D7CB5">
        <w:t xml:space="preserve"> eura</w:t>
      </w:r>
      <w:r w:rsidR="007F44AB">
        <w:t xml:space="preserve"> neto</w:t>
      </w:r>
    </w:p>
    <w:p w14:paraId="3BC9F6AD" w14:textId="1A1778C3" w:rsidR="006D7CB5" w:rsidRDefault="004F52A6" w:rsidP="006D7CB5">
      <w:pPr>
        <w:ind w:firstLine="708"/>
        <w:jc w:val="both"/>
      </w:pPr>
      <w:r>
        <w:t xml:space="preserve">- </w:t>
      </w:r>
      <w:r w:rsidR="006D7CB5">
        <w:t xml:space="preserve">članovi stalnog sastava </w:t>
      </w:r>
      <w:r w:rsidR="007F44AB">
        <w:t>____</w:t>
      </w:r>
      <w:r w:rsidR="006D7CB5">
        <w:t xml:space="preserve"> eura</w:t>
      </w:r>
      <w:r w:rsidR="007F44AB">
        <w:t xml:space="preserve"> neto</w:t>
      </w:r>
    </w:p>
    <w:p w14:paraId="4ACC4207" w14:textId="620C6B9E" w:rsidR="006D7CB5" w:rsidRDefault="006D7CB5" w:rsidP="006D7CB5">
      <w:pPr>
        <w:ind w:firstLine="708"/>
        <w:jc w:val="both"/>
      </w:pPr>
      <w:r>
        <w:t xml:space="preserve">- članovi proširenog sastava </w:t>
      </w:r>
      <w:r w:rsidR="007F44AB">
        <w:t>____</w:t>
      </w:r>
      <w:r>
        <w:t xml:space="preserve"> eura</w:t>
      </w:r>
      <w:r w:rsidR="007F44AB">
        <w:t xml:space="preserve"> neto</w:t>
      </w:r>
    </w:p>
    <w:p w14:paraId="197447F4" w14:textId="77777777" w:rsidR="006D7CB5" w:rsidRDefault="006D7CB5" w:rsidP="006D7CB5">
      <w:pPr>
        <w:jc w:val="both"/>
      </w:pPr>
    </w:p>
    <w:p w14:paraId="1C9A22FC" w14:textId="7F5F79AC" w:rsidR="006D7CB5" w:rsidRDefault="006D7CB5" w:rsidP="006D7CB5">
      <w:pPr>
        <w:jc w:val="both"/>
      </w:pPr>
      <w:r>
        <w:t>BIRAČKI ODBORI:</w:t>
      </w:r>
    </w:p>
    <w:p w14:paraId="0005D404" w14:textId="75A220F3" w:rsidR="006D7CB5" w:rsidRDefault="004F52A6" w:rsidP="004F52A6">
      <w:pPr>
        <w:pStyle w:val="Odlomakpopisa"/>
        <w:ind w:left="708"/>
        <w:jc w:val="both"/>
      </w:pPr>
      <w:r>
        <w:t xml:space="preserve">- </w:t>
      </w:r>
      <w:r w:rsidR="00CF16BB">
        <w:t>p</w:t>
      </w:r>
      <w:r w:rsidR="006D7CB5">
        <w:t xml:space="preserve">redsjednik </w:t>
      </w:r>
      <w:r w:rsidR="007F44AB">
        <w:t>___</w:t>
      </w:r>
      <w:r w:rsidR="006D7CB5">
        <w:t xml:space="preserve"> eura</w:t>
      </w:r>
      <w:r w:rsidR="007F44AB">
        <w:t xml:space="preserve"> neto</w:t>
      </w:r>
    </w:p>
    <w:p w14:paraId="112056DF" w14:textId="795F4922" w:rsidR="006D7CB5" w:rsidRDefault="004F52A6" w:rsidP="004F52A6">
      <w:pPr>
        <w:pStyle w:val="Odlomakpopisa"/>
        <w:ind w:left="360"/>
        <w:jc w:val="both"/>
      </w:pPr>
      <w:r>
        <w:t xml:space="preserve">      - </w:t>
      </w:r>
      <w:r w:rsidR="00CF16BB">
        <w:t>p</w:t>
      </w:r>
      <w:r w:rsidR="006D7CB5">
        <w:t xml:space="preserve">otpredsjednik </w:t>
      </w:r>
      <w:r w:rsidR="007F44AB">
        <w:t>___</w:t>
      </w:r>
      <w:r w:rsidR="006D7CB5">
        <w:t xml:space="preserve"> eura</w:t>
      </w:r>
      <w:r w:rsidR="007F44AB">
        <w:t xml:space="preserve"> neto</w:t>
      </w:r>
    </w:p>
    <w:p w14:paraId="327BCE14" w14:textId="083962C3" w:rsidR="006D7CB5" w:rsidRDefault="004F52A6" w:rsidP="004F52A6">
      <w:pPr>
        <w:jc w:val="both"/>
      </w:pPr>
      <w:r>
        <w:t xml:space="preserve">            - </w:t>
      </w:r>
      <w:r w:rsidR="00CF16BB">
        <w:t>č</w:t>
      </w:r>
      <w:r w:rsidR="006D7CB5">
        <w:t xml:space="preserve">lanovi </w:t>
      </w:r>
      <w:r w:rsidR="007F44AB">
        <w:t>___</w:t>
      </w:r>
      <w:r w:rsidR="006D7CB5">
        <w:t xml:space="preserve"> eura</w:t>
      </w:r>
      <w:r w:rsidR="007F44AB">
        <w:t xml:space="preserve"> neto</w:t>
      </w:r>
    </w:p>
    <w:p w14:paraId="64F4D44C" w14:textId="77777777" w:rsidR="006D7CB5" w:rsidRDefault="006D7CB5" w:rsidP="006D7CB5">
      <w:pPr>
        <w:jc w:val="both"/>
      </w:pPr>
    </w:p>
    <w:p w14:paraId="673DD2C5" w14:textId="77777777" w:rsidR="006D7CB5" w:rsidRPr="00CF16BB" w:rsidRDefault="006D7CB5" w:rsidP="006D7CB5">
      <w:pPr>
        <w:jc w:val="both"/>
        <w:rPr>
          <w:b/>
          <w:bCs/>
        </w:rPr>
      </w:pPr>
    </w:p>
    <w:p w14:paraId="27201615" w14:textId="650D7BEC" w:rsidR="006D7CB5" w:rsidRPr="00CF16BB" w:rsidRDefault="006D7CB5" w:rsidP="006D7CB5">
      <w:pPr>
        <w:jc w:val="center"/>
        <w:rPr>
          <w:b/>
          <w:bCs/>
        </w:rPr>
      </w:pPr>
      <w:r w:rsidRPr="00CF16BB">
        <w:rPr>
          <w:b/>
          <w:bCs/>
        </w:rPr>
        <w:t>Članak 2.</w:t>
      </w:r>
    </w:p>
    <w:p w14:paraId="17174458" w14:textId="01436609" w:rsidR="006D7CB5" w:rsidRDefault="006D7CB5" w:rsidP="006D7CB5">
      <w:r>
        <w:tab/>
        <w:t>Ova Odluka stupa na snagu danom objave u „Službenom glasniku Općine Starigrad“</w:t>
      </w:r>
    </w:p>
    <w:p w14:paraId="338F7E09" w14:textId="597E62A3" w:rsidR="006D7CB5" w:rsidRDefault="006D7CB5" w:rsidP="00853ED4">
      <w:pPr>
        <w:jc w:val="both"/>
      </w:pPr>
      <w:r>
        <w:tab/>
      </w:r>
    </w:p>
    <w:p w14:paraId="787B78D7" w14:textId="77777777" w:rsidR="006D7CB5" w:rsidRPr="0078761E" w:rsidRDefault="006D7CB5" w:rsidP="0078761E">
      <w:pPr>
        <w:ind w:firstLine="708"/>
        <w:jc w:val="both"/>
      </w:pPr>
    </w:p>
    <w:p w14:paraId="5D3F7A56" w14:textId="77777777" w:rsidR="006D7CB5" w:rsidRDefault="00871779" w:rsidP="0078761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</w:t>
      </w:r>
      <w:r w:rsidR="005E38D8">
        <w:t>REDSJEDNIK</w:t>
      </w:r>
    </w:p>
    <w:p w14:paraId="4D7F3CBD" w14:textId="77777777" w:rsidR="006D7CB5" w:rsidRDefault="006D7CB5" w:rsidP="0078761E">
      <w:pPr>
        <w:jc w:val="both"/>
      </w:pPr>
    </w:p>
    <w:p w14:paraId="51405C06" w14:textId="1C8E92FB" w:rsidR="0095538B" w:rsidRPr="005E38D8" w:rsidRDefault="00871779" w:rsidP="0078761E">
      <w:pPr>
        <w:jc w:val="both"/>
        <w:rPr>
          <w:b/>
          <w:i/>
          <w:u w:val="single"/>
        </w:rPr>
      </w:pPr>
      <w:r w:rsidRPr="00C95F49">
        <w:rPr>
          <w:b/>
          <w:i/>
        </w:rPr>
        <w:tab/>
      </w:r>
      <w:r w:rsidRPr="00C95F49">
        <w:rPr>
          <w:b/>
          <w:i/>
        </w:rPr>
        <w:tab/>
      </w:r>
      <w:r w:rsidRPr="00C95F49">
        <w:rPr>
          <w:b/>
          <w:i/>
        </w:rPr>
        <w:tab/>
      </w:r>
      <w:r w:rsidRPr="00C95F49">
        <w:rPr>
          <w:b/>
          <w:i/>
        </w:rPr>
        <w:tab/>
      </w:r>
      <w:r w:rsidRPr="00C95F49">
        <w:rPr>
          <w:b/>
          <w:i/>
        </w:rPr>
        <w:tab/>
      </w:r>
      <w:r w:rsidRPr="00C95F49">
        <w:rPr>
          <w:b/>
          <w:i/>
        </w:rPr>
        <w:tab/>
      </w:r>
      <w:r w:rsidRPr="00C95F49">
        <w:rPr>
          <w:b/>
          <w:i/>
        </w:rPr>
        <w:tab/>
        <w:t xml:space="preserve">         </w:t>
      </w:r>
      <w:r>
        <w:rPr>
          <w:b/>
          <w:i/>
        </w:rPr>
        <w:t xml:space="preserve"> </w:t>
      </w:r>
      <w:r w:rsidR="007F44AB">
        <w:rPr>
          <w:b/>
          <w:i/>
        </w:rPr>
        <w:t xml:space="preserve"> </w:t>
      </w:r>
      <w:r w:rsidR="006D7CB5">
        <w:rPr>
          <w:b/>
          <w:i/>
        </w:rPr>
        <w:t xml:space="preserve"> </w:t>
      </w:r>
      <w:r w:rsidR="00BD7769" w:rsidRPr="00BD7769">
        <w:rPr>
          <w:bCs/>
          <w:iCs/>
        </w:rPr>
        <w:t>Marko Marasović</w:t>
      </w:r>
    </w:p>
    <w:sectPr w:rsidR="0095538B" w:rsidRPr="005E38D8" w:rsidSect="00BD7769">
      <w:pgSz w:w="11906" w:h="16838"/>
      <w:pgMar w:top="964" w:right="1191" w:bottom="964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5F1E12"/>
    <w:multiLevelType w:val="hybridMultilevel"/>
    <w:tmpl w:val="085AC834"/>
    <w:lvl w:ilvl="0" w:tplc="BF7A5608">
      <w:numFmt w:val="bullet"/>
      <w:lvlText w:val="-"/>
      <w:lvlJc w:val="left"/>
      <w:pPr>
        <w:ind w:left="343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7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4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195" w:hanging="360"/>
      </w:pPr>
      <w:rPr>
        <w:rFonts w:ascii="Wingdings" w:hAnsi="Wingdings" w:hint="default"/>
      </w:rPr>
    </w:lvl>
  </w:abstractNum>
  <w:abstractNum w:abstractNumId="1" w15:restartNumberingAfterBreak="0">
    <w:nsid w:val="4D6B5729"/>
    <w:multiLevelType w:val="hybridMultilevel"/>
    <w:tmpl w:val="CF3EFC9A"/>
    <w:lvl w:ilvl="0" w:tplc="97145C1A">
      <w:numFmt w:val="bullet"/>
      <w:lvlText w:val="-"/>
      <w:lvlJc w:val="left"/>
      <w:pPr>
        <w:ind w:left="34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</w:abstractNum>
  <w:abstractNum w:abstractNumId="2" w15:restartNumberingAfterBreak="0">
    <w:nsid w:val="4ED8742D"/>
    <w:multiLevelType w:val="hybridMultilevel"/>
    <w:tmpl w:val="AC246DD8"/>
    <w:lvl w:ilvl="0" w:tplc="8C2E53F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A23206D"/>
    <w:multiLevelType w:val="hybridMultilevel"/>
    <w:tmpl w:val="18001FF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7624332">
    <w:abstractNumId w:val="3"/>
  </w:num>
  <w:num w:numId="2" w16cid:durableId="959455352">
    <w:abstractNumId w:val="0"/>
  </w:num>
  <w:num w:numId="3" w16cid:durableId="1502351819">
    <w:abstractNumId w:val="1"/>
  </w:num>
  <w:num w:numId="4" w16cid:durableId="184012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779"/>
    <w:rsid w:val="00090339"/>
    <w:rsid w:val="00113E29"/>
    <w:rsid w:val="0015112B"/>
    <w:rsid w:val="001F335D"/>
    <w:rsid w:val="00236CEA"/>
    <w:rsid w:val="00267C87"/>
    <w:rsid w:val="002D414E"/>
    <w:rsid w:val="00316983"/>
    <w:rsid w:val="00423445"/>
    <w:rsid w:val="00430047"/>
    <w:rsid w:val="00486561"/>
    <w:rsid w:val="004F52A6"/>
    <w:rsid w:val="005E38D8"/>
    <w:rsid w:val="006D7CB5"/>
    <w:rsid w:val="0078761E"/>
    <w:rsid w:val="007F44AB"/>
    <w:rsid w:val="00843D82"/>
    <w:rsid w:val="00853ED4"/>
    <w:rsid w:val="00871779"/>
    <w:rsid w:val="008C1655"/>
    <w:rsid w:val="008C7CFB"/>
    <w:rsid w:val="008F2F98"/>
    <w:rsid w:val="008F6754"/>
    <w:rsid w:val="009543A6"/>
    <w:rsid w:val="0095538B"/>
    <w:rsid w:val="009A2B62"/>
    <w:rsid w:val="009E6F4D"/>
    <w:rsid w:val="00A02498"/>
    <w:rsid w:val="00B03879"/>
    <w:rsid w:val="00BD7769"/>
    <w:rsid w:val="00C331BD"/>
    <w:rsid w:val="00CF16BB"/>
    <w:rsid w:val="00CF6718"/>
    <w:rsid w:val="00DE4559"/>
    <w:rsid w:val="00DE4CD5"/>
    <w:rsid w:val="00F00181"/>
    <w:rsid w:val="00F436FB"/>
    <w:rsid w:val="00FF0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94D90"/>
  <w15:chartTrackingRefBased/>
  <w15:docId w15:val="{776D59A4-13E3-4ACB-8A81-90AE7884B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1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rsid w:val="0087177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GB"/>
    </w:rPr>
  </w:style>
  <w:style w:type="character" w:customStyle="1" w:styleId="ZaglavljeChar">
    <w:name w:val="Zaglavlje Char"/>
    <w:basedOn w:val="Zadanifontodlomka"/>
    <w:link w:val="Zaglavlje"/>
    <w:rsid w:val="00871779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customStyle="1" w:styleId="apple-converted-space">
    <w:name w:val="apple-converted-space"/>
    <w:basedOn w:val="Zadanifontodlomka"/>
    <w:rsid w:val="0078761E"/>
  </w:style>
  <w:style w:type="paragraph" w:styleId="Tekstbalonia">
    <w:name w:val="Balloon Text"/>
    <w:basedOn w:val="Normal"/>
    <w:link w:val="TekstbaloniaChar"/>
    <w:uiPriority w:val="99"/>
    <w:semiHidden/>
    <w:unhideWhenUsed/>
    <w:rsid w:val="008C1655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C1655"/>
    <w:rPr>
      <w:rFonts w:ascii="Segoe UI" w:eastAsia="Times New Roman" w:hAnsi="Segoe UI" w:cs="Segoe UI"/>
      <w:sz w:val="18"/>
      <w:szCs w:val="18"/>
      <w:lang w:eastAsia="hr-HR"/>
    </w:rPr>
  </w:style>
  <w:style w:type="paragraph" w:styleId="Odlomakpopisa">
    <w:name w:val="List Paragraph"/>
    <w:basedOn w:val="Normal"/>
    <w:uiPriority w:val="34"/>
    <w:qFormat/>
    <w:rsid w:val="006D7C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8</cp:revision>
  <cp:lastPrinted>2021-03-22T08:12:00Z</cp:lastPrinted>
  <dcterms:created xsi:type="dcterms:W3CDTF">2025-03-28T12:25:00Z</dcterms:created>
  <dcterms:modified xsi:type="dcterms:W3CDTF">2025-04-01T06:28:00Z</dcterms:modified>
</cp:coreProperties>
</file>