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68AA3" w14:textId="77777777" w:rsidR="001914CB" w:rsidRPr="00EC1A00" w:rsidRDefault="00416946" w:rsidP="001914CB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</w:t>
      </w:r>
      <w:r w:rsidR="001914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</w:t>
      </w:r>
      <w:r w:rsidR="001914CB" w:rsidRPr="00EC1A00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4D706506" wp14:editId="6BE08805">
            <wp:extent cx="495300" cy="6381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1695B" w14:textId="77777777" w:rsidR="00947096" w:rsidRPr="00EC1A00" w:rsidRDefault="00947096" w:rsidP="00947096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C1A00">
        <w:rPr>
          <w:rFonts w:ascii="HRTimes" w:eastAsia="Times New Roman" w:hAnsi="HRTimes" w:cs="Times New Roman"/>
          <w:sz w:val="24"/>
          <w:szCs w:val="24"/>
          <w:lang w:eastAsia="hr-HR"/>
        </w:rPr>
        <w:t xml:space="preserve"> REPUBLIKA HRVATSKA</w:t>
      </w:r>
    </w:p>
    <w:p w14:paraId="36338F3E" w14:textId="77777777" w:rsidR="00947096" w:rsidRPr="00EC1A00" w:rsidRDefault="00947096" w:rsidP="00947096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C1A0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ZADARSKA ŽUPANIJA</w:t>
      </w:r>
    </w:p>
    <w:p w14:paraId="730B066D" w14:textId="77777777" w:rsidR="00947096" w:rsidRPr="00EC1A00" w:rsidRDefault="00947096" w:rsidP="00947096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C1A0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   </w:t>
      </w:r>
      <w:r w:rsidRPr="00EC1A00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OPĆINA STARIGRAD</w:t>
      </w:r>
    </w:p>
    <w:p w14:paraId="090279B0" w14:textId="77777777" w:rsidR="00947096" w:rsidRPr="00EC1A00" w:rsidRDefault="00947096" w:rsidP="00947096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EC1A00">
        <w:rPr>
          <w:rFonts w:ascii="Times New Roman" w:eastAsia="Times New Roman" w:hAnsi="Times New Roman" w:cs="Times New Roman"/>
          <w:b/>
        </w:rPr>
        <w:t xml:space="preserve">          Općinsko  vijeće   </w:t>
      </w:r>
    </w:p>
    <w:p w14:paraId="3F03129B" w14:textId="77777777" w:rsidR="00947096" w:rsidRPr="00EC1A00" w:rsidRDefault="00947096" w:rsidP="009470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ED8A97" w14:textId="77777777" w:rsidR="00947096" w:rsidRPr="00EC1A00" w:rsidRDefault="00947096" w:rsidP="009470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1A00">
        <w:rPr>
          <w:rFonts w:ascii="Times New Roman" w:eastAsia="Times New Roman" w:hAnsi="Times New Roman" w:cs="Times New Roman"/>
          <w:sz w:val="24"/>
          <w:szCs w:val="24"/>
        </w:rPr>
        <w:t>KLASA:</w:t>
      </w:r>
      <w:r w:rsidR="008F7E2F">
        <w:rPr>
          <w:rFonts w:ascii="Times New Roman" w:eastAsia="Times New Roman" w:hAnsi="Times New Roman" w:cs="Times New Roman"/>
          <w:sz w:val="24"/>
          <w:szCs w:val="24"/>
        </w:rPr>
        <w:t xml:space="preserve"> 363-03/19-01/01</w:t>
      </w:r>
    </w:p>
    <w:p w14:paraId="7AEAAB3A" w14:textId="48F75585" w:rsidR="00947096" w:rsidRPr="00EC1A00" w:rsidRDefault="00947096" w:rsidP="009470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1A00">
        <w:rPr>
          <w:rFonts w:ascii="Times New Roman" w:eastAsia="Times New Roman" w:hAnsi="Times New Roman" w:cs="Times New Roman"/>
          <w:sz w:val="24"/>
          <w:szCs w:val="24"/>
        </w:rPr>
        <w:t>URBROJ</w:t>
      </w:r>
      <w:r w:rsidR="00035A33" w:rsidRPr="00EC1A0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F7E2F">
        <w:rPr>
          <w:rFonts w:ascii="Times New Roman" w:eastAsia="Times New Roman" w:hAnsi="Times New Roman" w:cs="Times New Roman"/>
          <w:sz w:val="24"/>
          <w:szCs w:val="24"/>
        </w:rPr>
        <w:t>2198</w:t>
      </w:r>
      <w:r w:rsidR="00483E1B">
        <w:rPr>
          <w:rFonts w:ascii="Times New Roman" w:eastAsia="Times New Roman" w:hAnsi="Times New Roman" w:cs="Times New Roman"/>
          <w:sz w:val="24"/>
          <w:szCs w:val="24"/>
        </w:rPr>
        <w:t>-</w:t>
      </w:r>
      <w:r w:rsidR="008F7E2F">
        <w:rPr>
          <w:rFonts w:ascii="Times New Roman" w:eastAsia="Times New Roman" w:hAnsi="Times New Roman" w:cs="Times New Roman"/>
          <w:sz w:val="24"/>
          <w:szCs w:val="24"/>
        </w:rPr>
        <w:t>9-1-</w:t>
      </w:r>
      <w:r w:rsidR="00483E1B">
        <w:rPr>
          <w:rFonts w:ascii="Times New Roman" w:eastAsia="Times New Roman" w:hAnsi="Times New Roman" w:cs="Times New Roman"/>
          <w:sz w:val="24"/>
          <w:szCs w:val="24"/>
        </w:rPr>
        <w:t>26</w:t>
      </w:r>
      <w:r w:rsidR="008F7E2F">
        <w:rPr>
          <w:rFonts w:ascii="Times New Roman" w:eastAsia="Times New Roman" w:hAnsi="Times New Roman" w:cs="Times New Roman"/>
          <w:sz w:val="24"/>
          <w:szCs w:val="24"/>
        </w:rPr>
        <w:t>-</w:t>
      </w:r>
      <w:r w:rsidR="00483E1B">
        <w:rPr>
          <w:rFonts w:ascii="Times New Roman" w:eastAsia="Times New Roman" w:hAnsi="Times New Roman" w:cs="Times New Roman"/>
          <w:sz w:val="24"/>
          <w:szCs w:val="24"/>
        </w:rPr>
        <w:t>2</w:t>
      </w:r>
    </w:p>
    <w:p w14:paraId="17B7D153" w14:textId="77777777" w:rsidR="00947096" w:rsidRPr="00EC1A00" w:rsidRDefault="00947096" w:rsidP="009470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E61D5F" w14:textId="0FD89540" w:rsidR="00947096" w:rsidRPr="00EC1A00" w:rsidRDefault="00947096" w:rsidP="009470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1A00">
        <w:rPr>
          <w:rFonts w:ascii="Times New Roman" w:eastAsia="Times New Roman" w:hAnsi="Times New Roman" w:cs="Times New Roman"/>
          <w:sz w:val="24"/>
          <w:szCs w:val="24"/>
        </w:rPr>
        <w:t>Starigrad Paklenica,</w:t>
      </w:r>
      <w:r w:rsidR="008F7E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3E1B">
        <w:rPr>
          <w:rFonts w:ascii="Times New Roman" w:eastAsia="Times New Roman" w:hAnsi="Times New Roman" w:cs="Times New Roman"/>
          <w:sz w:val="24"/>
          <w:szCs w:val="24"/>
        </w:rPr>
        <w:t xml:space="preserve">____________ </w:t>
      </w:r>
      <w:r w:rsidR="00035A33" w:rsidRPr="00EC1A00">
        <w:rPr>
          <w:rFonts w:ascii="Times New Roman" w:eastAsia="Times New Roman" w:hAnsi="Times New Roman" w:cs="Times New Roman"/>
          <w:sz w:val="24"/>
          <w:szCs w:val="24"/>
        </w:rPr>
        <w:t>20</w:t>
      </w:r>
      <w:r w:rsidR="00483E1B">
        <w:rPr>
          <w:rFonts w:ascii="Times New Roman" w:eastAsia="Times New Roman" w:hAnsi="Times New Roman" w:cs="Times New Roman"/>
          <w:sz w:val="24"/>
          <w:szCs w:val="24"/>
        </w:rPr>
        <w:t>26</w:t>
      </w:r>
      <w:r w:rsidR="00035A33" w:rsidRPr="00EC1A00">
        <w:rPr>
          <w:rFonts w:ascii="Times New Roman" w:eastAsia="Times New Roman" w:hAnsi="Times New Roman" w:cs="Times New Roman"/>
          <w:sz w:val="24"/>
          <w:szCs w:val="24"/>
        </w:rPr>
        <w:t>. godine</w:t>
      </w:r>
    </w:p>
    <w:p w14:paraId="74016C2C" w14:textId="77777777" w:rsidR="00947096" w:rsidRPr="00EC1A00" w:rsidRDefault="00947096" w:rsidP="009470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9FC9B2" w14:textId="77777777" w:rsidR="00947096" w:rsidRPr="00EC1A00" w:rsidRDefault="00947096" w:rsidP="009470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09B039" w14:textId="51D0EA66" w:rsidR="009D16D2" w:rsidRDefault="00A62113" w:rsidP="00703FE7">
      <w:pPr>
        <w:jc w:val="both"/>
        <w:rPr>
          <w:rFonts w:ascii="Times New Roman" w:hAnsi="Times New Roman" w:cs="Times New Roman"/>
          <w:sz w:val="24"/>
          <w:szCs w:val="24"/>
        </w:rPr>
      </w:pPr>
      <w:r w:rsidRPr="00EC1A00">
        <w:rPr>
          <w:rFonts w:ascii="Times New Roman" w:hAnsi="Times New Roman" w:cs="Times New Roman"/>
          <w:sz w:val="24"/>
          <w:szCs w:val="24"/>
        </w:rPr>
        <w:t xml:space="preserve">Na temelju </w:t>
      </w:r>
      <w:r w:rsidR="0036064C">
        <w:rPr>
          <w:rFonts w:ascii="Times New Roman" w:hAnsi="Times New Roman" w:cs="Times New Roman"/>
          <w:sz w:val="24"/>
          <w:szCs w:val="24"/>
        </w:rPr>
        <w:t>članka</w:t>
      </w:r>
      <w:r w:rsidRPr="00EC1A00">
        <w:rPr>
          <w:rFonts w:ascii="Times New Roman" w:hAnsi="Times New Roman" w:cs="Times New Roman"/>
          <w:sz w:val="24"/>
          <w:szCs w:val="24"/>
        </w:rPr>
        <w:t xml:space="preserve"> </w:t>
      </w:r>
      <w:r w:rsidR="0015256C" w:rsidRPr="00EC1A00">
        <w:rPr>
          <w:rFonts w:ascii="Times New Roman" w:hAnsi="Times New Roman" w:cs="Times New Roman"/>
          <w:sz w:val="24"/>
          <w:szCs w:val="24"/>
        </w:rPr>
        <w:t>95</w:t>
      </w:r>
      <w:r w:rsidRPr="00EC1A00">
        <w:rPr>
          <w:rFonts w:ascii="Times New Roman" w:hAnsi="Times New Roman" w:cs="Times New Roman"/>
          <w:sz w:val="24"/>
          <w:szCs w:val="24"/>
        </w:rPr>
        <w:t>.</w:t>
      </w:r>
      <w:r w:rsidR="0015256C" w:rsidRPr="00EC1A00">
        <w:rPr>
          <w:rFonts w:ascii="Times New Roman" w:hAnsi="Times New Roman" w:cs="Times New Roman"/>
          <w:sz w:val="24"/>
          <w:szCs w:val="24"/>
        </w:rPr>
        <w:t xml:space="preserve"> </w:t>
      </w:r>
      <w:r w:rsidRPr="00EC1A00">
        <w:rPr>
          <w:rFonts w:ascii="Times New Roman" w:hAnsi="Times New Roman" w:cs="Times New Roman"/>
          <w:sz w:val="24"/>
          <w:szCs w:val="24"/>
        </w:rPr>
        <w:t>Z</w:t>
      </w:r>
      <w:r w:rsidR="00703FE7" w:rsidRPr="00EC1A00">
        <w:rPr>
          <w:rFonts w:ascii="Times New Roman" w:hAnsi="Times New Roman" w:cs="Times New Roman"/>
          <w:sz w:val="24"/>
          <w:szCs w:val="24"/>
        </w:rPr>
        <w:t>akona o komunalnom gospodarstvu</w:t>
      </w:r>
      <w:r w:rsidRPr="00EC1A00">
        <w:rPr>
          <w:rFonts w:ascii="Times New Roman" w:hAnsi="Times New Roman" w:cs="Times New Roman"/>
          <w:sz w:val="24"/>
          <w:szCs w:val="24"/>
        </w:rPr>
        <w:t xml:space="preserve"> (</w:t>
      </w:r>
      <w:r w:rsidR="00703FE7" w:rsidRPr="00EC1A00">
        <w:rPr>
          <w:rFonts w:ascii="Times New Roman" w:hAnsi="Times New Roman" w:cs="Times New Roman"/>
          <w:sz w:val="24"/>
          <w:szCs w:val="24"/>
        </w:rPr>
        <w:t>„</w:t>
      </w:r>
      <w:r w:rsidRPr="00EC1A00">
        <w:rPr>
          <w:rFonts w:ascii="Times New Roman" w:hAnsi="Times New Roman" w:cs="Times New Roman"/>
          <w:sz w:val="24"/>
          <w:szCs w:val="24"/>
        </w:rPr>
        <w:t>N</w:t>
      </w:r>
      <w:r w:rsidR="00703FE7" w:rsidRPr="00EC1A00">
        <w:rPr>
          <w:rFonts w:ascii="Times New Roman" w:hAnsi="Times New Roman" w:cs="Times New Roman"/>
          <w:sz w:val="24"/>
          <w:szCs w:val="24"/>
        </w:rPr>
        <w:t>arodne novine“</w:t>
      </w:r>
      <w:r w:rsidRPr="00EC1A00">
        <w:rPr>
          <w:rFonts w:ascii="Times New Roman" w:hAnsi="Times New Roman" w:cs="Times New Roman"/>
          <w:sz w:val="24"/>
          <w:szCs w:val="24"/>
        </w:rPr>
        <w:t xml:space="preserve"> br. </w:t>
      </w:r>
      <w:r w:rsidR="0015256C" w:rsidRPr="00EC1A00">
        <w:rPr>
          <w:rFonts w:ascii="Times New Roman" w:hAnsi="Times New Roman" w:cs="Times New Roman"/>
          <w:sz w:val="24"/>
          <w:szCs w:val="24"/>
        </w:rPr>
        <w:t>68/18</w:t>
      </w:r>
      <w:r w:rsidR="00AC67B1">
        <w:rPr>
          <w:rFonts w:ascii="Times New Roman" w:hAnsi="Times New Roman" w:cs="Times New Roman"/>
          <w:sz w:val="24"/>
          <w:szCs w:val="24"/>
        </w:rPr>
        <w:t>, 110/18</w:t>
      </w:r>
      <w:r w:rsidR="00483E1B">
        <w:rPr>
          <w:rFonts w:ascii="Times New Roman" w:hAnsi="Times New Roman" w:cs="Times New Roman"/>
          <w:sz w:val="24"/>
          <w:szCs w:val="24"/>
        </w:rPr>
        <w:t>, 32/20 i 145/24</w:t>
      </w:r>
      <w:r w:rsidR="0015256C" w:rsidRPr="00EC1A00">
        <w:rPr>
          <w:rFonts w:ascii="Times New Roman" w:hAnsi="Times New Roman" w:cs="Times New Roman"/>
          <w:sz w:val="24"/>
          <w:szCs w:val="24"/>
        </w:rPr>
        <w:t>) te članka 30</w:t>
      </w:r>
      <w:r w:rsidRPr="00EC1A00">
        <w:rPr>
          <w:rFonts w:ascii="Times New Roman" w:hAnsi="Times New Roman" w:cs="Times New Roman"/>
          <w:sz w:val="24"/>
          <w:szCs w:val="24"/>
        </w:rPr>
        <w:t xml:space="preserve">. </w:t>
      </w:r>
      <w:r w:rsidR="008F6B54" w:rsidRPr="00EC1A00">
        <w:rPr>
          <w:rFonts w:ascii="Times New Roman" w:hAnsi="Times New Roman" w:cs="Times New Roman"/>
          <w:sz w:val="24"/>
          <w:szCs w:val="24"/>
        </w:rPr>
        <w:t>Statuta Općine Starigrad</w:t>
      </w:r>
      <w:r w:rsidR="0015256C" w:rsidRPr="00EC1A00">
        <w:rPr>
          <w:rFonts w:ascii="Times New Roman" w:hAnsi="Times New Roman" w:cs="Times New Roman"/>
          <w:sz w:val="24"/>
          <w:szCs w:val="24"/>
        </w:rPr>
        <w:t xml:space="preserve"> </w:t>
      </w:r>
      <w:r w:rsidR="00C641B3" w:rsidRPr="00EC1A00">
        <w:rPr>
          <w:rFonts w:ascii="Times New Roman" w:hAnsi="Times New Roman" w:cs="Times New Roman"/>
          <w:sz w:val="24"/>
          <w:szCs w:val="24"/>
        </w:rPr>
        <w:t>(</w:t>
      </w:r>
      <w:r w:rsidR="0015256C" w:rsidRPr="00EC1A00">
        <w:rPr>
          <w:rFonts w:ascii="Times New Roman" w:hAnsi="Times New Roman" w:cs="Times New Roman"/>
          <w:sz w:val="24"/>
          <w:szCs w:val="24"/>
        </w:rPr>
        <w:t>”</w:t>
      </w:r>
      <w:r w:rsidR="00C641B3" w:rsidRPr="00EC1A00">
        <w:rPr>
          <w:rFonts w:ascii="Times New Roman" w:hAnsi="Times New Roman" w:cs="Times New Roman"/>
          <w:sz w:val="24"/>
          <w:szCs w:val="24"/>
        </w:rPr>
        <w:t>Službeni glasnik Zadarske županije“</w:t>
      </w:r>
      <w:r w:rsidR="0015256C" w:rsidRPr="00EC1A00">
        <w:rPr>
          <w:rFonts w:ascii="Times New Roman" w:hAnsi="Times New Roman" w:cs="Times New Roman"/>
          <w:sz w:val="24"/>
          <w:szCs w:val="24"/>
        </w:rPr>
        <w:t xml:space="preserve"> </w:t>
      </w:r>
      <w:r w:rsidR="00383F6B" w:rsidRPr="00EC1A00">
        <w:rPr>
          <w:rFonts w:ascii="Times New Roman" w:hAnsi="Times New Roman" w:cs="Times New Roman"/>
          <w:sz w:val="24"/>
          <w:szCs w:val="24"/>
        </w:rPr>
        <w:t>br. 3</w:t>
      </w:r>
      <w:r w:rsidR="0015256C" w:rsidRPr="00EC1A00">
        <w:rPr>
          <w:rFonts w:ascii="Times New Roman" w:hAnsi="Times New Roman" w:cs="Times New Roman"/>
          <w:sz w:val="24"/>
          <w:szCs w:val="24"/>
        </w:rPr>
        <w:t>/18</w:t>
      </w:r>
      <w:r w:rsidR="00383F6B" w:rsidRPr="00483E1B">
        <w:rPr>
          <w:rFonts w:ascii="Times New Roman" w:eastAsia="Times New Roman" w:hAnsi="Times New Roman" w:cs="Times New Roman"/>
          <w:sz w:val="24"/>
          <w:szCs w:val="24"/>
        </w:rPr>
        <w:t>, 8/18</w:t>
      </w:r>
      <w:r w:rsidR="00483E1B" w:rsidRPr="00483E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 w:history="1">
        <w:r w:rsidR="00483E1B" w:rsidRPr="00483E1B">
          <w:rPr>
            <w:rFonts w:ascii="Times New Roman" w:eastAsia="Times New Roman" w:hAnsi="Times New Roman" w:cs="Times New Roman"/>
            <w:sz w:val="24"/>
            <w:szCs w:val="24"/>
          </w:rPr>
          <w:t>3/20, 3/21</w:t>
        </w:r>
      </w:hyperlink>
      <w:r w:rsidR="00483E1B" w:rsidRPr="00483E1B">
        <w:rPr>
          <w:rFonts w:ascii="Times New Roman" w:eastAsia="Times New Roman" w:hAnsi="Times New Roman" w:cs="Times New Roman"/>
          <w:sz w:val="24"/>
          <w:szCs w:val="24"/>
        </w:rPr>
        <w:t>, 20/23</w:t>
      </w:r>
      <w:r w:rsidR="008F6B54" w:rsidRPr="00483E1B">
        <w:rPr>
          <w:rFonts w:ascii="Times New Roman" w:eastAsia="Times New Roman" w:hAnsi="Times New Roman" w:cs="Times New Roman"/>
          <w:sz w:val="24"/>
          <w:szCs w:val="24"/>
        </w:rPr>
        <w:t>),</w:t>
      </w:r>
      <w:r w:rsidR="008F6B54" w:rsidRPr="00EC1A00">
        <w:rPr>
          <w:rFonts w:ascii="Times New Roman" w:hAnsi="Times New Roman" w:cs="Times New Roman"/>
          <w:sz w:val="24"/>
          <w:szCs w:val="24"/>
        </w:rPr>
        <w:t xml:space="preserve"> Općinsko vijeće Starigrad</w:t>
      </w:r>
      <w:r w:rsidRPr="00EC1A00">
        <w:rPr>
          <w:rFonts w:ascii="Times New Roman" w:hAnsi="Times New Roman" w:cs="Times New Roman"/>
          <w:sz w:val="24"/>
          <w:szCs w:val="24"/>
        </w:rPr>
        <w:t xml:space="preserve"> na</w:t>
      </w:r>
      <w:r w:rsidR="0015256C" w:rsidRPr="00EC1A00">
        <w:rPr>
          <w:rFonts w:ascii="Times New Roman" w:hAnsi="Times New Roman" w:cs="Times New Roman"/>
          <w:sz w:val="24"/>
          <w:szCs w:val="24"/>
        </w:rPr>
        <w:t xml:space="preserve"> svojoj </w:t>
      </w:r>
      <w:r w:rsidR="00483E1B">
        <w:rPr>
          <w:rFonts w:ascii="Times New Roman" w:hAnsi="Times New Roman" w:cs="Times New Roman"/>
          <w:sz w:val="24"/>
          <w:szCs w:val="24"/>
        </w:rPr>
        <w:t>___</w:t>
      </w:r>
      <w:r w:rsidR="00035A33" w:rsidRPr="00EC1A00">
        <w:rPr>
          <w:rFonts w:ascii="Times New Roman" w:hAnsi="Times New Roman" w:cs="Times New Roman"/>
          <w:sz w:val="24"/>
          <w:szCs w:val="24"/>
        </w:rPr>
        <w:t xml:space="preserve">. </w:t>
      </w:r>
      <w:r w:rsidRPr="00EC1A00">
        <w:rPr>
          <w:rFonts w:ascii="Times New Roman" w:hAnsi="Times New Roman" w:cs="Times New Roman"/>
          <w:sz w:val="24"/>
          <w:szCs w:val="24"/>
        </w:rPr>
        <w:t>sjednici od</w:t>
      </w:r>
      <w:r w:rsidR="00035A33" w:rsidRPr="00EC1A00">
        <w:rPr>
          <w:rFonts w:ascii="Times New Roman" w:hAnsi="Times New Roman" w:cs="Times New Roman"/>
          <w:sz w:val="24"/>
          <w:szCs w:val="24"/>
        </w:rPr>
        <w:t xml:space="preserve">ržanoj </w:t>
      </w:r>
      <w:r w:rsidR="00483E1B">
        <w:rPr>
          <w:rFonts w:ascii="Times New Roman" w:hAnsi="Times New Roman" w:cs="Times New Roman"/>
          <w:sz w:val="24"/>
          <w:szCs w:val="24"/>
        </w:rPr>
        <w:t xml:space="preserve">___________ </w:t>
      </w:r>
      <w:r w:rsidR="00035A33" w:rsidRPr="00EC1A00">
        <w:rPr>
          <w:rFonts w:ascii="Times New Roman" w:hAnsi="Times New Roman" w:cs="Times New Roman"/>
          <w:sz w:val="24"/>
          <w:szCs w:val="24"/>
        </w:rPr>
        <w:t>20</w:t>
      </w:r>
      <w:r w:rsidR="00483E1B">
        <w:rPr>
          <w:rFonts w:ascii="Times New Roman" w:hAnsi="Times New Roman" w:cs="Times New Roman"/>
          <w:sz w:val="24"/>
          <w:szCs w:val="24"/>
        </w:rPr>
        <w:t>26</w:t>
      </w:r>
      <w:r w:rsidR="00035A33" w:rsidRPr="00EC1A00">
        <w:rPr>
          <w:rFonts w:ascii="Times New Roman" w:hAnsi="Times New Roman" w:cs="Times New Roman"/>
          <w:sz w:val="24"/>
          <w:szCs w:val="24"/>
        </w:rPr>
        <w:t>. godine do</w:t>
      </w:r>
      <w:r w:rsidR="008F7E2F">
        <w:rPr>
          <w:rFonts w:ascii="Times New Roman" w:hAnsi="Times New Roman" w:cs="Times New Roman"/>
          <w:sz w:val="24"/>
          <w:szCs w:val="24"/>
        </w:rPr>
        <w:t>nijelo je</w:t>
      </w:r>
    </w:p>
    <w:p w14:paraId="1092AD8D" w14:textId="77777777" w:rsidR="00EB0D01" w:rsidRPr="00EC1A00" w:rsidRDefault="00EB0D01" w:rsidP="00703FE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BA263E" w14:textId="687F7118" w:rsidR="00703FE7" w:rsidRPr="00EC1A00" w:rsidRDefault="008C3261" w:rsidP="00703FE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Odluka o izmjeni</w:t>
      </w:r>
      <w:r w:rsidR="00483E1B">
        <w:rPr>
          <w:rFonts w:ascii="Times New Roman" w:hAnsi="Times New Roman" w:cs="Times New Roman"/>
          <w:b/>
          <w:sz w:val="24"/>
          <w:szCs w:val="24"/>
        </w:rPr>
        <w:t xml:space="preserve"> odluke</w:t>
      </w:r>
    </w:p>
    <w:p w14:paraId="1459E075" w14:textId="77777777" w:rsidR="00A62113" w:rsidRPr="00EC1A00" w:rsidRDefault="00703FE7" w:rsidP="00703FE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1A00">
        <w:rPr>
          <w:rFonts w:ascii="Times New Roman" w:hAnsi="Times New Roman" w:cs="Times New Roman"/>
          <w:b/>
          <w:sz w:val="24"/>
          <w:szCs w:val="24"/>
        </w:rPr>
        <w:t>o komunalnoj</w:t>
      </w:r>
      <w:r w:rsidR="00A62113" w:rsidRPr="00EC1A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1A00">
        <w:rPr>
          <w:rFonts w:ascii="Times New Roman" w:hAnsi="Times New Roman" w:cs="Times New Roman"/>
          <w:b/>
          <w:sz w:val="24"/>
          <w:szCs w:val="24"/>
        </w:rPr>
        <w:t>naknadi</w:t>
      </w:r>
    </w:p>
    <w:p w14:paraId="5704AA5D" w14:textId="77777777" w:rsidR="0015256C" w:rsidRPr="00EC1A00" w:rsidRDefault="0015256C" w:rsidP="00703FE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AFBEF5" w14:textId="77777777" w:rsidR="00A62113" w:rsidRDefault="00A62113" w:rsidP="00C60DEB">
      <w:pPr>
        <w:jc w:val="center"/>
        <w:rPr>
          <w:rFonts w:ascii="Times New Roman" w:hAnsi="Times New Roman" w:cs="Times New Roman"/>
          <w:sz w:val="24"/>
          <w:szCs w:val="24"/>
        </w:rPr>
      </w:pPr>
      <w:r w:rsidRPr="00EB0D01">
        <w:rPr>
          <w:rFonts w:ascii="Times New Roman" w:hAnsi="Times New Roman" w:cs="Times New Roman"/>
          <w:b/>
          <w:bCs/>
          <w:sz w:val="24"/>
          <w:szCs w:val="24"/>
        </w:rPr>
        <w:t>Članak 1</w:t>
      </w:r>
      <w:r w:rsidRPr="00EC1A00">
        <w:rPr>
          <w:rFonts w:ascii="Times New Roman" w:hAnsi="Times New Roman" w:cs="Times New Roman"/>
          <w:sz w:val="24"/>
          <w:szCs w:val="24"/>
        </w:rPr>
        <w:t>.</w:t>
      </w:r>
    </w:p>
    <w:p w14:paraId="3FA3C3AC" w14:textId="03AA6EFF" w:rsidR="00483E1B" w:rsidRDefault="00483E1B" w:rsidP="00C60D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Odluci o komunalnoj naknadi („Službeni glasnik Zadarske županije“ 03/19</w:t>
      </w:r>
      <w:r w:rsidR="002618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</w:t>
      </w:r>
      <w:r w:rsidR="00EB0D01">
        <w:rPr>
          <w:rFonts w:ascii="Times New Roman" w:hAnsi="Times New Roman" w:cs="Times New Roman"/>
          <w:sz w:val="24"/>
          <w:szCs w:val="24"/>
        </w:rPr>
        <w:t xml:space="preserve">, u članku 3. stavak </w:t>
      </w:r>
      <w:r w:rsidR="002618DD">
        <w:rPr>
          <w:rFonts w:ascii="Times New Roman" w:hAnsi="Times New Roman" w:cs="Times New Roman"/>
          <w:sz w:val="24"/>
          <w:szCs w:val="24"/>
        </w:rPr>
        <w:t>4</w:t>
      </w:r>
      <w:r w:rsidR="00EB0D01">
        <w:rPr>
          <w:rFonts w:ascii="Times New Roman" w:hAnsi="Times New Roman" w:cs="Times New Roman"/>
          <w:sz w:val="24"/>
          <w:szCs w:val="24"/>
        </w:rPr>
        <w:t xml:space="preserve">. briše se. </w:t>
      </w:r>
    </w:p>
    <w:p w14:paraId="39264BA6" w14:textId="77777777" w:rsidR="00EB0D01" w:rsidRPr="00EC1A00" w:rsidRDefault="00EB0D01" w:rsidP="00483E1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FCDC3D" w14:textId="30D6468B" w:rsidR="008B7858" w:rsidRPr="00EB0D01" w:rsidRDefault="008B7858" w:rsidP="008B78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0D01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EB0D01" w:rsidRPr="00EB0D0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B0D0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3A5DB69" w14:textId="74D75D89" w:rsidR="00EB0D01" w:rsidRDefault="008B7858" w:rsidP="00C60DEB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Ova Odluka </w:t>
      </w:r>
      <w:r w:rsidR="00EB0D01" w:rsidRPr="00112CC3">
        <w:rPr>
          <w:rFonts w:ascii="Times New Roman" w:hAnsi="Times New Roman"/>
          <w:sz w:val="24"/>
          <w:szCs w:val="24"/>
        </w:rPr>
        <w:t xml:space="preserve">objavit će se u „Službenom glasniku Općine Starigrad“ a stupa na snagu 01. </w:t>
      </w:r>
      <w:r w:rsidR="00EB0D01">
        <w:rPr>
          <w:rFonts w:ascii="Times New Roman" w:hAnsi="Times New Roman"/>
          <w:sz w:val="24"/>
          <w:szCs w:val="24"/>
        </w:rPr>
        <w:t>siječnja</w:t>
      </w:r>
      <w:r w:rsidR="00EB0D01" w:rsidRPr="00112CC3">
        <w:rPr>
          <w:rFonts w:ascii="Times New Roman" w:hAnsi="Times New Roman"/>
          <w:sz w:val="24"/>
          <w:szCs w:val="24"/>
        </w:rPr>
        <w:t xml:space="preserve"> 202</w:t>
      </w:r>
      <w:r w:rsidR="00EB0D01">
        <w:rPr>
          <w:rFonts w:ascii="Times New Roman" w:hAnsi="Times New Roman"/>
          <w:sz w:val="24"/>
          <w:szCs w:val="24"/>
        </w:rPr>
        <w:t>7</w:t>
      </w:r>
      <w:r w:rsidR="00EB0D01" w:rsidRPr="00112CC3">
        <w:rPr>
          <w:rFonts w:ascii="Times New Roman" w:hAnsi="Times New Roman"/>
          <w:sz w:val="24"/>
          <w:szCs w:val="24"/>
        </w:rPr>
        <w:t>. godine.</w:t>
      </w:r>
    </w:p>
    <w:p w14:paraId="0399EB5A" w14:textId="5CDEFDA5" w:rsidR="008B7858" w:rsidRDefault="008B7858" w:rsidP="003D2C0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E69158" w14:textId="77777777" w:rsidR="00DC2FF6" w:rsidRDefault="00DC2FF6" w:rsidP="008F7E2F">
      <w:pPr>
        <w:rPr>
          <w:rFonts w:ascii="Times New Roman" w:hAnsi="Times New Roman" w:cs="Times New Roman"/>
          <w:sz w:val="24"/>
          <w:szCs w:val="24"/>
        </w:rPr>
      </w:pPr>
    </w:p>
    <w:p w14:paraId="2262B8E8" w14:textId="41F06D19" w:rsidR="008925CD" w:rsidRPr="008925CD" w:rsidRDefault="00EB0D01" w:rsidP="008925C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B4430">
        <w:rPr>
          <w:rFonts w:ascii="Times New Roman" w:hAnsi="Times New Roman" w:cs="Times New Roman"/>
          <w:sz w:val="24"/>
          <w:szCs w:val="24"/>
        </w:rPr>
        <w:tab/>
      </w:r>
      <w:r w:rsidR="000B4430">
        <w:rPr>
          <w:rFonts w:ascii="Times New Roman" w:hAnsi="Times New Roman" w:cs="Times New Roman"/>
          <w:sz w:val="24"/>
          <w:szCs w:val="24"/>
        </w:rPr>
        <w:tab/>
      </w:r>
      <w:r w:rsidR="000B4430">
        <w:rPr>
          <w:rFonts w:ascii="Times New Roman" w:hAnsi="Times New Roman" w:cs="Times New Roman"/>
          <w:sz w:val="24"/>
          <w:szCs w:val="24"/>
        </w:rPr>
        <w:tab/>
      </w:r>
      <w:r w:rsidR="000B4430">
        <w:rPr>
          <w:rFonts w:ascii="Times New Roman" w:hAnsi="Times New Roman" w:cs="Times New Roman"/>
          <w:sz w:val="24"/>
          <w:szCs w:val="24"/>
        </w:rPr>
        <w:tab/>
      </w:r>
      <w:r w:rsidR="000B4430">
        <w:rPr>
          <w:rFonts w:ascii="Times New Roman" w:hAnsi="Times New Roman" w:cs="Times New Roman"/>
          <w:sz w:val="24"/>
          <w:szCs w:val="24"/>
        </w:rPr>
        <w:tab/>
      </w:r>
      <w:r w:rsidR="008925CD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REDSJEDNIK</w:t>
      </w:r>
    </w:p>
    <w:p w14:paraId="405C7140" w14:textId="13A13279" w:rsidR="008B7858" w:rsidRDefault="008925CD" w:rsidP="008925CD">
      <w:pPr>
        <w:jc w:val="right"/>
        <w:rPr>
          <w:rFonts w:ascii="Times New Roman" w:hAnsi="Times New Roman" w:cs="Times New Roman"/>
          <w:sz w:val="24"/>
          <w:szCs w:val="24"/>
        </w:rPr>
      </w:pPr>
      <w:r w:rsidRPr="008925CD">
        <w:rPr>
          <w:rFonts w:ascii="Times New Roman" w:hAnsi="Times New Roman" w:cs="Times New Roman"/>
          <w:sz w:val="24"/>
          <w:szCs w:val="24"/>
        </w:rPr>
        <w:t>Marko Marasović</w:t>
      </w:r>
    </w:p>
    <w:p w14:paraId="35717D57" w14:textId="77777777" w:rsidR="00485F8F" w:rsidRPr="00035A33" w:rsidRDefault="00485F8F" w:rsidP="004464F6">
      <w:pPr>
        <w:rPr>
          <w:rFonts w:ascii="Times New Roman" w:hAnsi="Times New Roman" w:cs="Times New Roman"/>
          <w:sz w:val="24"/>
          <w:szCs w:val="24"/>
        </w:rPr>
      </w:pPr>
    </w:p>
    <w:p w14:paraId="5DE24B52" w14:textId="77777777" w:rsidR="00302C9B" w:rsidRPr="00035A33" w:rsidRDefault="00A62113">
      <w:pPr>
        <w:rPr>
          <w:rFonts w:ascii="Times New Roman" w:hAnsi="Times New Roman" w:cs="Times New Roman"/>
          <w:sz w:val="24"/>
          <w:szCs w:val="24"/>
        </w:rPr>
      </w:pPr>
      <w:r w:rsidRPr="00035A33">
        <w:rPr>
          <w:rFonts w:ascii="Times New Roman" w:hAnsi="Times New Roman" w:cs="Times New Roman"/>
          <w:sz w:val="24"/>
          <w:szCs w:val="24"/>
        </w:rPr>
        <w:br/>
      </w:r>
    </w:p>
    <w:sectPr w:rsidR="00302C9B" w:rsidRPr="00035A33" w:rsidSect="00302C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5DB0F" w14:textId="77777777" w:rsidR="00F26E91" w:rsidRDefault="00F26E91" w:rsidP="001D3A66">
      <w:pPr>
        <w:spacing w:after="0" w:line="240" w:lineRule="auto"/>
      </w:pPr>
      <w:r>
        <w:separator/>
      </w:r>
    </w:p>
  </w:endnote>
  <w:endnote w:type="continuationSeparator" w:id="0">
    <w:p w14:paraId="3E55DFE4" w14:textId="77777777" w:rsidR="00F26E91" w:rsidRDefault="00F26E91" w:rsidP="001D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R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D4D69" w14:textId="77777777" w:rsidR="00F26E91" w:rsidRDefault="00F26E91" w:rsidP="001D3A66">
      <w:pPr>
        <w:spacing w:after="0" w:line="240" w:lineRule="auto"/>
      </w:pPr>
      <w:r>
        <w:separator/>
      </w:r>
    </w:p>
  </w:footnote>
  <w:footnote w:type="continuationSeparator" w:id="0">
    <w:p w14:paraId="27F9AFC3" w14:textId="77777777" w:rsidR="00F26E91" w:rsidRDefault="00F26E91" w:rsidP="001D3A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93E99"/>
    <w:multiLevelType w:val="hybridMultilevel"/>
    <w:tmpl w:val="DF7ACBB8"/>
    <w:lvl w:ilvl="0" w:tplc="9FD4192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1225D"/>
    <w:multiLevelType w:val="hybridMultilevel"/>
    <w:tmpl w:val="F118BA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4387F"/>
    <w:multiLevelType w:val="hybridMultilevel"/>
    <w:tmpl w:val="C86ED5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A3326"/>
    <w:multiLevelType w:val="hybridMultilevel"/>
    <w:tmpl w:val="9B5EFD64"/>
    <w:lvl w:ilvl="0" w:tplc="86C012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63743"/>
    <w:multiLevelType w:val="hybridMultilevel"/>
    <w:tmpl w:val="A8AA1C3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6A4B42"/>
    <w:multiLevelType w:val="hybridMultilevel"/>
    <w:tmpl w:val="A0A2DA44"/>
    <w:lvl w:ilvl="0" w:tplc="FE34DAB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284D0C"/>
    <w:multiLevelType w:val="hybridMultilevel"/>
    <w:tmpl w:val="1B5A9B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5A6055"/>
    <w:multiLevelType w:val="hybridMultilevel"/>
    <w:tmpl w:val="C69249E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B44A77"/>
    <w:multiLevelType w:val="hybridMultilevel"/>
    <w:tmpl w:val="6C9AEB80"/>
    <w:lvl w:ilvl="0" w:tplc="E594DA1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35B5F"/>
    <w:multiLevelType w:val="hybridMultilevel"/>
    <w:tmpl w:val="6A002034"/>
    <w:lvl w:ilvl="0" w:tplc="CFC8B6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4B3432"/>
    <w:multiLevelType w:val="hybridMultilevel"/>
    <w:tmpl w:val="12466C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263E5"/>
    <w:multiLevelType w:val="hybridMultilevel"/>
    <w:tmpl w:val="095E950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9126E8"/>
    <w:multiLevelType w:val="hybridMultilevel"/>
    <w:tmpl w:val="925C52F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D149C4"/>
    <w:multiLevelType w:val="hybridMultilevel"/>
    <w:tmpl w:val="6DBC3BA6"/>
    <w:lvl w:ilvl="0" w:tplc="BA248AB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6046C0"/>
    <w:multiLevelType w:val="hybridMultilevel"/>
    <w:tmpl w:val="0F765E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E67578"/>
    <w:multiLevelType w:val="hybridMultilevel"/>
    <w:tmpl w:val="A6603BA6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A50D9E"/>
    <w:multiLevelType w:val="hybridMultilevel"/>
    <w:tmpl w:val="500EB966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27018D"/>
    <w:multiLevelType w:val="hybridMultilevel"/>
    <w:tmpl w:val="F63296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EE1490"/>
    <w:multiLevelType w:val="hybridMultilevel"/>
    <w:tmpl w:val="00B69F78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837561">
    <w:abstractNumId w:val="9"/>
  </w:num>
  <w:num w:numId="2" w16cid:durableId="2138600844">
    <w:abstractNumId w:val="17"/>
  </w:num>
  <w:num w:numId="3" w16cid:durableId="1673140718">
    <w:abstractNumId w:val="14"/>
  </w:num>
  <w:num w:numId="4" w16cid:durableId="1597129487">
    <w:abstractNumId w:val="3"/>
  </w:num>
  <w:num w:numId="5" w16cid:durableId="1229879340">
    <w:abstractNumId w:val="8"/>
  </w:num>
  <w:num w:numId="6" w16cid:durableId="291207230">
    <w:abstractNumId w:val="5"/>
  </w:num>
  <w:num w:numId="7" w16cid:durableId="295334616">
    <w:abstractNumId w:val="13"/>
  </w:num>
  <w:num w:numId="8" w16cid:durableId="1192768850">
    <w:abstractNumId w:val="0"/>
  </w:num>
  <w:num w:numId="9" w16cid:durableId="1843204538">
    <w:abstractNumId w:val="6"/>
  </w:num>
  <w:num w:numId="10" w16cid:durableId="696854175">
    <w:abstractNumId w:val="1"/>
  </w:num>
  <w:num w:numId="11" w16cid:durableId="1551919267">
    <w:abstractNumId w:val="16"/>
  </w:num>
  <w:num w:numId="12" w16cid:durableId="1442605612">
    <w:abstractNumId w:val="4"/>
  </w:num>
  <w:num w:numId="13" w16cid:durableId="301278243">
    <w:abstractNumId w:val="12"/>
  </w:num>
  <w:num w:numId="14" w16cid:durableId="1824538412">
    <w:abstractNumId w:val="18"/>
  </w:num>
  <w:num w:numId="15" w16cid:durableId="2008946652">
    <w:abstractNumId w:val="2"/>
  </w:num>
  <w:num w:numId="16" w16cid:durableId="487012962">
    <w:abstractNumId w:val="7"/>
  </w:num>
  <w:num w:numId="17" w16cid:durableId="641813890">
    <w:abstractNumId w:val="10"/>
  </w:num>
  <w:num w:numId="18" w16cid:durableId="1284383500">
    <w:abstractNumId w:val="15"/>
  </w:num>
  <w:num w:numId="19" w16cid:durableId="20361530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113"/>
    <w:rsid w:val="000057BD"/>
    <w:rsid w:val="00035A33"/>
    <w:rsid w:val="00053CD4"/>
    <w:rsid w:val="000955CC"/>
    <w:rsid w:val="000B21DA"/>
    <w:rsid w:val="000B4430"/>
    <w:rsid w:val="000C0140"/>
    <w:rsid w:val="000E4E91"/>
    <w:rsid w:val="00115901"/>
    <w:rsid w:val="001206A7"/>
    <w:rsid w:val="0014022B"/>
    <w:rsid w:val="0015256C"/>
    <w:rsid w:val="001567C3"/>
    <w:rsid w:val="001665D4"/>
    <w:rsid w:val="00171382"/>
    <w:rsid w:val="00180C04"/>
    <w:rsid w:val="001866E1"/>
    <w:rsid w:val="001914CB"/>
    <w:rsid w:val="001A2328"/>
    <w:rsid w:val="001B1F3D"/>
    <w:rsid w:val="001B3A2E"/>
    <w:rsid w:val="001B4C76"/>
    <w:rsid w:val="001D0C1E"/>
    <w:rsid w:val="001D314B"/>
    <w:rsid w:val="001D3A66"/>
    <w:rsid w:val="001E29DE"/>
    <w:rsid w:val="001F716A"/>
    <w:rsid w:val="002618DD"/>
    <w:rsid w:val="00263978"/>
    <w:rsid w:val="00267F16"/>
    <w:rsid w:val="00275007"/>
    <w:rsid w:val="002772B8"/>
    <w:rsid w:val="00290C1A"/>
    <w:rsid w:val="002949D5"/>
    <w:rsid w:val="00294D66"/>
    <w:rsid w:val="00302C9B"/>
    <w:rsid w:val="00315905"/>
    <w:rsid w:val="003405BD"/>
    <w:rsid w:val="0036064C"/>
    <w:rsid w:val="00380FAD"/>
    <w:rsid w:val="00383F6B"/>
    <w:rsid w:val="00384B35"/>
    <w:rsid w:val="003C06D2"/>
    <w:rsid w:val="003C7EB2"/>
    <w:rsid w:val="003D2C08"/>
    <w:rsid w:val="003D2EC8"/>
    <w:rsid w:val="003D616E"/>
    <w:rsid w:val="00416946"/>
    <w:rsid w:val="0042519D"/>
    <w:rsid w:val="00443740"/>
    <w:rsid w:val="004464F6"/>
    <w:rsid w:val="00454F10"/>
    <w:rsid w:val="004753E0"/>
    <w:rsid w:val="00483E1B"/>
    <w:rsid w:val="00485F8F"/>
    <w:rsid w:val="00486405"/>
    <w:rsid w:val="004B1F77"/>
    <w:rsid w:val="004C0EBA"/>
    <w:rsid w:val="004F4980"/>
    <w:rsid w:val="00500EE1"/>
    <w:rsid w:val="00562978"/>
    <w:rsid w:val="00566CE0"/>
    <w:rsid w:val="00580F3F"/>
    <w:rsid w:val="00583D54"/>
    <w:rsid w:val="005A42F1"/>
    <w:rsid w:val="005B4306"/>
    <w:rsid w:val="005C3170"/>
    <w:rsid w:val="005C37CA"/>
    <w:rsid w:val="006110E7"/>
    <w:rsid w:val="00612E0F"/>
    <w:rsid w:val="0061300E"/>
    <w:rsid w:val="006302C0"/>
    <w:rsid w:val="006835EC"/>
    <w:rsid w:val="00694170"/>
    <w:rsid w:val="00697D21"/>
    <w:rsid w:val="006A0A04"/>
    <w:rsid w:val="006C79B8"/>
    <w:rsid w:val="006E3491"/>
    <w:rsid w:val="006F2B10"/>
    <w:rsid w:val="006F4910"/>
    <w:rsid w:val="00703FE7"/>
    <w:rsid w:val="007355C2"/>
    <w:rsid w:val="0074221D"/>
    <w:rsid w:val="00744D49"/>
    <w:rsid w:val="00785413"/>
    <w:rsid w:val="007A5256"/>
    <w:rsid w:val="007C2826"/>
    <w:rsid w:val="007C357D"/>
    <w:rsid w:val="007C3B6F"/>
    <w:rsid w:val="007E6D60"/>
    <w:rsid w:val="007E7821"/>
    <w:rsid w:val="00800AB9"/>
    <w:rsid w:val="008112D5"/>
    <w:rsid w:val="00856540"/>
    <w:rsid w:val="00883105"/>
    <w:rsid w:val="008925CD"/>
    <w:rsid w:val="008A0138"/>
    <w:rsid w:val="008B7858"/>
    <w:rsid w:val="008C1603"/>
    <w:rsid w:val="008C3129"/>
    <w:rsid w:val="008C3261"/>
    <w:rsid w:val="008D0FE3"/>
    <w:rsid w:val="008D24B1"/>
    <w:rsid w:val="008D37E3"/>
    <w:rsid w:val="008D4AF0"/>
    <w:rsid w:val="008E62C7"/>
    <w:rsid w:val="008E6715"/>
    <w:rsid w:val="008F6B54"/>
    <w:rsid w:val="008F7E2F"/>
    <w:rsid w:val="00905F18"/>
    <w:rsid w:val="00907D8F"/>
    <w:rsid w:val="00911CC5"/>
    <w:rsid w:val="00913A9D"/>
    <w:rsid w:val="009257F7"/>
    <w:rsid w:val="00926ACC"/>
    <w:rsid w:val="00935AD4"/>
    <w:rsid w:val="00947096"/>
    <w:rsid w:val="00956CFC"/>
    <w:rsid w:val="00963F98"/>
    <w:rsid w:val="00965207"/>
    <w:rsid w:val="009859EC"/>
    <w:rsid w:val="00986BBF"/>
    <w:rsid w:val="009A3425"/>
    <w:rsid w:val="009C5C37"/>
    <w:rsid w:val="009D16D2"/>
    <w:rsid w:val="009E687F"/>
    <w:rsid w:val="009F20BD"/>
    <w:rsid w:val="00A349EF"/>
    <w:rsid w:val="00A430DE"/>
    <w:rsid w:val="00A62113"/>
    <w:rsid w:val="00A658E2"/>
    <w:rsid w:val="00A84FD6"/>
    <w:rsid w:val="00AC67B1"/>
    <w:rsid w:val="00B04314"/>
    <w:rsid w:val="00B17F68"/>
    <w:rsid w:val="00B255E8"/>
    <w:rsid w:val="00B34D2C"/>
    <w:rsid w:val="00B365FC"/>
    <w:rsid w:val="00B44CC0"/>
    <w:rsid w:val="00B5671C"/>
    <w:rsid w:val="00B61CC5"/>
    <w:rsid w:val="00B82A2A"/>
    <w:rsid w:val="00B8617E"/>
    <w:rsid w:val="00BC5988"/>
    <w:rsid w:val="00BD0118"/>
    <w:rsid w:val="00C167D7"/>
    <w:rsid w:val="00C16E91"/>
    <w:rsid w:val="00C20CE9"/>
    <w:rsid w:val="00C236B1"/>
    <w:rsid w:val="00C277C9"/>
    <w:rsid w:val="00C60DEB"/>
    <w:rsid w:val="00C641B3"/>
    <w:rsid w:val="00C71B09"/>
    <w:rsid w:val="00C72FDE"/>
    <w:rsid w:val="00CB2C09"/>
    <w:rsid w:val="00CC7AAE"/>
    <w:rsid w:val="00CD241B"/>
    <w:rsid w:val="00CE470B"/>
    <w:rsid w:val="00CF1A96"/>
    <w:rsid w:val="00CF1F7B"/>
    <w:rsid w:val="00D05BFF"/>
    <w:rsid w:val="00D24B41"/>
    <w:rsid w:val="00D4016D"/>
    <w:rsid w:val="00D446FE"/>
    <w:rsid w:val="00D46C1E"/>
    <w:rsid w:val="00D473F4"/>
    <w:rsid w:val="00D47CEB"/>
    <w:rsid w:val="00D64157"/>
    <w:rsid w:val="00D665D5"/>
    <w:rsid w:val="00D75F36"/>
    <w:rsid w:val="00D9209A"/>
    <w:rsid w:val="00DC2CAD"/>
    <w:rsid w:val="00DC2FF6"/>
    <w:rsid w:val="00DF017B"/>
    <w:rsid w:val="00DF11E6"/>
    <w:rsid w:val="00DF1BF8"/>
    <w:rsid w:val="00DF729C"/>
    <w:rsid w:val="00E0069E"/>
    <w:rsid w:val="00E03F64"/>
    <w:rsid w:val="00E4768E"/>
    <w:rsid w:val="00E53944"/>
    <w:rsid w:val="00E53EA3"/>
    <w:rsid w:val="00E640AC"/>
    <w:rsid w:val="00E92170"/>
    <w:rsid w:val="00EA338A"/>
    <w:rsid w:val="00EA41DD"/>
    <w:rsid w:val="00EB0D01"/>
    <w:rsid w:val="00EC1A00"/>
    <w:rsid w:val="00EC6D8D"/>
    <w:rsid w:val="00ED0399"/>
    <w:rsid w:val="00ED5702"/>
    <w:rsid w:val="00F02EB1"/>
    <w:rsid w:val="00F04AC1"/>
    <w:rsid w:val="00F26E91"/>
    <w:rsid w:val="00F27F1E"/>
    <w:rsid w:val="00F35B98"/>
    <w:rsid w:val="00F45567"/>
    <w:rsid w:val="00F675EA"/>
    <w:rsid w:val="00F86887"/>
    <w:rsid w:val="00F93B08"/>
    <w:rsid w:val="00F96352"/>
    <w:rsid w:val="00FD0898"/>
    <w:rsid w:val="00FE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03853"/>
  <w15:docId w15:val="{3FE03F92-F70C-4B89-8AC3-736643976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C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62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2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11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2113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D3A6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D3A66"/>
  </w:style>
  <w:style w:type="paragraph" w:styleId="Footer">
    <w:name w:val="footer"/>
    <w:basedOn w:val="Normal"/>
    <w:link w:val="FooterChar"/>
    <w:uiPriority w:val="99"/>
    <w:unhideWhenUsed/>
    <w:rsid w:val="001D3A6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3A66"/>
  </w:style>
  <w:style w:type="paragraph" w:styleId="NoSpacing">
    <w:name w:val="No Spacing"/>
    <w:uiPriority w:val="1"/>
    <w:qFormat/>
    <w:rsid w:val="00703FE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83E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3E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lasnik.zadarska-zupanija.h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Korisnik23</cp:lastModifiedBy>
  <cp:revision>5</cp:revision>
  <cp:lastPrinted>2019-01-25T07:55:00Z</cp:lastPrinted>
  <dcterms:created xsi:type="dcterms:W3CDTF">2026-10-21T07:52:00Z</dcterms:created>
  <dcterms:modified xsi:type="dcterms:W3CDTF">2026-10-22T10:35:00Z</dcterms:modified>
</cp:coreProperties>
</file>